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483B9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483B9D">
              <w:rPr>
                <w:rFonts w:ascii="Arial" w:hAnsi="Arial" w:cs="Arial"/>
                <w:b/>
              </w:rPr>
              <w:t>Bryan Patrick Sullivan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="00483B9D">
              <w:rPr>
                <w:rFonts w:ascii="Times New Roman" w:hAnsi="Times New Roman" w:cs="Times New Roman"/>
                <w:b/>
                <w:sz w:val="24"/>
                <w:szCs w:val="24"/>
              </w:rPr>
              <w:t>Teacher – First Issue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83B9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483B9D">
              <w:rPr>
                <w:rFonts w:ascii="Times New Roman" w:hAnsi="Times New Roman" w:cs="Times New Roman"/>
                <w:b/>
                <w:sz w:val="24"/>
                <w:szCs w:val="24"/>
              </w:rPr>
              <w:t>Designated Arts: Theatre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9808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9D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/14                                  </w:t>
            </w:r>
            <w:r w:rsidR="00483B9D"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  <w:bookmarkStart w:id="0" w:name="_GoBack"/>
            <w:bookmarkEnd w:id="0"/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52DBF"/>
    <w:rsid w:val="00067B5B"/>
    <w:rsid w:val="00072197"/>
    <w:rsid w:val="00087E48"/>
    <w:rsid w:val="000963BE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83B9D"/>
    <w:rsid w:val="004E711C"/>
    <w:rsid w:val="004F3037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00C29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37C81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0928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2EE2-055E-4DF8-9E43-FD61F5B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2014-06-24T23:09:00Z</cp:lastPrinted>
  <dcterms:created xsi:type="dcterms:W3CDTF">2014-06-24T23:08:00Z</dcterms:created>
  <dcterms:modified xsi:type="dcterms:W3CDTF">2014-06-24T23:09:00Z</dcterms:modified>
</cp:coreProperties>
</file>