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3C2">
              <w:rPr>
                <w:rFonts w:ascii="Times New Roman" w:hAnsi="Times New Roman" w:cs="Times New Roman"/>
                <w:sz w:val="24"/>
                <w:szCs w:val="24"/>
              </w:rPr>
              <w:t>Corey Albright Nunlist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123908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13C2">
              <w:rPr>
                <w:rFonts w:ascii="Times New Roman" w:hAnsi="Times New Roman" w:cs="Times New Roman"/>
                <w:sz w:val="24"/>
                <w:szCs w:val="24"/>
              </w:rPr>
              <w:t>Elementary Education; Middle Level Humanities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513C2"/>
    <w:rsid w:val="00067B5B"/>
    <w:rsid w:val="00072197"/>
    <w:rsid w:val="000B0DD3"/>
    <w:rsid w:val="000D3A64"/>
    <w:rsid w:val="000F48C8"/>
    <w:rsid w:val="00106AF5"/>
    <w:rsid w:val="00123908"/>
    <w:rsid w:val="001417BB"/>
    <w:rsid w:val="00184C3C"/>
    <w:rsid w:val="001D6BF7"/>
    <w:rsid w:val="00254036"/>
    <w:rsid w:val="002970E2"/>
    <w:rsid w:val="00303E7F"/>
    <w:rsid w:val="003143DA"/>
    <w:rsid w:val="00321FCE"/>
    <w:rsid w:val="00365AE7"/>
    <w:rsid w:val="003967D0"/>
    <w:rsid w:val="003A0C58"/>
    <w:rsid w:val="003D4686"/>
    <w:rsid w:val="003E43BC"/>
    <w:rsid w:val="00423DC2"/>
    <w:rsid w:val="004E711C"/>
    <w:rsid w:val="004F3037"/>
    <w:rsid w:val="00503D6E"/>
    <w:rsid w:val="00514FCE"/>
    <w:rsid w:val="00522D03"/>
    <w:rsid w:val="005362D2"/>
    <w:rsid w:val="00554C69"/>
    <w:rsid w:val="005B46F3"/>
    <w:rsid w:val="005E52D8"/>
    <w:rsid w:val="006100F1"/>
    <w:rsid w:val="00616F0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47374"/>
    <w:rsid w:val="00C727F6"/>
    <w:rsid w:val="00C76068"/>
    <w:rsid w:val="00CA6313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97494"/>
    <w:rsid w:val="00ED74E9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0836-F58A-4227-94F9-C86D3DF8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4</cp:revision>
  <cp:lastPrinted>2013-06-11T18:55:00Z</cp:lastPrinted>
  <dcterms:created xsi:type="dcterms:W3CDTF">2013-06-11T18:54:00Z</dcterms:created>
  <dcterms:modified xsi:type="dcterms:W3CDTF">2013-06-11T20:40:00Z</dcterms:modified>
</cp:coreProperties>
</file>