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5F3866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 w:rsidRPr="005F3866">
              <w:rPr>
                <w:rFonts w:ascii="Times New Roman" w:hAnsi="Times New Roman" w:cs="Times New Roman"/>
                <w:b/>
                <w:sz w:val="24"/>
                <w:szCs w:val="24"/>
              </w:rPr>
              <w:t>Michael Andrew Crouch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F3866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>
              <w:rPr>
                <w:rFonts w:ascii="Times New Roman" w:hAnsi="Times New Roman" w:cs="Times New Roman"/>
                <w:b/>
                <w:sz w:val="24"/>
                <w:szCs w:val="24"/>
              </w:rPr>
              <w:t>Intern Substitute Teacher for the classroom of Bob Frey, Puyallup School District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1A51"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>
              <w:rPr>
                <w:rFonts w:ascii="Times New Roman" w:hAnsi="Times New Roman" w:cs="Times New Roman"/>
                <w:sz w:val="24"/>
                <w:szCs w:val="24"/>
              </w:rPr>
              <w:t>04/16/14                           06/30/14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F3866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  <w:p w:rsidR="005F3866" w:rsidRPr="007503E9" w:rsidRDefault="005F3866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5F3866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Maggie Foran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5F3866"/>
    <w:rsid w:val="006100F1"/>
    <w:rsid w:val="0063427B"/>
    <w:rsid w:val="00636848"/>
    <w:rsid w:val="00683CF4"/>
    <w:rsid w:val="006976FF"/>
    <w:rsid w:val="006A544A"/>
    <w:rsid w:val="006B4194"/>
    <w:rsid w:val="006B7C79"/>
    <w:rsid w:val="00723CB2"/>
    <w:rsid w:val="007503E9"/>
    <w:rsid w:val="0076162A"/>
    <w:rsid w:val="00781A51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16B13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1492F"/>
    <w:rsid w:val="00E565F2"/>
    <w:rsid w:val="00E601BA"/>
    <w:rsid w:val="00E63E6D"/>
    <w:rsid w:val="00ED74E9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A1F7-3612-49DD-9A9B-E81706C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2014-04-16T15:52:00Z</cp:lastPrinted>
  <dcterms:created xsi:type="dcterms:W3CDTF">2014-04-16T15:48:00Z</dcterms:created>
  <dcterms:modified xsi:type="dcterms:W3CDTF">2014-04-16T15:52:00Z</dcterms:modified>
</cp:coreProperties>
</file>