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A644C6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B46F3" w:rsidRPr="00F807B9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A644C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644C6" w:rsidRPr="00A644C6">
              <w:rPr>
                <w:rFonts w:ascii="Times New Roman" w:hAnsi="Times New Roman" w:cs="Times New Roman"/>
                <w:b/>
                <w:sz w:val="24"/>
                <w:szCs w:val="24"/>
              </w:rPr>
              <w:t>Katherine Theresa Vanek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644C6">
              <w:rPr>
                <w:rFonts w:ascii="Times New Roman" w:hAnsi="Times New Roman" w:cs="Times New Roman"/>
                <w:sz w:val="24"/>
                <w:szCs w:val="24"/>
              </w:rPr>
              <w:t>Science; Designated science: Biology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231E6"/>
    <w:rsid w:val="00254036"/>
    <w:rsid w:val="00303E7F"/>
    <w:rsid w:val="003143DA"/>
    <w:rsid w:val="0031485A"/>
    <w:rsid w:val="00321FCE"/>
    <w:rsid w:val="003967D0"/>
    <w:rsid w:val="003A0C58"/>
    <w:rsid w:val="003D4686"/>
    <w:rsid w:val="003E43BC"/>
    <w:rsid w:val="00476A15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47667"/>
    <w:rsid w:val="0095299A"/>
    <w:rsid w:val="009B6DDC"/>
    <w:rsid w:val="009F411C"/>
    <w:rsid w:val="00A51133"/>
    <w:rsid w:val="00A566A3"/>
    <w:rsid w:val="00A6433E"/>
    <w:rsid w:val="00A644C6"/>
    <w:rsid w:val="00A652F1"/>
    <w:rsid w:val="00A75AA6"/>
    <w:rsid w:val="00AE3473"/>
    <w:rsid w:val="00AE503D"/>
    <w:rsid w:val="00AF362B"/>
    <w:rsid w:val="00AF387E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50F32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F1067"/>
    <w:rsid w:val="00E1492F"/>
    <w:rsid w:val="00E565F2"/>
    <w:rsid w:val="00E601BA"/>
    <w:rsid w:val="00E63E6D"/>
    <w:rsid w:val="00ED74E9"/>
    <w:rsid w:val="00F807B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184A3-87D3-4109-AD12-FAC44EEA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2014-06-09T20:34:00Z</cp:lastPrinted>
  <dcterms:created xsi:type="dcterms:W3CDTF">2014-06-09T21:06:00Z</dcterms:created>
  <dcterms:modified xsi:type="dcterms:W3CDTF">2014-06-09T21:06:00Z</dcterms:modified>
</cp:coreProperties>
</file>