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930744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930744">
              <w:rPr>
                <w:rFonts w:ascii="Arial" w:hAnsi="Arial" w:cs="Arial"/>
                <w:b/>
              </w:rPr>
              <w:t>Lynette M. Madsen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930744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30744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E9394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93947">
              <w:rPr>
                <w:rFonts w:ascii="Times New Roman" w:hAnsi="Times New Roman" w:cs="Times New Roman"/>
                <w:sz w:val="24"/>
                <w:szCs w:val="24"/>
              </w:rPr>
              <w:t xml:space="preserve">Added endorsement: </w:t>
            </w:r>
            <w:r w:rsidR="00E93947">
              <w:rPr>
                <w:rFonts w:ascii="Times New Roman" w:hAnsi="Times New Roman" w:cs="Times New Roman"/>
                <w:b/>
                <w:sz w:val="24"/>
                <w:szCs w:val="24"/>
              </w:rPr>
              <w:t>English Language Arts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BE388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30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394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930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3947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  <w:r w:rsidR="009808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E93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38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07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39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0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30AD3"/>
    <w:rsid w:val="00067B5B"/>
    <w:rsid w:val="00072197"/>
    <w:rsid w:val="00087E48"/>
    <w:rsid w:val="000B0DD3"/>
    <w:rsid w:val="000C7404"/>
    <w:rsid w:val="000D3A64"/>
    <w:rsid w:val="000F48C8"/>
    <w:rsid w:val="00106AF5"/>
    <w:rsid w:val="001417BB"/>
    <w:rsid w:val="00184C3C"/>
    <w:rsid w:val="001D6BF7"/>
    <w:rsid w:val="00254036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E711C"/>
    <w:rsid w:val="004F3037"/>
    <w:rsid w:val="0050713F"/>
    <w:rsid w:val="00514FCE"/>
    <w:rsid w:val="00522D03"/>
    <w:rsid w:val="005362D2"/>
    <w:rsid w:val="00554C69"/>
    <w:rsid w:val="00560840"/>
    <w:rsid w:val="005A19C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01203"/>
    <w:rsid w:val="00723CB2"/>
    <w:rsid w:val="007503E9"/>
    <w:rsid w:val="0076162A"/>
    <w:rsid w:val="007C6560"/>
    <w:rsid w:val="007E1A38"/>
    <w:rsid w:val="007E3FBB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30744"/>
    <w:rsid w:val="0095299A"/>
    <w:rsid w:val="009808EE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3160F"/>
    <w:rsid w:val="00B4423D"/>
    <w:rsid w:val="00B561ED"/>
    <w:rsid w:val="00B6670D"/>
    <w:rsid w:val="00B9524E"/>
    <w:rsid w:val="00BA3035"/>
    <w:rsid w:val="00BC4819"/>
    <w:rsid w:val="00BD29FA"/>
    <w:rsid w:val="00BE3882"/>
    <w:rsid w:val="00C47374"/>
    <w:rsid w:val="00C727F6"/>
    <w:rsid w:val="00C76068"/>
    <w:rsid w:val="00CA6313"/>
    <w:rsid w:val="00CA6FC4"/>
    <w:rsid w:val="00CB522F"/>
    <w:rsid w:val="00CC37F3"/>
    <w:rsid w:val="00D03EAB"/>
    <w:rsid w:val="00D11F44"/>
    <w:rsid w:val="00D66F55"/>
    <w:rsid w:val="00D70331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93947"/>
    <w:rsid w:val="00E939CF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DA1E-3150-41B2-881E-E56FBD5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2015-04-02T18:35:00Z</cp:lastPrinted>
  <dcterms:created xsi:type="dcterms:W3CDTF">2015-05-18T22:43:00Z</dcterms:created>
  <dcterms:modified xsi:type="dcterms:W3CDTF">2015-05-18T22:44:00Z</dcterms:modified>
</cp:coreProperties>
</file>