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76162A">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895C78">
              <w:rPr>
                <w:rFonts w:ascii="Times New Roman" w:hAnsi="Times New Roman" w:cs="Times New Roman"/>
                <w:sz w:val="24"/>
                <w:szCs w:val="24"/>
              </w:rPr>
              <w:t>Andrew M Beagle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76162A">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895C78">
              <w:rPr>
                <w:rFonts w:ascii="Times New Roman" w:hAnsi="Times New Roman" w:cs="Times New Roman"/>
                <w:sz w:val="24"/>
                <w:szCs w:val="24"/>
              </w:rPr>
              <w:t>Social Studies</w:t>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895C78">
              <w:rPr>
                <w:rFonts w:ascii="Times New Roman" w:hAnsi="Times New Roman" w:cs="Times New Roman"/>
                <w:sz w:val="24"/>
                <w:szCs w:val="24"/>
              </w:rPr>
              <w:t>06/15/15                           06/15/16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895C7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503E9" w:rsidRDefault="00895C78" w:rsidP="005B46F3">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895C7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bookmarkStart w:id="0" w:name="_GoBack"/>
            <w:bookmarkEnd w:id="0"/>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810BE8"/>
    <w:rsid w:val="00811C6B"/>
    <w:rsid w:val="00837F79"/>
    <w:rsid w:val="00844588"/>
    <w:rsid w:val="00846EB5"/>
    <w:rsid w:val="008476B2"/>
    <w:rsid w:val="00895C78"/>
    <w:rsid w:val="00897913"/>
    <w:rsid w:val="008F1F85"/>
    <w:rsid w:val="00920A85"/>
    <w:rsid w:val="0095299A"/>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2F9A-A074-43ED-B51F-768AC479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2015-06-15T18:48:00Z</cp:lastPrinted>
  <dcterms:created xsi:type="dcterms:W3CDTF">2015-06-10T19:10:00Z</dcterms:created>
  <dcterms:modified xsi:type="dcterms:W3CDTF">2015-06-15T18:48:00Z</dcterms:modified>
</cp:coreProperties>
</file>