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20284F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="004F7CBD">
        <w:rPr>
          <w:rFonts w:ascii="Arial" w:hAnsi="Arial" w:cs="Arial"/>
          <w:b/>
          <w:i/>
          <w:sz w:val="20"/>
          <w:szCs w:val="20"/>
          <w:u w:val="single"/>
        </w:rPr>
        <w:t>5/22</w:t>
      </w:r>
      <w:r w:rsidR="004E5B7C">
        <w:rPr>
          <w:rFonts w:ascii="Arial" w:hAnsi="Arial" w:cs="Arial"/>
          <w:b/>
          <w:i/>
          <w:sz w:val="20"/>
          <w:szCs w:val="20"/>
          <w:u w:val="single"/>
        </w:rPr>
        <w:t>/12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F7CBD" w:rsidP="00AC295D">
            <w:r>
              <w:t>Dunbar Nikki Rae</w:t>
            </w:r>
          </w:p>
        </w:tc>
        <w:tc>
          <w:tcPr>
            <w:tcW w:w="1080" w:type="dxa"/>
            <w:vAlign w:val="center"/>
          </w:tcPr>
          <w:p w:rsidR="00450241" w:rsidRDefault="004F7CBD" w:rsidP="00502EAF">
            <w:pPr>
              <w:jc w:val="center"/>
            </w:pPr>
            <w:r>
              <w:t>7/8/1985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F7CBD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E5B7C" w:rsidP="008F1B90">
            <w:pPr>
              <w:spacing w:after="360" w:line="360" w:lineRule="atLeast"/>
            </w:pPr>
            <w:r>
              <w:t>North Thurston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20284F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20284F" w:rsidRPr="00B7421A">
      <w:rPr>
        <w:rStyle w:val="PageNumber"/>
        <w:sz w:val="18"/>
        <w:szCs w:val="18"/>
      </w:rPr>
      <w:fldChar w:fldCharType="separate"/>
    </w:r>
    <w:r w:rsidR="004F7CBD">
      <w:rPr>
        <w:rStyle w:val="PageNumber"/>
        <w:noProof/>
        <w:sz w:val="18"/>
        <w:szCs w:val="18"/>
      </w:rPr>
      <w:t>1</w:t>
    </w:r>
    <w:r w:rsidR="0020284F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20284F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20284F" w:rsidRPr="00B7421A">
      <w:rPr>
        <w:rStyle w:val="PageNumber"/>
        <w:sz w:val="18"/>
        <w:szCs w:val="18"/>
      </w:rPr>
      <w:fldChar w:fldCharType="separate"/>
    </w:r>
    <w:r w:rsidR="004F7CBD">
      <w:rPr>
        <w:rStyle w:val="PageNumber"/>
        <w:noProof/>
        <w:sz w:val="18"/>
        <w:szCs w:val="18"/>
      </w:rPr>
      <w:t>1</w:t>
    </w:r>
    <w:r w:rsidR="0020284F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81981"/>
    <w:rsid w:val="000C300A"/>
    <w:rsid w:val="00100615"/>
    <w:rsid w:val="00121CA1"/>
    <w:rsid w:val="00130856"/>
    <w:rsid w:val="001441A5"/>
    <w:rsid w:val="00161A0A"/>
    <w:rsid w:val="00196BE4"/>
    <w:rsid w:val="001A049B"/>
    <w:rsid w:val="001D395B"/>
    <w:rsid w:val="001E12B4"/>
    <w:rsid w:val="001E3A22"/>
    <w:rsid w:val="00200C33"/>
    <w:rsid w:val="0020284F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210D9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4E5B7C"/>
    <w:rsid w:val="004F7CBD"/>
    <w:rsid w:val="00502EAF"/>
    <w:rsid w:val="00513E6B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226B5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C6551"/>
    <w:rsid w:val="007D5583"/>
    <w:rsid w:val="007F55B0"/>
    <w:rsid w:val="007F5A1D"/>
    <w:rsid w:val="00811F27"/>
    <w:rsid w:val="008278FE"/>
    <w:rsid w:val="00856878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9F40C1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9028C"/>
    <w:rsid w:val="00BB3C7F"/>
    <w:rsid w:val="00BB4C91"/>
    <w:rsid w:val="00BE642E"/>
    <w:rsid w:val="00C05F5A"/>
    <w:rsid w:val="00C12F7D"/>
    <w:rsid w:val="00C2075B"/>
    <w:rsid w:val="00C2619B"/>
    <w:rsid w:val="00C3609E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2012-05-23T15:28:00Z</cp:lastPrinted>
  <dcterms:created xsi:type="dcterms:W3CDTF">2012-05-23T15:27:00Z</dcterms:created>
  <dcterms:modified xsi:type="dcterms:W3CDTF">2012-05-23T15:28:00Z</dcterms:modified>
</cp:coreProperties>
</file>