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9F40C1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081981">
        <w:rPr>
          <w:rFonts w:ascii="Arial" w:hAnsi="Arial" w:cs="Arial"/>
          <w:b/>
          <w:i/>
          <w:sz w:val="20"/>
          <w:szCs w:val="20"/>
          <w:u w:val="single"/>
        </w:rPr>
        <w:t>4/12</w:t>
      </w:r>
      <w:r w:rsidR="00200C33">
        <w:rPr>
          <w:rFonts w:ascii="Arial" w:hAnsi="Arial" w:cs="Arial"/>
          <w:b/>
          <w:i/>
          <w:sz w:val="20"/>
          <w:szCs w:val="20"/>
          <w:u w:val="single"/>
        </w:rPr>
        <w:t>/12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081981" w:rsidP="00AC295D">
            <w:r>
              <w:t>Statler Emily Reed`</w:t>
            </w:r>
          </w:p>
        </w:tc>
        <w:tc>
          <w:tcPr>
            <w:tcW w:w="1080" w:type="dxa"/>
            <w:vAlign w:val="center"/>
          </w:tcPr>
          <w:p w:rsidR="00450241" w:rsidRDefault="00081981" w:rsidP="00502EAF">
            <w:pPr>
              <w:jc w:val="center"/>
            </w:pPr>
            <w:r>
              <w:t>05/23/77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081981" w:rsidP="008F1B90">
            <w:pPr>
              <w:spacing w:after="360" w:line="360" w:lineRule="atLeast"/>
            </w:pPr>
            <w:r>
              <w:t>North Thurston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9F40C1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9F40C1" w:rsidRPr="00B7421A">
      <w:rPr>
        <w:rStyle w:val="PageNumber"/>
        <w:sz w:val="18"/>
        <w:szCs w:val="18"/>
      </w:rPr>
      <w:fldChar w:fldCharType="separate"/>
    </w:r>
    <w:r w:rsidR="00081981">
      <w:rPr>
        <w:rStyle w:val="PageNumber"/>
        <w:noProof/>
        <w:sz w:val="18"/>
        <w:szCs w:val="18"/>
      </w:rPr>
      <w:t>1</w:t>
    </w:r>
    <w:r w:rsidR="009F40C1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9F40C1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9F40C1" w:rsidRPr="00B7421A">
      <w:rPr>
        <w:rStyle w:val="PageNumber"/>
        <w:sz w:val="18"/>
        <w:szCs w:val="18"/>
      </w:rPr>
      <w:fldChar w:fldCharType="separate"/>
    </w:r>
    <w:r w:rsidR="00081981">
      <w:rPr>
        <w:rStyle w:val="PageNumber"/>
        <w:noProof/>
        <w:sz w:val="18"/>
        <w:szCs w:val="18"/>
      </w:rPr>
      <w:t>1</w:t>
    </w:r>
    <w:r w:rsidR="009F40C1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8211C"/>
    <w:rsid w:val="00040C1B"/>
    <w:rsid w:val="0007159F"/>
    <w:rsid w:val="00073FCA"/>
    <w:rsid w:val="00081981"/>
    <w:rsid w:val="000C300A"/>
    <w:rsid w:val="00100615"/>
    <w:rsid w:val="00121CA1"/>
    <w:rsid w:val="00130856"/>
    <w:rsid w:val="001441A5"/>
    <w:rsid w:val="00161A0A"/>
    <w:rsid w:val="001A049B"/>
    <w:rsid w:val="001D395B"/>
    <w:rsid w:val="001E12B4"/>
    <w:rsid w:val="00200C33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478FC"/>
    <w:rsid w:val="00450241"/>
    <w:rsid w:val="00460D57"/>
    <w:rsid w:val="00494EC5"/>
    <w:rsid w:val="00495617"/>
    <w:rsid w:val="004A3516"/>
    <w:rsid w:val="004B1127"/>
    <w:rsid w:val="00502EAF"/>
    <w:rsid w:val="00513E6B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D5583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9F40C1"/>
    <w:rsid w:val="00A32C9F"/>
    <w:rsid w:val="00A340AF"/>
    <w:rsid w:val="00A52301"/>
    <w:rsid w:val="00A9563E"/>
    <w:rsid w:val="00AC295D"/>
    <w:rsid w:val="00AC4426"/>
    <w:rsid w:val="00B06B52"/>
    <w:rsid w:val="00B15E79"/>
    <w:rsid w:val="00B222C7"/>
    <w:rsid w:val="00B62D51"/>
    <w:rsid w:val="00B7421A"/>
    <w:rsid w:val="00B779B6"/>
    <w:rsid w:val="00B82560"/>
    <w:rsid w:val="00BB3C7F"/>
    <w:rsid w:val="00BB4C91"/>
    <w:rsid w:val="00BE642E"/>
    <w:rsid w:val="00C12F7D"/>
    <w:rsid w:val="00C2075B"/>
    <w:rsid w:val="00C2619B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2012-04-12T22:40:00Z</cp:lastPrinted>
  <dcterms:created xsi:type="dcterms:W3CDTF">2012-04-12T22:39:00Z</dcterms:created>
  <dcterms:modified xsi:type="dcterms:W3CDTF">2012-04-12T22:40:00Z</dcterms:modified>
</cp:coreProperties>
</file>