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4FE8">
              <w:rPr>
                <w:rFonts w:ascii="Times New Roman" w:hAnsi="Times New Roman" w:cs="Times New Roman"/>
                <w:sz w:val="24"/>
                <w:szCs w:val="24"/>
              </w:rPr>
              <w:t xml:space="preserve">Katie </w:t>
            </w:r>
            <w:proofErr w:type="spellStart"/>
            <w:r w:rsidR="00274FE8">
              <w:rPr>
                <w:rFonts w:ascii="Times New Roman" w:hAnsi="Times New Roman" w:cs="Times New Roman"/>
                <w:sz w:val="24"/>
                <w:szCs w:val="24"/>
              </w:rPr>
              <w:t>Evonne</w:t>
            </w:r>
            <w:proofErr w:type="spellEnd"/>
            <w:r w:rsidR="00274FE8">
              <w:rPr>
                <w:rFonts w:ascii="Times New Roman" w:hAnsi="Times New Roman" w:cs="Times New Roman"/>
                <w:sz w:val="24"/>
                <w:szCs w:val="24"/>
              </w:rPr>
              <w:t xml:space="preserve"> Hohnstein-Van Etten</w:t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13791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274FE8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 Level Humanities; Reading</w:t>
            </w:r>
            <w:r w:rsidR="005B46F3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274FE8"/>
    <w:rsid w:val="00303E7F"/>
    <w:rsid w:val="003143DA"/>
    <w:rsid w:val="00321FCE"/>
    <w:rsid w:val="00335BF4"/>
    <w:rsid w:val="00365AE7"/>
    <w:rsid w:val="003967D0"/>
    <w:rsid w:val="003A0C58"/>
    <w:rsid w:val="003D4686"/>
    <w:rsid w:val="003E43BC"/>
    <w:rsid w:val="00423DC2"/>
    <w:rsid w:val="004C1313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13791"/>
    <w:rsid w:val="00723CB2"/>
    <w:rsid w:val="007503E9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373B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12A3-37BE-4460-BBF0-503BB813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2013-06-11T18:50:00Z</cp:lastPrinted>
  <dcterms:created xsi:type="dcterms:W3CDTF">2013-06-11T18:50:00Z</dcterms:created>
  <dcterms:modified xsi:type="dcterms:W3CDTF">2013-06-11T20:38:00Z</dcterms:modified>
</cp:coreProperties>
</file>