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F4E">
              <w:rPr>
                <w:rFonts w:ascii="Times New Roman" w:hAnsi="Times New Roman" w:cs="Times New Roman"/>
                <w:sz w:val="24"/>
                <w:szCs w:val="24"/>
              </w:rPr>
              <w:t>Caleigh Colleen Harper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9414AA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12F4E">
              <w:rPr>
                <w:rFonts w:ascii="Times New Roman" w:hAnsi="Times New Roman" w:cs="Times New Roman"/>
                <w:sz w:val="24"/>
                <w:szCs w:val="24"/>
              </w:rPr>
              <w:t>Elementary Education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63047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83CF4"/>
    <w:rsid w:val="006A544A"/>
    <w:rsid w:val="006B0236"/>
    <w:rsid w:val="006B4194"/>
    <w:rsid w:val="006B7C79"/>
    <w:rsid w:val="00723CB2"/>
    <w:rsid w:val="007503E9"/>
    <w:rsid w:val="0076162A"/>
    <w:rsid w:val="007C6560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14AA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32641"/>
    <w:rsid w:val="00C47374"/>
    <w:rsid w:val="00C727F6"/>
    <w:rsid w:val="00C76068"/>
    <w:rsid w:val="00CA6313"/>
    <w:rsid w:val="00CA6FC4"/>
    <w:rsid w:val="00CC37F3"/>
    <w:rsid w:val="00D03EAB"/>
    <w:rsid w:val="00D11F44"/>
    <w:rsid w:val="00D12F4E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F551-5B26-4EFD-8D48-13CCE981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2013-06-11T18:49:00Z</cp:lastPrinted>
  <dcterms:created xsi:type="dcterms:W3CDTF">2013-06-11T18:49:00Z</dcterms:created>
  <dcterms:modified xsi:type="dcterms:W3CDTF">2013-06-11T20:38:00Z</dcterms:modified>
</cp:coreProperties>
</file>