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DDD">
              <w:rPr>
                <w:rFonts w:ascii="Times New Roman" w:hAnsi="Times New Roman" w:cs="Times New Roman"/>
                <w:sz w:val="24"/>
                <w:szCs w:val="24"/>
              </w:rPr>
              <w:t>Diane G. Hall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A74ADD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56DDD">
              <w:rPr>
                <w:rFonts w:ascii="Times New Roman" w:hAnsi="Times New Roman" w:cs="Times New Roman"/>
                <w:sz w:val="24"/>
                <w:szCs w:val="24"/>
              </w:rPr>
              <w:t>Elementary Education; Reading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674D"/>
    <w:rsid w:val="00067B5B"/>
    <w:rsid w:val="00072197"/>
    <w:rsid w:val="000B0DD3"/>
    <w:rsid w:val="000D3A64"/>
    <w:rsid w:val="000F48C8"/>
    <w:rsid w:val="00106AF5"/>
    <w:rsid w:val="00131D88"/>
    <w:rsid w:val="001417BB"/>
    <w:rsid w:val="00184C3C"/>
    <w:rsid w:val="001D6BF7"/>
    <w:rsid w:val="00225852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4ADD"/>
    <w:rsid w:val="00A75AA6"/>
    <w:rsid w:val="00AE3473"/>
    <w:rsid w:val="00AE503D"/>
    <w:rsid w:val="00AF362B"/>
    <w:rsid w:val="00B07D2A"/>
    <w:rsid w:val="00B4423D"/>
    <w:rsid w:val="00B561ED"/>
    <w:rsid w:val="00B56DDD"/>
    <w:rsid w:val="00B6670D"/>
    <w:rsid w:val="00B9524E"/>
    <w:rsid w:val="00BA3035"/>
    <w:rsid w:val="00BC4819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DBAD-7A75-40A6-BF67-737C5697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2013-06-11T18:48:00Z</cp:lastPrinted>
  <dcterms:created xsi:type="dcterms:W3CDTF">2013-06-11T18:47:00Z</dcterms:created>
  <dcterms:modified xsi:type="dcterms:W3CDTF">2013-06-11T20:34:00Z</dcterms:modified>
</cp:coreProperties>
</file>