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66894">
              <w:rPr>
                <w:rFonts w:ascii="Times New Roman" w:hAnsi="Times New Roman" w:cs="Times New Roman"/>
                <w:sz w:val="24"/>
                <w:szCs w:val="24"/>
              </w:rPr>
              <w:t>Eric Nelson Evans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B346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5D7AAD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D7AAD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66894">
              <w:rPr>
                <w:rFonts w:ascii="Times New Roman" w:hAnsi="Times New Roman" w:cs="Times New Roman"/>
                <w:sz w:val="24"/>
                <w:szCs w:val="24"/>
              </w:rPr>
              <w:t>6/14/13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4C5452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  <w:r w:rsidR="007503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4C5452" w:rsidRDefault="004C5452" w:rsidP="004C545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Maggie Foran</w:t>
            </w:r>
          </w:p>
          <w:p w:rsidR="007503E9" w:rsidRDefault="004C5452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Default="000F48C8" w:rsidP="00677334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</w:t>
      </w:r>
      <w:r w:rsidR="00677334">
        <w:rPr>
          <w:rFonts w:ascii="Arial" w:hAnsi="Arial" w:cs="Arial"/>
        </w:rPr>
        <w:t xml:space="preserve"> on graduation day. All education permits have a standard 180 day expiration period, and during that time your official certificate with certification number should be returned to Evergreen (generally within 2-4 weeks). At that time you will be notified by email to indicate your preference on whether to </w:t>
      </w:r>
      <w:proofErr w:type="gramStart"/>
      <w:r w:rsidR="00677334">
        <w:rPr>
          <w:rFonts w:ascii="Arial" w:hAnsi="Arial" w:cs="Arial"/>
        </w:rPr>
        <w:t>come</w:t>
      </w:r>
      <w:proofErr w:type="gramEnd"/>
      <w:r w:rsidR="00677334">
        <w:rPr>
          <w:rFonts w:ascii="Arial" w:hAnsi="Arial" w:cs="Arial"/>
        </w:rPr>
        <w:t xml:space="preserve"> pick up the certificate or have it mailed to you.</w:t>
      </w:r>
    </w:p>
    <w:p w:rsidR="00677334" w:rsidRPr="00772650" w:rsidRDefault="00677334" w:rsidP="00677334">
      <w:pPr>
        <w:spacing w:after="0" w:line="240" w:lineRule="auto"/>
        <w:rPr>
          <w:b/>
          <w:spacing w:val="4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66894"/>
    <w:rsid w:val="00184C3C"/>
    <w:rsid w:val="001B346B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C5452"/>
    <w:rsid w:val="004E711C"/>
    <w:rsid w:val="004F3037"/>
    <w:rsid w:val="00514FCE"/>
    <w:rsid w:val="00522D03"/>
    <w:rsid w:val="005362D2"/>
    <w:rsid w:val="00554C69"/>
    <w:rsid w:val="005B46F3"/>
    <w:rsid w:val="005D7AAD"/>
    <w:rsid w:val="005E2539"/>
    <w:rsid w:val="005E52D8"/>
    <w:rsid w:val="006100F1"/>
    <w:rsid w:val="0063427B"/>
    <w:rsid w:val="00636848"/>
    <w:rsid w:val="00677334"/>
    <w:rsid w:val="00683CF4"/>
    <w:rsid w:val="006A544A"/>
    <w:rsid w:val="006B4194"/>
    <w:rsid w:val="006B7C79"/>
    <w:rsid w:val="00723CB2"/>
    <w:rsid w:val="007503E9"/>
    <w:rsid w:val="0076162A"/>
    <w:rsid w:val="00765AC0"/>
    <w:rsid w:val="007707C4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7D83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03DC-78F9-4CA4-83E2-5DF1DC4F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2013-06-12T17:46:00Z</cp:lastPrinted>
  <dcterms:created xsi:type="dcterms:W3CDTF">2013-06-12T17:45:00Z</dcterms:created>
  <dcterms:modified xsi:type="dcterms:W3CDTF">2013-06-12T17:46:00Z</dcterms:modified>
</cp:coreProperties>
</file>