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B7C09">
              <w:rPr>
                <w:rFonts w:ascii="Times New Roman" w:hAnsi="Times New Roman" w:cs="Times New Roman"/>
                <w:sz w:val="24"/>
                <w:szCs w:val="24"/>
              </w:rPr>
              <w:t>Alliniece T. Andino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F02FE2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91643">
              <w:rPr>
                <w:rFonts w:ascii="Times New Roman" w:hAnsi="Times New Roman" w:cs="Times New Roman"/>
                <w:sz w:val="24"/>
                <w:szCs w:val="24"/>
              </w:rPr>
              <w:t>English Language Arts; Middle Level Humanities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7C6560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6/14/13                             12/10/13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Your certificate</w:t>
      </w:r>
      <w:r w:rsidRPr="00772650">
        <w:t xml:space="preserve"> will be mailed to your </w:t>
      </w:r>
      <w:r w:rsidR="0076162A">
        <w:rPr>
          <w:u w:val="single"/>
        </w:rPr>
        <w:t>P</w:t>
      </w:r>
      <w:r w:rsidRPr="003A7AD2">
        <w:rPr>
          <w:u w:val="single"/>
        </w:rPr>
        <w:t>ermanent</w:t>
      </w:r>
      <w:r w:rsidRPr="00A464B3">
        <w:rPr>
          <w:u w:val="single"/>
        </w:rPr>
        <w:t xml:space="preserve"> address</w:t>
      </w:r>
      <w:r w:rsidRPr="00252C54">
        <w:t xml:space="preserve"> </w:t>
      </w:r>
      <w:r w:rsidRPr="0034251F">
        <w:rPr>
          <w:color w:val="000000" w:themeColor="text1"/>
          <w:spacing w:val="4"/>
        </w:rPr>
        <w:t>within 4 to 6 weeks from the date of recommendation.</w:t>
      </w:r>
      <w:r>
        <w:rPr>
          <w:bCs/>
          <w:color w:val="000000" w:themeColor="text1"/>
        </w:rPr>
        <w:t xml:space="preserve"> </w:t>
      </w:r>
      <w:r w:rsidRPr="0034251F">
        <w:rPr>
          <w:bCs/>
          <w:color w:val="000000" w:themeColor="text1"/>
        </w:rPr>
        <w:t xml:space="preserve">Make sure your permanent address is up to date.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0F48C8" w:rsidRDefault="000F48C8" w:rsidP="00A51133">
      <w:pPr>
        <w:spacing w:after="0" w:line="240" w:lineRule="auto"/>
        <w:rPr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9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  <w:proofErr w:type="gramStart"/>
      <w:r w:rsidRPr="000519E3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 results are listed below</w:t>
      </w:r>
      <w:r w:rsidR="000B0DD3">
        <w:rPr>
          <w:rFonts w:ascii="Arial" w:hAnsi="Arial" w:cs="Arial"/>
        </w:rPr>
        <w:t xml:space="preserve"> for your reference</w:t>
      </w:r>
      <w:r>
        <w:rPr>
          <w:rFonts w:ascii="Arial" w:hAnsi="Arial" w:cs="Arial"/>
        </w:rPr>
        <w:t>: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67B5B"/>
    <w:rsid w:val="00072197"/>
    <w:rsid w:val="000B0DD3"/>
    <w:rsid w:val="000D3A64"/>
    <w:rsid w:val="000F48C8"/>
    <w:rsid w:val="00106AF5"/>
    <w:rsid w:val="001417BB"/>
    <w:rsid w:val="00184C3C"/>
    <w:rsid w:val="001D6BF7"/>
    <w:rsid w:val="00254036"/>
    <w:rsid w:val="00303E7F"/>
    <w:rsid w:val="003143DA"/>
    <w:rsid w:val="00321FCE"/>
    <w:rsid w:val="00365AE7"/>
    <w:rsid w:val="00391643"/>
    <w:rsid w:val="003967D0"/>
    <w:rsid w:val="003A0C58"/>
    <w:rsid w:val="003D4686"/>
    <w:rsid w:val="003E43BC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3427B"/>
    <w:rsid w:val="00636848"/>
    <w:rsid w:val="00683CF4"/>
    <w:rsid w:val="006A544A"/>
    <w:rsid w:val="006B4194"/>
    <w:rsid w:val="006B7C09"/>
    <w:rsid w:val="006B7C79"/>
    <w:rsid w:val="00723CB2"/>
    <w:rsid w:val="007503E9"/>
    <w:rsid w:val="0076162A"/>
    <w:rsid w:val="007C6560"/>
    <w:rsid w:val="007E1A38"/>
    <w:rsid w:val="007E63D5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70198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228F4"/>
    <w:rsid w:val="00C47374"/>
    <w:rsid w:val="00C727F6"/>
    <w:rsid w:val="00C76068"/>
    <w:rsid w:val="00CA6FC4"/>
    <w:rsid w:val="00CC37F3"/>
    <w:rsid w:val="00D03EAB"/>
    <w:rsid w:val="00D11F44"/>
    <w:rsid w:val="00D516FB"/>
    <w:rsid w:val="00D66F55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D74E9"/>
    <w:rsid w:val="00F02FE2"/>
    <w:rsid w:val="00FA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st.nes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042FC-7E9A-4C8A-B5D3-55E0290C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5</cp:revision>
  <cp:lastPrinted>2013-06-11T18:36:00Z</cp:lastPrinted>
  <dcterms:created xsi:type="dcterms:W3CDTF">2013-06-11T18:36:00Z</dcterms:created>
  <dcterms:modified xsi:type="dcterms:W3CDTF">2013-06-11T20:58:00Z</dcterms:modified>
</cp:coreProperties>
</file>