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DB3F1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B3F1D" w:rsidRPr="001F1C74">
        <w:rPr>
          <w:rFonts w:ascii="Arial" w:hAnsi="Arial" w:cs="Arial"/>
          <w:sz w:val="20"/>
          <w:szCs w:val="20"/>
          <w:u w:val="single"/>
        </w:rPr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B3F1D" w:rsidRPr="001F1C74">
        <w:rPr>
          <w:rFonts w:ascii="Arial" w:hAnsi="Arial" w:cs="Arial"/>
          <w:sz w:val="20"/>
          <w:szCs w:val="20"/>
          <w:u w:val="single"/>
        </w:rPr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B3F1D" w:rsidRPr="001F1C74">
        <w:rPr>
          <w:rFonts w:ascii="Arial" w:hAnsi="Arial" w:cs="Arial"/>
          <w:sz w:val="20"/>
          <w:szCs w:val="20"/>
          <w:u w:val="single"/>
        </w:rPr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B3F1D" w:rsidRPr="001F1C74">
        <w:rPr>
          <w:rFonts w:ascii="Arial" w:hAnsi="Arial" w:cs="Arial"/>
          <w:sz w:val="20"/>
          <w:szCs w:val="20"/>
          <w:u w:val="single"/>
        </w:rPr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B3F1D" w:rsidRPr="001F1C74">
        <w:rPr>
          <w:rFonts w:ascii="Arial" w:hAnsi="Arial" w:cs="Arial"/>
          <w:sz w:val="20"/>
          <w:szCs w:val="20"/>
          <w:u w:val="single"/>
        </w:rPr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885D7A">
        <w:rPr>
          <w:rFonts w:ascii="Arial" w:hAnsi="Arial" w:cs="Arial"/>
          <w:sz w:val="20"/>
          <w:szCs w:val="20"/>
          <w:u w:val="single"/>
        </w:rPr>
        <w:t>1</w:t>
      </w:r>
      <w:r w:rsidR="00641AF5">
        <w:rPr>
          <w:rFonts w:ascii="Arial" w:hAnsi="Arial" w:cs="Arial"/>
          <w:sz w:val="20"/>
          <w:szCs w:val="20"/>
          <w:u w:val="single"/>
        </w:rPr>
        <w:t>2/06</w:t>
      </w:r>
      <w:r w:rsidR="00302496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DB3F1D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CF2166" w:rsidRPr="00CF2166" w:rsidRDefault="00DB3F1D" w:rsidP="00641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1AF5">
              <w:rPr>
                <w:rFonts w:ascii="Arial" w:hAnsi="Arial" w:cs="Arial"/>
                <w:sz w:val="20"/>
                <w:szCs w:val="20"/>
              </w:rPr>
              <w:t>Parks Shawn L    11051 Summit Lake Rd NW Olympia 98502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DB3F1D" w:rsidP="00641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1AF5">
              <w:rPr>
                <w:rFonts w:ascii="Arial" w:hAnsi="Arial" w:cs="Arial"/>
                <w:sz w:val="20"/>
                <w:szCs w:val="20"/>
              </w:rPr>
              <w:t>05/19/64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DB3F1D" w:rsidP="00641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1AF5">
              <w:rPr>
                <w:rFonts w:ascii="Arial" w:hAnsi="Arial" w:cs="Arial"/>
                <w:sz w:val="20"/>
                <w:szCs w:val="20"/>
              </w:rPr>
              <w:t>375158C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DB3F1D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DB3F1D" w:rsidP="00641AF5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1AF5">
              <w:rPr>
                <w:rFonts w:ascii="Arial" w:hAnsi="Arial" w:cs="Arial"/>
                <w:sz w:val="20"/>
                <w:szCs w:val="20"/>
              </w:rPr>
              <w:t>English Language Arts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DB3F1D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B3F1D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B3F1D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B3F1D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B3F1D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B3F1D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B3F1D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B3F1D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B3F1D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B3F1D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B3F1D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B3F1D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B3F1D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B3F1D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B3F1D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B3F1D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DB3F1D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DB3F1D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DB3F1D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DB3F1D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DB3F1D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C7D95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4443F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44702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41AF5"/>
    <w:rsid w:val="00676D99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85D7A"/>
    <w:rsid w:val="008A27B3"/>
    <w:rsid w:val="008C56D0"/>
    <w:rsid w:val="00905FE2"/>
    <w:rsid w:val="00951199"/>
    <w:rsid w:val="0095277B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B3F1D"/>
    <w:rsid w:val="00DE1147"/>
    <w:rsid w:val="00DF02DC"/>
    <w:rsid w:val="00DF421B"/>
    <w:rsid w:val="00E0599B"/>
    <w:rsid w:val="00E13572"/>
    <w:rsid w:val="00E22009"/>
    <w:rsid w:val="00E2583E"/>
    <w:rsid w:val="00E30D79"/>
    <w:rsid w:val="00E50CF7"/>
    <w:rsid w:val="00E64326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2013-12-06T16:43:00Z</cp:lastPrinted>
  <dcterms:created xsi:type="dcterms:W3CDTF">2013-12-06T16:41:00Z</dcterms:created>
  <dcterms:modified xsi:type="dcterms:W3CDTF">2013-12-06T16:43:00Z</dcterms:modified>
</cp:coreProperties>
</file>