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DE1147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1147" w:rsidRPr="001F1C74">
        <w:rPr>
          <w:rFonts w:ascii="Arial" w:hAnsi="Arial" w:cs="Arial"/>
          <w:sz w:val="20"/>
          <w:szCs w:val="20"/>
          <w:u w:val="single"/>
        </w:rPr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1147" w:rsidRPr="001F1C74">
        <w:rPr>
          <w:rFonts w:ascii="Arial" w:hAnsi="Arial" w:cs="Arial"/>
          <w:sz w:val="20"/>
          <w:szCs w:val="20"/>
          <w:u w:val="single"/>
        </w:rPr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1147" w:rsidRPr="001F1C74">
        <w:rPr>
          <w:rFonts w:ascii="Arial" w:hAnsi="Arial" w:cs="Arial"/>
          <w:sz w:val="20"/>
          <w:szCs w:val="20"/>
          <w:u w:val="single"/>
        </w:rPr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1147" w:rsidRPr="001F1C74">
        <w:rPr>
          <w:rFonts w:ascii="Arial" w:hAnsi="Arial" w:cs="Arial"/>
          <w:sz w:val="20"/>
          <w:szCs w:val="20"/>
          <w:u w:val="single"/>
        </w:rPr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1147" w:rsidRPr="001F1C74">
        <w:rPr>
          <w:rFonts w:ascii="Arial" w:hAnsi="Arial" w:cs="Arial"/>
          <w:sz w:val="20"/>
          <w:szCs w:val="20"/>
          <w:u w:val="single"/>
        </w:rPr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885D7A">
        <w:rPr>
          <w:rFonts w:ascii="Arial" w:hAnsi="Arial" w:cs="Arial"/>
          <w:sz w:val="20"/>
          <w:szCs w:val="20"/>
          <w:u w:val="single"/>
        </w:rPr>
        <w:t>1</w:t>
      </w:r>
      <w:r w:rsidR="00E64326">
        <w:rPr>
          <w:rFonts w:ascii="Arial" w:hAnsi="Arial" w:cs="Arial"/>
          <w:sz w:val="20"/>
          <w:szCs w:val="20"/>
          <w:u w:val="single"/>
        </w:rPr>
        <w:t>1/22</w:t>
      </w:r>
      <w:r w:rsidR="00302496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DE1147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E64326" w:rsidRDefault="00DE1147" w:rsidP="00E64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4326">
              <w:rPr>
                <w:rFonts w:ascii="Arial" w:hAnsi="Arial" w:cs="Arial"/>
                <w:sz w:val="20"/>
                <w:szCs w:val="20"/>
              </w:rPr>
              <w:t>Hoenes Amber Elisabeth</w:t>
            </w:r>
          </w:p>
          <w:p w:rsidR="00CF2166" w:rsidRPr="00CF2166" w:rsidRDefault="00E64326" w:rsidP="00E64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Thompson Lane Elma WA 98541</w:t>
            </w:r>
            <w:r w:rsidR="00DE11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DE1147" w:rsidP="00E64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4326">
              <w:rPr>
                <w:rFonts w:ascii="Arial" w:hAnsi="Arial" w:cs="Arial"/>
                <w:sz w:val="20"/>
                <w:szCs w:val="20"/>
              </w:rPr>
              <w:t>12/03/84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DE1147" w:rsidP="00E64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4326">
              <w:rPr>
                <w:rFonts w:ascii="Arial" w:hAnsi="Arial" w:cs="Arial"/>
                <w:sz w:val="20"/>
                <w:szCs w:val="20"/>
              </w:rPr>
              <w:t>488426H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DE1147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DE1147" w:rsidP="00E64326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4326">
              <w:rPr>
                <w:rFonts w:ascii="Arial" w:hAnsi="Arial" w:cs="Arial"/>
                <w:sz w:val="20"/>
                <w:szCs w:val="20"/>
              </w:rPr>
              <w:t>Middle Level Science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DE1147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E1147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E1147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E1147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E1147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E1147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E1147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E1147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E1147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E1147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E1147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E1147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E1147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E1147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E1147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E1147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E1147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E1147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E1147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DE1147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DE1147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C7D95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4443F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702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85D7A"/>
    <w:rsid w:val="008A27B3"/>
    <w:rsid w:val="008C56D0"/>
    <w:rsid w:val="00905FE2"/>
    <w:rsid w:val="00951199"/>
    <w:rsid w:val="0095277B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E1147"/>
    <w:rsid w:val="00DF02DC"/>
    <w:rsid w:val="00DF421B"/>
    <w:rsid w:val="00E0599B"/>
    <w:rsid w:val="00E13572"/>
    <w:rsid w:val="00E22009"/>
    <w:rsid w:val="00E2583E"/>
    <w:rsid w:val="00E30D79"/>
    <w:rsid w:val="00E50CF7"/>
    <w:rsid w:val="00E64326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2013-11-22T22:33:00Z</cp:lastPrinted>
  <dcterms:created xsi:type="dcterms:W3CDTF">2013-11-22T22:30:00Z</dcterms:created>
  <dcterms:modified xsi:type="dcterms:W3CDTF">2013-11-22T22:33:00Z</dcterms:modified>
</cp:coreProperties>
</file>