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3B6AAE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B6AAE" w:rsidRPr="001F1C74">
        <w:rPr>
          <w:rFonts w:ascii="Arial" w:hAnsi="Arial" w:cs="Arial"/>
          <w:sz w:val="20"/>
          <w:szCs w:val="20"/>
          <w:u w:val="single"/>
        </w:rPr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B6AAE" w:rsidRPr="001F1C74">
        <w:rPr>
          <w:rFonts w:ascii="Arial" w:hAnsi="Arial" w:cs="Arial"/>
          <w:sz w:val="20"/>
          <w:szCs w:val="20"/>
          <w:u w:val="single"/>
        </w:rPr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B6AAE" w:rsidRPr="001F1C74">
        <w:rPr>
          <w:rFonts w:ascii="Arial" w:hAnsi="Arial" w:cs="Arial"/>
          <w:sz w:val="20"/>
          <w:szCs w:val="20"/>
          <w:u w:val="single"/>
        </w:rPr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B6AAE" w:rsidRPr="001F1C74">
        <w:rPr>
          <w:rFonts w:ascii="Arial" w:hAnsi="Arial" w:cs="Arial"/>
          <w:sz w:val="20"/>
          <w:szCs w:val="20"/>
          <w:u w:val="single"/>
        </w:rPr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B6AAE" w:rsidRPr="001F1C74">
        <w:rPr>
          <w:rFonts w:ascii="Arial" w:hAnsi="Arial" w:cs="Arial"/>
          <w:sz w:val="20"/>
          <w:szCs w:val="20"/>
          <w:u w:val="single"/>
        </w:rPr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344058">
        <w:rPr>
          <w:rFonts w:ascii="Arial" w:hAnsi="Arial" w:cs="Arial"/>
          <w:sz w:val="20"/>
          <w:szCs w:val="20"/>
          <w:u w:val="single"/>
        </w:rPr>
        <w:t>09/04/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3B6AA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344058" w:rsidRDefault="003B6AAE" w:rsidP="0034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4058">
              <w:rPr>
                <w:rFonts w:ascii="Arial" w:hAnsi="Arial" w:cs="Arial"/>
                <w:sz w:val="20"/>
                <w:szCs w:val="20"/>
              </w:rPr>
              <w:t>Gomez-Buckley Marta C.</w:t>
            </w:r>
          </w:p>
          <w:p w:rsidR="00344058" w:rsidRDefault="00344058" w:rsidP="0034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2420 62</w:t>
            </w:r>
            <w:r w:rsidRPr="0034405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Ave NW</w:t>
            </w:r>
          </w:p>
          <w:p w:rsidR="00CF2166" w:rsidRPr="00CF2166" w:rsidRDefault="00344058" w:rsidP="0034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Olympia, WA 98502</w:t>
            </w:r>
            <w:r w:rsidR="003B6A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3B6AAE" w:rsidP="00344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4058">
              <w:rPr>
                <w:rFonts w:ascii="Arial" w:hAnsi="Arial" w:cs="Arial"/>
                <w:sz w:val="20"/>
                <w:szCs w:val="20"/>
              </w:rPr>
              <w:t>07/31/64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3B6AAE" w:rsidP="00344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4058">
              <w:rPr>
                <w:rFonts w:ascii="Arial" w:hAnsi="Arial" w:cs="Arial"/>
                <w:sz w:val="20"/>
                <w:szCs w:val="20"/>
              </w:rPr>
              <w:t>450959B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3B6AAE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3B6AAE" w:rsidP="00344058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4058">
              <w:rPr>
                <w:rFonts w:ascii="Arial" w:hAnsi="Arial" w:cs="Arial"/>
                <w:sz w:val="20"/>
                <w:szCs w:val="20"/>
              </w:rPr>
              <w:t>DWL: Spanish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3B6AAE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B6AAE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B6AAE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B6AAE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B6AAE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B6AAE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B6AA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B6AA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B6AA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B6AA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B6AA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B6AA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B6AA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B6AA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B6AA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B6AA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3B6AA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3B6AA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3B6AA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3B6AAE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3B6AAE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44058"/>
    <w:rsid w:val="0037141D"/>
    <w:rsid w:val="00375EA7"/>
    <w:rsid w:val="003B45DC"/>
    <w:rsid w:val="003B6AAE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8410F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50CF7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2013-09-04T19:21:00Z</cp:lastPrinted>
  <dcterms:created xsi:type="dcterms:W3CDTF">2013-09-04T19:20:00Z</dcterms:created>
  <dcterms:modified xsi:type="dcterms:W3CDTF">2013-09-04T19:21:00Z</dcterms:modified>
</cp:coreProperties>
</file>