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5C09D9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09D9" w:rsidRPr="001F1C74">
        <w:rPr>
          <w:rFonts w:ascii="Arial" w:hAnsi="Arial" w:cs="Arial"/>
          <w:sz w:val="20"/>
          <w:szCs w:val="20"/>
          <w:u w:val="single"/>
        </w:rPr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09D9" w:rsidRPr="001F1C74">
        <w:rPr>
          <w:rFonts w:ascii="Arial" w:hAnsi="Arial" w:cs="Arial"/>
          <w:sz w:val="20"/>
          <w:szCs w:val="20"/>
          <w:u w:val="single"/>
        </w:rPr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09D9" w:rsidRPr="001F1C74">
        <w:rPr>
          <w:rFonts w:ascii="Arial" w:hAnsi="Arial" w:cs="Arial"/>
          <w:sz w:val="20"/>
          <w:szCs w:val="20"/>
          <w:u w:val="single"/>
        </w:rPr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09D9" w:rsidRPr="001F1C74">
        <w:rPr>
          <w:rFonts w:ascii="Arial" w:hAnsi="Arial" w:cs="Arial"/>
          <w:sz w:val="20"/>
          <w:szCs w:val="20"/>
          <w:u w:val="single"/>
        </w:rPr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C09D9" w:rsidRPr="001F1C74">
        <w:rPr>
          <w:rFonts w:ascii="Arial" w:hAnsi="Arial" w:cs="Arial"/>
          <w:sz w:val="20"/>
          <w:szCs w:val="20"/>
          <w:u w:val="single"/>
        </w:rPr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B45DC">
        <w:rPr>
          <w:rFonts w:ascii="Arial" w:hAnsi="Arial" w:cs="Arial"/>
          <w:sz w:val="20"/>
          <w:szCs w:val="20"/>
          <w:u w:val="single"/>
        </w:rPr>
        <w:t>6/1</w:t>
      </w:r>
      <w:r w:rsidR="001558C6">
        <w:rPr>
          <w:rFonts w:ascii="Arial" w:hAnsi="Arial" w:cs="Arial"/>
          <w:sz w:val="20"/>
          <w:szCs w:val="20"/>
          <w:u w:val="single"/>
        </w:rPr>
        <w:t>9</w:t>
      </w:r>
      <w:r w:rsidR="007A3EF3">
        <w:rPr>
          <w:rFonts w:ascii="Arial" w:hAnsi="Arial" w:cs="Arial"/>
          <w:sz w:val="20"/>
          <w:szCs w:val="20"/>
          <w:u w:val="single"/>
        </w:rPr>
        <w:t>/13</w:t>
      </w:r>
      <w:r w:rsidR="005C09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1558C6" w:rsidRDefault="005C09D9" w:rsidP="00155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sz w:val="20"/>
                <w:szCs w:val="20"/>
              </w:rPr>
              <w:t>Larsen Michael Allan</w:t>
            </w:r>
          </w:p>
          <w:p w:rsidR="00CF2166" w:rsidRPr="00CF2166" w:rsidRDefault="001558C6" w:rsidP="00155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 Glendale Dr SE Olympia WA 98501</w:t>
            </w:r>
            <w:r w:rsidR="005C09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5C09D9" w:rsidP="00155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sz w:val="20"/>
                <w:szCs w:val="20"/>
              </w:rPr>
              <w:t>2/11/83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5C09D9" w:rsidP="00155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sz w:val="20"/>
                <w:szCs w:val="20"/>
              </w:rPr>
              <w:t>455786D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5C09D9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5C09D9" w:rsidP="001558C6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sz w:val="20"/>
                <w:szCs w:val="20"/>
              </w:rPr>
              <w:t>Middle Level Mathematics   3404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5C09D9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1558C6" w:rsidRDefault="005C09D9" w:rsidP="001558C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Baker Chelsea Catherine</w:t>
            </w:r>
          </w:p>
          <w:p w:rsidR="001558C6" w:rsidRDefault="001558C6" w:rsidP="001558C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6214 Karat Court SW</w:t>
            </w:r>
          </w:p>
          <w:p w:rsidR="009E6101" w:rsidRPr="00CF2166" w:rsidRDefault="001558C6" w:rsidP="00155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Tumwater, WA 98512</w:t>
            </w:r>
            <w:r w:rsidR="005C09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155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10/12/86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155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sz w:val="20"/>
                <w:szCs w:val="20"/>
              </w:rPr>
              <w:t>res cert list at OSPI - in process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155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1558C6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Middle Level Mathematics 3404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C09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C09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C09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5C09D9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5C09D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09D9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2013-06-19T19:49:00Z</cp:lastPrinted>
  <dcterms:created xsi:type="dcterms:W3CDTF">2013-06-19T19:44:00Z</dcterms:created>
  <dcterms:modified xsi:type="dcterms:W3CDTF">2013-06-19T19:49:00Z</dcterms:modified>
</cp:coreProperties>
</file>