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13538F">
              <w:rPr>
                <w:rFonts w:ascii="Arial" w:hAnsi="Arial" w:cs="Arial"/>
                <w:sz w:val="18"/>
                <w:szCs w:val="18"/>
              </w:rPr>
              <w:t xml:space="preserve"> Sarah Neal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538F">
              <w:rPr>
                <w:rFonts w:ascii="Times New Roman" w:hAnsi="Times New Roman" w:cs="Times New Roman"/>
                <w:sz w:val="24"/>
                <w:szCs w:val="24"/>
              </w:rPr>
              <w:t>Middle Level Mathematics; Designated Arts: Visual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3538F"/>
    <w:rsid w:val="001417BB"/>
    <w:rsid w:val="00184C3C"/>
    <w:rsid w:val="001D6BF7"/>
    <w:rsid w:val="00254036"/>
    <w:rsid w:val="00303E7F"/>
    <w:rsid w:val="003143DA"/>
    <w:rsid w:val="00321FCE"/>
    <w:rsid w:val="00382987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CE02-5244-41AC-9AF0-C0D7E983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WWU</dc:creator>
  <cp:lastModifiedBy>Foran, Maggie</cp:lastModifiedBy>
  <cp:revision>3</cp:revision>
  <cp:lastPrinted>2009-03-11T16:45:00Z</cp:lastPrinted>
  <dcterms:created xsi:type="dcterms:W3CDTF">2016-06-06T23:15:00Z</dcterms:created>
  <dcterms:modified xsi:type="dcterms:W3CDTF">2016-06-06T23:15:00Z</dcterms:modified>
</cp:coreProperties>
</file>