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9410D">
              <w:rPr>
                <w:rFonts w:ascii="Times New Roman" w:hAnsi="Times New Roman" w:cs="Times New Roman"/>
                <w:sz w:val="24"/>
                <w:szCs w:val="24"/>
              </w:rPr>
              <w:t>Kaitlyn R Frasier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9410D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9410D"/>
    <w:rsid w:val="0059681F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4648-C734-490D-A601-78279B4E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2016-06-06T22:55:00Z</dcterms:created>
  <dcterms:modified xsi:type="dcterms:W3CDTF">2016-06-06T22:56:00Z</dcterms:modified>
</cp:coreProperties>
</file>