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DD3" w:rsidRDefault="00AB5DD3">
      <w:r>
        <w:t>Teacher Education Programs Data Project</w:t>
      </w:r>
    </w:p>
    <w:p w:rsidR="00AB5DD3" w:rsidRDefault="00AB5DD3">
      <w:r>
        <w:t xml:space="preserve">Concerns with utilizing/implementing/ </w:t>
      </w:r>
      <w:proofErr w:type="spellStart"/>
      <w:r>
        <w:t>Woodring</w:t>
      </w:r>
      <w:proofErr w:type="spellEnd"/>
      <w:r>
        <w:t xml:space="preserve"> Banner fields and tables</w:t>
      </w:r>
    </w:p>
    <w:p w:rsidR="00AB5DD3" w:rsidRDefault="00AB5DD3">
      <w:r>
        <w:t xml:space="preserve">1. Currently we are utilizing </w:t>
      </w:r>
      <w:proofErr w:type="gramStart"/>
      <w:r>
        <w:t xml:space="preserve">ACCESS </w:t>
      </w:r>
      <w:r w:rsidR="009458AA">
        <w:t>,</w:t>
      </w:r>
      <w:proofErr w:type="gramEnd"/>
      <w:r w:rsidR="009458AA">
        <w:t xml:space="preserve"> </w:t>
      </w:r>
      <w:proofErr w:type="spellStart"/>
      <w:r>
        <w:t>Filemaker</w:t>
      </w:r>
      <w:proofErr w:type="spellEnd"/>
      <w:r w:rsidR="009458AA">
        <w:t>, Excel, Survey Monkey and Banner</w:t>
      </w:r>
      <w:r>
        <w:t xml:space="preserve"> for tracking teacher </w:t>
      </w:r>
      <w:proofErr w:type="spellStart"/>
      <w:r>
        <w:t>ed</w:t>
      </w:r>
      <w:proofErr w:type="spellEnd"/>
      <w:r>
        <w:t xml:space="preserve"> program data. </w:t>
      </w:r>
    </w:p>
    <w:p w:rsidR="00AB5DD3" w:rsidRDefault="00AB5DD3" w:rsidP="00AB5DD3">
      <w:pPr>
        <w:pStyle w:val="ListParagraph"/>
        <w:numPr>
          <w:ilvl w:val="0"/>
          <w:numId w:val="1"/>
        </w:numPr>
      </w:pPr>
      <w:r>
        <w:t xml:space="preserve">ACCESS has provided an easy glance of progress of individuals in the MiT program as one can glance across the Central Data table at all fields for one individual or a cohort, this would not be doable in Banner without running an inquiry from many fields.  </w:t>
      </w:r>
    </w:p>
    <w:p w:rsidR="00AB5DD3" w:rsidRDefault="00AB5DD3" w:rsidP="00AB5DD3">
      <w:pPr>
        <w:pStyle w:val="ListParagraph"/>
        <w:numPr>
          <w:ilvl w:val="0"/>
          <w:numId w:val="1"/>
        </w:numPr>
      </w:pPr>
      <w:r>
        <w:t>The report design feature in ACCESS is reasonable to use and fields are recognizable. Unsure ease of use in creating Banner reports with current and past students.</w:t>
      </w:r>
    </w:p>
    <w:p w:rsidR="00AB5DD3" w:rsidRDefault="00AB5DD3" w:rsidP="00AB5DD3">
      <w:pPr>
        <w:pStyle w:val="ListParagraph"/>
        <w:numPr>
          <w:ilvl w:val="0"/>
          <w:numId w:val="1"/>
        </w:numPr>
      </w:pPr>
      <w:r>
        <w:t xml:space="preserve">ACCESS allows creating multiple tables tailored to track types of information, such as the PEAB (advisory board) information, and field placements without further adding to the monster size of the Central Data table on current and recent graduates (within past 5 years). </w:t>
      </w:r>
    </w:p>
    <w:p w:rsidR="00AB5DD3" w:rsidRDefault="00AB5DD3" w:rsidP="00AB5DD3">
      <w:r>
        <w:t xml:space="preserve">2. Currently we are using </w:t>
      </w:r>
      <w:proofErr w:type="spellStart"/>
      <w:r>
        <w:t>Filemaker</w:t>
      </w:r>
      <w:proofErr w:type="spellEnd"/>
      <w:r>
        <w:t xml:space="preserve"> with some crosschecking with Banner to track alumni, especially current contact information and employment. We generally have more current info than Banner. Who is responsible to update Banner? </w:t>
      </w:r>
    </w:p>
    <w:p w:rsidR="00AB5DD3" w:rsidRDefault="00AB5DD3" w:rsidP="00AB5DD3">
      <w:r>
        <w:t>3. We are currently not using a datab</w:t>
      </w:r>
      <w:r w:rsidR="0026048E">
        <w:t>a</w:t>
      </w:r>
      <w:r>
        <w:t xml:space="preserve">se to track added endorsement people but need to know what endorsements and how many are added per year for state reports. Many added endorsement people do not actually enroll at Evergreen, so no </w:t>
      </w:r>
      <w:proofErr w:type="gramStart"/>
      <w:r>
        <w:t>A</w:t>
      </w:r>
      <w:proofErr w:type="gramEnd"/>
      <w:r>
        <w:t># is generated for them. How would we track them in Banner?</w:t>
      </w:r>
    </w:p>
    <w:p w:rsidR="00AB5DD3" w:rsidRDefault="00AB5DD3" w:rsidP="00AB5DD3">
      <w:r>
        <w:t xml:space="preserve">4. Who will capture/input/updated Banner </w:t>
      </w:r>
      <w:r w:rsidR="0026048E">
        <w:t>data accurately? Need to track information on:</w:t>
      </w:r>
    </w:p>
    <w:p w:rsidR="0026048E" w:rsidRDefault="0026048E" w:rsidP="0026048E">
      <w:pPr>
        <w:pStyle w:val="ListParagraph"/>
        <w:numPr>
          <w:ilvl w:val="0"/>
          <w:numId w:val="2"/>
        </w:numPr>
        <w:spacing w:line="240" w:lineRule="auto"/>
      </w:pPr>
      <w:r>
        <w:t>Prospective students  (other grad programs also interested in a process)</w:t>
      </w:r>
    </w:p>
    <w:p w:rsidR="0026048E" w:rsidRDefault="0026048E" w:rsidP="0026048E">
      <w:pPr>
        <w:pStyle w:val="ListParagraph"/>
        <w:numPr>
          <w:ilvl w:val="0"/>
          <w:numId w:val="2"/>
        </w:numPr>
        <w:spacing w:line="240" w:lineRule="auto"/>
      </w:pPr>
      <w:r>
        <w:t>Applicants</w:t>
      </w:r>
    </w:p>
    <w:p w:rsidR="0026048E" w:rsidRDefault="0026048E" w:rsidP="0026048E">
      <w:pPr>
        <w:pStyle w:val="ListParagraph"/>
        <w:numPr>
          <w:ilvl w:val="0"/>
          <w:numId w:val="2"/>
        </w:numPr>
        <w:spacing w:line="240" w:lineRule="auto"/>
      </w:pPr>
      <w:r>
        <w:t>Current students</w:t>
      </w:r>
    </w:p>
    <w:p w:rsidR="0026048E" w:rsidRDefault="0026048E" w:rsidP="0026048E">
      <w:pPr>
        <w:pStyle w:val="ListParagraph"/>
        <w:numPr>
          <w:ilvl w:val="0"/>
          <w:numId w:val="2"/>
        </w:numPr>
        <w:spacing w:line="240" w:lineRule="auto"/>
      </w:pPr>
      <w:r>
        <w:t xml:space="preserve">Alumni (MiT and </w:t>
      </w:r>
      <w:proofErr w:type="spellStart"/>
      <w:r>
        <w:t>M.Ed</w:t>
      </w:r>
      <w:proofErr w:type="spellEnd"/>
      <w:r>
        <w:t>)</w:t>
      </w:r>
    </w:p>
    <w:p w:rsidR="0026048E" w:rsidRDefault="0026048E" w:rsidP="0026048E">
      <w:pPr>
        <w:pStyle w:val="ListParagraph"/>
        <w:numPr>
          <w:ilvl w:val="0"/>
          <w:numId w:val="2"/>
        </w:numPr>
        <w:spacing w:line="240" w:lineRule="auto"/>
      </w:pPr>
      <w:r>
        <w:t>Added endorsement people</w:t>
      </w:r>
    </w:p>
    <w:p w:rsidR="0026048E" w:rsidRDefault="0026048E" w:rsidP="00AB5DD3">
      <w:r>
        <w:t>How will this responsibility be shared between Admissions, MiT staff, and others? How to ensure accuracy of input, especially on entrance assessments where coding is critical?</w:t>
      </w:r>
    </w:p>
    <w:p w:rsidR="0026048E" w:rsidRDefault="0026048E" w:rsidP="00AB5DD3">
      <w:r>
        <w:t>5. What modifications to the fields/tables/reports will need to be made when there are Banner updates?</w:t>
      </w:r>
    </w:p>
    <w:p w:rsidR="00667261" w:rsidRDefault="00667261" w:rsidP="00AB5DD3">
      <w:r>
        <w:t xml:space="preserve">6. How easy/difficult is it to add fields, or modify fields </w:t>
      </w:r>
      <w:proofErr w:type="spellStart"/>
      <w:r>
        <w:t>Woodring</w:t>
      </w:r>
      <w:proofErr w:type="spellEnd"/>
      <w:r>
        <w:t xml:space="preserve"> has set up to accommodate our own circumstances (e.g. if they use a column to track date completed English requirement, can we modify to track if required writing credits are done; e.g. can we add a field for a prerequisite unique to us such as math credits?)</w:t>
      </w:r>
    </w:p>
    <w:p w:rsidR="0026048E" w:rsidRDefault="009458AA" w:rsidP="00AB5DD3">
      <w:r>
        <w:t xml:space="preserve">7. How easy/difficulty would it be to create reports which we must do annually for state and federal reporting which include such items as median entrance </w:t>
      </w:r>
      <w:proofErr w:type="spellStart"/>
      <w:r>
        <w:t>gpa</w:t>
      </w:r>
      <w:proofErr w:type="spellEnd"/>
      <w:r>
        <w:t xml:space="preserve">, average score on assessments by cohort year, </w:t>
      </w:r>
      <w:r w:rsidR="00416C4D">
        <w:t>number of endorsements by certificate types, etc.</w:t>
      </w:r>
      <w:r w:rsidR="00A9265F">
        <w:t xml:space="preserve"> and also to capture data from alumni surveys, graduating students surveys, mentor teacher surveys, etc?</w:t>
      </w:r>
    </w:p>
    <w:p w:rsidR="00A9265F" w:rsidRDefault="00A9265F" w:rsidP="00AB5DD3">
      <w:r>
        <w:t xml:space="preserve">8. How easy/difficult to send info to state (PESB) in </w:t>
      </w:r>
      <w:proofErr w:type="spellStart"/>
      <w:r>
        <w:t>csv</w:t>
      </w:r>
      <w:proofErr w:type="spellEnd"/>
      <w:r>
        <w:t xml:space="preserve"> form as they desire?</w:t>
      </w:r>
    </w:p>
    <w:sectPr w:rsidR="00A9265F" w:rsidSect="00A9265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70DF"/>
    <w:multiLevelType w:val="hybridMultilevel"/>
    <w:tmpl w:val="E3F8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200D0"/>
    <w:multiLevelType w:val="hybridMultilevel"/>
    <w:tmpl w:val="9C12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AB5DD3"/>
    <w:rsid w:val="0026048E"/>
    <w:rsid w:val="00416C4D"/>
    <w:rsid w:val="00667261"/>
    <w:rsid w:val="006A5F4B"/>
    <w:rsid w:val="009458AA"/>
    <w:rsid w:val="00A9265F"/>
    <w:rsid w:val="00AB5DD3"/>
    <w:rsid w:val="00D652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D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4</cp:revision>
  <cp:lastPrinted>2013-03-05T22:58:00Z</cp:lastPrinted>
  <dcterms:created xsi:type="dcterms:W3CDTF">2013-03-05T22:06:00Z</dcterms:created>
  <dcterms:modified xsi:type="dcterms:W3CDTF">2013-03-05T22:59:00Z</dcterms:modified>
</cp:coreProperties>
</file>