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D2" w:rsidRPr="003D33D2" w:rsidRDefault="003D33D2">
      <w:pPr>
        <w:rPr>
          <w:b/>
        </w:rPr>
      </w:pPr>
      <w:r w:rsidRPr="003D33D2">
        <w:rPr>
          <w:b/>
        </w:rPr>
        <w:t xml:space="preserve">MPA – OLY PNAPP 2018/2019 Radius Campaign Timeline </w:t>
      </w:r>
    </w:p>
    <w:p w:rsidR="003D33D2" w:rsidRPr="00653C13" w:rsidRDefault="003D33D2">
      <w:pPr>
        <w:rPr>
          <w:b/>
        </w:rPr>
      </w:pPr>
      <w:r w:rsidRPr="00653C13">
        <w:rPr>
          <w:b/>
        </w:rPr>
        <w:t>Radius Campaigns</w:t>
      </w:r>
    </w:p>
    <w:p w:rsidR="003D33D2" w:rsidRDefault="003D33D2">
      <w:r>
        <w:t>Early August: reminder about upcoming info sessions, reminder about application opening Oct 1</w:t>
      </w:r>
    </w:p>
    <w:p w:rsidR="003D33D2" w:rsidRDefault="003D33D2">
      <w:r>
        <w:t>Early September: Alumni spotlight + application reminder opening Oct 1</w:t>
      </w:r>
    </w:p>
    <w:p w:rsidR="003D33D2" w:rsidRDefault="003D33D2">
      <w:r>
        <w:t>Late September: MPA FAQ + application reminder opening Oct 1</w:t>
      </w:r>
    </w:p>
    <w:p w:rsidR="003D33D2" w:rsidRDefault="003D33D2">
      <w:r>
        <w:t>Oct 1 – Application open e-mail + info session/grad fair reminders</w:t>
      </w:r>
    </w:p>
    <w:p w:rsidR="003D33D2" w:rsidRDefault="003D33D2">
      <w:r>
        <w:t>Late October – Common characteristics of students admitted to MPA Evergreen + info session reminder</w:t>
      </w:r>
    </w:p>
    <w:p w:rsidR="003D33D2" w:rsidRDefault="003D33D2">
      <w:r>
        <w:t xml:space="preserve">Mid November – Application FAQs + Quote from MPA alum? + </w:t>
      </w:r>
      <w:proofErr w:type="gramStart"/>
      <w:r>
        <w:t>info</w:t>
      </w:r>
      <w:proofErr w:type="gramEnd"/>
      <w:r>
        <w:t xml:space="preserve"> session reminders</w:t>
      </w:r>
    </w:p>
    <w:p w:rsidR="003D33D2" w:rsidRDefault="003D33D2">
      <w:r>
        <w:t>December – Happy holidays from MPA – best stories/blog posts from 2018 + application date reminder</w:t>
      </w:r>
    </w:p>
    <w:p w:rsidR="003D33D2" w:rsidRDefault="003D33D2">
      <w:r>
        <w:t>Early January – 30 days left to s</w:t>
      </w:r>
      <w:r w:rsidR="00653C13">
        <w:t xml:space="preserve">ubmit + info session reminder </w:t>
      </w:r>
    </w:p>
    <w:p w:rsidR="003D33D2" w:rsidRDefault="003D33D2">
      <w:proofErr w:type="spellStart"/>
      <w:r>
        <w:t>Mid January</w:t>
      </w:r>
      <w:proofErr w:type="spellEnd"/>
      <w:r>
        <w:t xml:space="preserve"> – Application FAQs + Reminder of priority deadline </w:t>
      </w:r>
      <w:bookmarkStart w:id="0" w:name="_GoBack"/>
      <w:bookmarkEnd w:id="0"/>
    </w:p>
    <w:p w:rsidR="003D33D2" w:rsidRDefault="003D33D2">
      <w:r>
        <w:t xml:space="preserve">Late January – Last </w:t>
      </w:r>
      <w:r w:rsidR="00460CEB">
        <w:t xml:space="preserve">call reminder </w:t>
      </w:r>
      <w:r>
        <w:br/>
        <w:t>Early February – announcing second round deadline</w:t>
      </w:r>
    </w:p>
    <w:p w:rsidR="003D33D2" w:rsidRDefault="003D33D2"/>
    <w:sectPr w:rsidR="003D3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D2"/>
    <w:rsid w:val="001442DC"/>
    <w:rsid w:val="00153CCF"/>
    <w:rsid w:val="003D33D2"/>
    <w:rsid w:val="00460CEB"/>
    <w:rsid w:val="00653C13"/>
    <w:rsid w:val="00C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33CE4-59FA-44EB-8C26-745233D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cp:lastPrinted>2018-07-12T18:34:00Z</cp:lastPrinted>
  <dcterms:created xsi:type="dcterms:W3CDTF">2018-07-10T16:39:00Z</dcterms:created>
  <dcterms:modified xsi:type="dcterms:W3CDTF">2018-07-12T18:50:00Z</dcterms:modified>
</cp:coreProperties>
</file>