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79" w:rsidRPr="006F6C98" w:rsidRDefault="006F6C98" w:rsidP="006F6C98">
      <w:pPr>
        <w:jc w:val="center"/>
        <w:rPr>
          <w:b/>
          <w:sz w:val="28"/>
          <w:szCs w:val="28"/>
        </w:rPr>
      </w:pPr>
      <w:r w:rsidRPr="006F6C98">
        <w:rPr>
          <w:b/>
          <w:sz w:val="28"/>
          <w:szCs w:val="28"/>
        </w:rPr>
        <w:t>Restaurants in the Area</w:t>
      </w:r>
    </w:p>
    <w:p w:rsidR="006F6C98" w:rsidRDefault="006F6C98">
      <w:pPr>
        <w:rPr>
          <w:b/>
        </w:rPr>
      </w:pPr>
    </w:p>
    <w:p w:rsidR="006F6C98" w:rsidRDefault="006F6C98">
      <w:r w:rsidRPr="006F6C98">
        <w:rPr>
          <w:b/>
        </w:rPr>
        <w:t>The hotel</w:t>
      </w:r>
      <w:r>
        <w:rPr>
          <w:b/>
        </w:rPr>
        <w:t>-</w:t>
      </w:r>
      <w:bookmarkStart w:id="0" w:name="_GoBack"/>
      <w:bookmarkEnd w:id="0"/>
      <w:r>
        <w:t xml:space="preserve">The hotel has five restaurants” the buffet (terrific), the Seafood Bar, the Island Café next to the Seafood Bar, and a small sandwich type café in the far end of the casino.  There is also a restaurant up in the golf course. </w:t>
      </w:r>
    </w:p>
    <w:p w:rsidR="006F6C98" w:rsidRDefault="006F6C98">
      <w:proofErr w:type="spellStart"/>
      <w:r w:rsidRPr="006F6C98">
        <w:rPr>
          <w:b/>
        </w:rPr>
        <w:t>Alderbrook</w:t>
      </w:r>
      <w:proofErr w:type="spellEnd"/>
      <w:r w:rsidRPr="006F6C98">
        <w:rPr>
          <w:b/>
        </w:rPr>
        <w:t xml:space="preserve"> Resort</w:t>
      </w:r>
      <w:r>
        <w:t>- About 20 minutes both f the hotel. Take highway 101. On the water. Fancy Northwest fare.  Take 101 North to Union turnoff.  Phone 360-898-2200.</w:t>
      </w:r>
    </w:p>
    <w:p w:rsidR="006F6C98" w:rsidRPr="006F6C98" w:rsidRDefault="006F6C98">
      <w:pPr>
        <w:rPr>
          <w:b/>
        </w:rPr>
      </w:pPr>
      <w:r w:rsidRPr="006F6C98">
        <w:rPr>
          <w:b/>
        </w:rPr>
        <w:t xml:space="preserve">Olympia-about 20 minutes south on Highway 101. </w:t>
      </w:r>
    </w:p>
    <w:p w:rsidR="006F6C98" w:rsidRDefault="006F6C98">
      <w:r w:rsidRPr="006F6C98">
        <w:rPr>
          <w:b/>
        </w:rPr>
        <w:t>Lemongrass</w:t>
      </w:r>
      <w:r>
        <w:t xml:space="preserve">—fabulous </w:t>
      </w:r>
      <w:proofErr w:type="spellStart"/>
      <w:r>
        <w:t>thai</w:t>
      </w:r>
      <w:proofErr w:type="spellEnd"/>
      <w:r>
        <w:t xml:space="preserve"> food.  212 4</w:t>
      </w:r>
      <w:r w:rsidRPr="006F6C98">
        <w:rPr>
          <w:vertAlign w:val="superscript"/>
        </w:rPr>
        <w:t>TH</w:t>
      </w:r>
      <w:r>
        <w:t>. Phone 360-705-1832</w:t>
      </w:r>
    </w:p>
    <w:p w:rsidR="006F6C98" w:rsidRDefault="006F6C98">
      <w:r w:rsidRPr="006F6C98">
        <w:rPr>
          <w:b/>
        </w:rPr>
        <w:t>Anthony’s</w:t>
      </w:r>
      <w:r>
        <w:t>…classic seafood. On the water. Reservations recommended.  Phone 357-9700.  704 Columbia</w:t>
      </w:r>
    </w:p>
    <w:p w:rsidR="006F6C98" w:rsidRDefault="006F6C98">
      <w:r w:rsidRPr="006F6C98">
        <w:rPr>
          <w:b/>
        </w:rPr>
        <w:t>Budd Bay Café</w:t>
      </w:r>
      <w:r>
        <w:t>.  Northwest fare. On the water. Next to Anthony’s. 525 Columbia. Phone 360-357-6963</w:t>
      </w:r>
    </w:p>
    <w:p w:rsidR="006F6C98" w:rsidRDefault="006F6C98">
      <w:r w:rsidRPr="006F6C98">
        <w:rPr>
          <w:b/>
        </w:rPr>
        <w:t>Water Street Café</w:t>
      </w:r>
      <w:r>
        <w:t>. Northwest fare. 610 Water Street. Phone 360-709-9090</w:t>
      </w:r>
    </w:p>
    <w:p w:rsidR="006F6C98" w:rsidRDefault="006F6C98"/>
    <w:sectPr w:rsidR="006F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98"/>
    <w:rsid w:val="006F6C98"/>
    <w:rsid w:val="00992779"/>
    <w:rsid w:val="00B41FDB"/>
    <w:rsid w:val="00E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4739"/>
  <w15:chartTrackingRefBased/>
  <w15:docId w15:val="{CC242C68-9BEB-4E74-A7E6-E7477038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smith</dc:creator>
  <cp:keywords/>
  <dc:description/>
  <cp:lastModifiedBy>barbara smith</cp:lastModifiedBy>
  <cp:revision>2</cp:revision>
  <dcterms:created xsi:type="dcterms:W3CDTF">2018-05-06T15:30:00Z</dcterms:created>
  <dcterms:modified xsi:type="dcterms:W3CDTF">2018-05-06T15:30:00Z</dcterms:modified>
</cp:coreProperties>
</file>