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AF" w:rsidRDefault="009D41AF" w:rsidP="009D41AF">
      <w:pPr>
        <w:jc w:val="center"/>
        <w:rPr>
          <w:b/>
        </w:rPr>
      </w:pPr>
      <w:r w:rsidRPr="00EA1F0A">
        <w:rPr>
          <w:b/>
        </w:rPr>
        <w:t>Agenda</w:t>
      </w:r>
    </w:p>
    <w:p w:rsidR="00965D1B" w:rsidRPr="00EA1F0A" w:rsidRDefault="00965D1B" w:rsidP="009D41AF">
      <w:pPr>
        <w:jc w:val="center"/>
        <w:rPr>
          <w:b/>
        </w:rPr>
      </w:pPr>
      <w:r>
        <w:rPr>
          <w:b/>
        </w:rPr>
        <w:t>MPA Program Meeting</w:t>
      </w:r>
    </w:p>
    <w:p w:rsidR="009D41AF" w:rsidRPr="00EA1F0A" w:rsidRDefault="00A13235" w:rsidP="009D41AF">
      <w:pPr>
        <w:jc w:val="center"/>
        <w:rPr>
          <w:b/>
        </w:rPr>
      </w:pPr>
      <w:r>
        <w:rPr>
          <w:b/>
        </w:rPr>
        <w:t>May 28</w:t>
      </w:r>
      <w:r w:rsidR="009D41AF">
        <w:rPr>
          <w:b/>
        </w:rPr>
        <w:t>, 2020</w:t>
      </w:r>
    </w:p>
    <w:p w:rsidR="009D41AF" w:rsidRPr="00EA1F0A" w:rsidRDefault="009D41AF" w:rsidP="009D41AF">
      <w:pPr>
        <w:jc w:val="center"/>
        <w:rPr>
          <w:b/>
        </w:rPr>
      </w:pPr>
      <w:r>
        <w:rPr>
          <w:b/>
        </w:rPr>
        <w:t>1:00 -2:3</w:t>
      </w:r>
      <w:r w:rsidRPr="00EA1F0A">
        <w:rPr>
          <w:b/>
        </w:rPr>
        <w:t>0 p.m.</w:t>
      </w:r>
    </w:p>
    <w:p w:rsidR="009D41AF" w:rsidRPr="00EA1F0A" w:rsidRDefault="009D41AF" w:rsidP="009D41AF">
      <w:pPr>
        <w:rPr>
          <w:b/>
        </w:rPr>
      </w:pPr>
    </w:p>
    <w:p w:rsidR="00965D1B" w:rsidRPr="00965D1B" w:rsidRDefault="00965D1B" w:rsidP="00965D1B">
      <w:pPr>
        <w:rPr>
          <w:b/>
        </w:rPr>
      </w:pPr>
      <w:r w:rsidRPr="00965D1B">
        <w:rPr>
          <w:b/>
        </w:rPr>
        <w:t>Zoom Link:</w:t>
      </w:r>
    </w:p>
    <w:p w:rsidR="00A13235" w:rsidRPr="00A13235" w:rsidRDefault="00CB6EEF" w:rsidP="00A13235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13235" w:rsidRPr="00A13235">
          <w:rPr>
            <w:rStyle w:val="Hyperlink"/>
            <w:rFonts w:ascii="Times New Roman" w:hAnsi="Times New Roman" w:cs="Times New Roman"/>
            <w:sz w:val="24"/>
            <w:szCs w:val="24"/>
          </w:rPr>
          <w:t>https://evergreen.zoom.us/j/93473787332?pwd=VVJCdC9NcENITUxMTkxvR3V4R3laZz09</w:t>
        </w:r>
      </w:hyperlink>
    </w:p>
    <w:p w:rsidR="00965D1B" w:rsidRPr="00A13235" w:rsidRDefault="00965D1B" w:rsidP="00965D1B"/>
    <w:p w:rsidR="00965D1B" w:rsidRDefault="00965D1B" w:rsidP="00965D1B"/>
    <w:p w:rsidR="00A13235" w:rsidRDefault="00A13235" w:rsidP="00A13235">
      <w:r>
        <w:t>Meeting ID: 934 7378 7332</w:t>
      </w:r>
    </w:p>
    <w:p w:rsidR="00A13235" w:rsidRDefault="00A13235" w:rsidP="00A13235">
      <w:r>
        <w:t>Password: 173274</w:t>
      </w:r>
    </w:p>
    <w:p w:rsidR="00A13235" w:rsidRDefault="00A13235" w:rsidP="00A13235">
      <w:r>
        <w:t>One tap mobile</w:t>
      </w:r>
    </w:p>
    <w:p w:rsidR="00A13235" w:rsidRDefault="00A13235" w:rsidP="00A13235">
      <w:r>
        <w:t>+12532158782,</w:t>
      </w:r>
      <w:proofErr w:type="gramStart"/>
      <w:r>
        <w:t>,93473787332</w:t>
      </w:r>
      <w:proofErr w:type="gramEnd"/>
      <w:r>
        <w:t># US (Tacoma)</w:t>
      </w:r>
    </w:p>
    <w:p w:rsidR="00A13235" w:rsidRDefault="00A13235" w:rsidP="00A13235">
      <w:r>
        <w:t>+13462487799,</w:t>
      </w:r>
      <w:proofErr w:type="gramStart"/>
      <w:r>
        <w:t>,93473787332</w:t>
      </w:r>
      <w:proofErr w:type="gramEnd"/>
      <w:r>
        <w:t># US (Houston)</w:t>
      </w:r>
    </w:p>
    <w:p w:rsidR="00A13235" w:rsidRDefault="00A13235" w:rsidP="00A13235">
      <w:bookmarkStart w:id="0" w:name="_GoBack"/>
      <w:bookmarkEnd w:id="0"/>
    </w:p>
    <w:p w:rsidR="00A13235" w:rsidRDefault="00A13235" w:rsidP="00A13235">
      <w:r>
        <w:t>Dial by your location</w:t>
      </w:r>
    </w:p>
    <w:p w:rsidR="00A13235" w:rsidRDefault="00A13235" w:rsidP="00A13235">
      <w:r>
        <w:t xml:space="preserve">        +1 253 215 8782 US (Tacoma)</w:t>
      </w:r>
    </w:p>
    <w:p w:rsidR="00A13235" w:rsidRDefault="00A13235" w:rsidP="00A13235">
      <w:r>
        <w:t xml:space="preserve">        +1 346 248 7799 US (Houston)</w:t>
      </w:r>
    </w:p>
    <w:p w:rsidR="00A13235" w:rsidRDefault="00A13235" w:rsidP="00A13235">
      <w:r>
        <w:t xml:space="preserve">        +1 669 900 6833 US (San Jose)</w:t>
      </w:r>
    </w:p>
    <w:p w:rsidR="00A13235" w:rsidRDefault="00A13235" w:rsidP="00A13235">
      <w:r>
        <w:t xml:space="preserve">        +1 312 626 6799 US (Chicago)</w:t>
      </w:r>
    </w:p>
    <w:p w:rsidR="00A13235" w:rsidRDefault="00A13235" w:rsidP="00A13235">
      <w:r>
        <w:t xml:space="preserve">        +1 646 876 9923 US (New York)</w:t>
      </w:r>
    </w:p>
    <w:p w:rsidR="00965D1B" w:rsidRDefault="00A13235" w:rsidP="00A13235">
      <w:r>
        <w:t xml:space="preserve">        +1 301 715 8592 US (Germantown)</w:t>
      </w:r>
    </w:p>
    <w:p w:rsidR="00A13235" w:rsidRDefault="00A13235" w:rsidP="00A13235"/>
    <w:p w:rsidR="00A13235" w:rsidRDefault="00A13235" w:rsidP="00A13235"/>
    <w:p w:rsidR="00965D1B" w:rsidRPr="005E6992" w:rsidRDefault="005E6992" w:rsidP="005E6992">
      <w:pPr>
        <w:rPr>
          <w:b/>
        </w:rPr>
      </w:pPr>
      <w:r w:rsidRPr="005E6992">
        <w:rPr>
          <w:b/>
        </w:rPr>
        <w:t>1) Announcements (5 minutes)</w:t>
      </w:r>
    </w:p>
    <w:p w:rsidR="005E6992" w:rsidRDefault="005E6992" w:rsidP="005E6992">
      <w:pPr>
        <w:rPr>
          <w:b/>
        </w:rPr>
      </w:pPr>
    </w:p>
    <w:p w:rsidR="003E60E1" w:rsidRDefault="003E60E1" w:rsidP="005E6992">
      <w:r>
        <w:rPr>
          <w:b/>
        </w:rPr>
        <w:t xml:space="preserve">--- </w:t>
      </w:r>
      <w:r>
        <w:t>Please remind students about the MPA Annual Student Survey (received a link last week. Closes on Monday, June 8</w:t>
      </w:r>
      <w:r w:rsidRPr="003E60E1">
        <w:rPr>
          <w:vertAlign w:val="superscript"/>
        </w:rPr>
        <w:t>th</w:t>
      </w:r>
      <w:r>
        <w:t>).</w:t>
      </w:r>
    </w:p>
    <w:p w:rsidR="003E60E1" w:rsidRDefault="003E60E1" w:rsidP="005E6992"/>
    <w:p w:rsidR="003E60E1" w:rsidRDefault="003E60E1" w:rsidP="005E6992"/>
    <w:p w:rsidR="003E60E1" w:rsidRPr="005E6992" w:rsidRDefault="003E60E1" w:rsidP="005E6992">
      <w:pPr>
        <w:rPr>
          <w:b/>
        </w:rPr>
      </w:pPr>
    </w:p>
    <w:p w:rsidR="005E6992" w:rsidRPr="005E6992" w:rsidRDefault="005E6992" w:rsidP="005E6992">
      <w:pPr>
        <w:rPr>
          <w:b/>
        </w:rPr>
      </w:pPr>
      <w:r w:rsidRPr="005E6992">
        <w:rPr>
          <w:b/>
        </w:rPr>
        <w:t>2) MPA Director Updates (10 minutes)</w:t>
      </w:r>
    </w:p>
    <w:p w:rsidR="00A13235" w:rsidRDefault="00A13235" w:rsidP="005E6992">
      <w:pPr>
        <w:rPr>
          <w:b/>
        </w:rPr>
      </w:pPr>
    </w:p>
    <w:p w:rsidR="00D252B1" w:rsidRDefault="00A13235" w:rsidP="005E6992">
      <w:r>
        <w:t>Will include an update on plans for the hooding ceremony</w:t>
      </w:r>
      <w:r w:rsidR="00102326">
        <w:t>, summer institute, and MPA program retreat</w:t>
      </w:r>
    </w:p>
    <w:p w:rsidR="00A13235" w:rsidRPr="00A13235" w:rsidRDefault="00A13235" w:rsidP="005E6992"/>
    <w:p w:rsidR="003E60E1" w:rsidRDefault="003E60E1" w:rsidP="003E60E1">
      <w:r>
        <w:rPr>
          <w:b/>
        </w:rPr>
        <w:t xml:space="preserve">--- </w:t>
      </w:r>
      <w:r>
        <w:t>Summer Institute: Monday, July 13</w:t>
      </w:r>
      <w:r w:rsidRPr="003E60E1">
        <w:rPr>
          <w:vertAlign w:val="superscript"/>
        </w:rPr>
        <w:t>th</w:t>
      </w:r>
      <w:r>
        <w:t>, 1:30 – 3:30. Meghan and Mike co-hosting</w:t>
      </w:r>
    </w:p>
    <w:p w:rsidR="003E60E1" w:rsidRDefault="003E60E1" w:rsidP="003E60E1"/>
    <w:p w:rsidR="003E60E1" w:rsidRDefault="003E60E1" w:rsidP="003E60E1">
      <w:r>
        <w:tab/>
        <w:t>Focus Group format</w:t>
      </w:r>
    </w:p>
    <w:p w:rsidR="003E60E1" w:rsidRDefault="003E60E1" w:rsidP="003E60E1">
      <w:r>
        <w:tab/>
        <w:t>Three main questions:</w:t>
      </w:r>
    </w:p>
    <w:p w:rsidR="003E60E1" w:rsidRDefault="003E60E1" w:rsidP="003E60E1"/>
    <w:p w:rsidR="003E60E1" w:rsidRDefault="003E60E1" w:rsidP="003E60E1">
      <w:pPr>
        <w:pStyle w:val="ListParagraph"/>
        <w:ind w:hanging="360"/>
        <w:rPr>
          <w:color w:val="000000"/>
          <w:sz w:val="22"/>
          <w:szCs w:val="22"/>
        </w:rPr>
      </w:pPr>
      <w:r>
        <w:tab/>
      </w:r>
      <w:r>
        <w:rPr>
          <w:color w:val="000000"/>
        </w:rPr>
        <w:t>1)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What knowledge, skills, and abilities do new hires in your organization need that they do not possess?</w:t>
      </w:r>
    </w:p>
    <w:p w:rsidR="003E60E1" w:rsidRDefault="003E60E1" w:rsidP="003E60E1">
      <w:pPr>
        <w:pStyle w:val="ListParagraph"/>
        <w:ind w:hanging="360"/>
        <w:rPr>
          <w:color w:val="000000"/>
        </w:rPr>
      </w:pPr>
      <w:r>
        <w:rPr>
          <w:color w:val="000000"/>
        </w:rPr>
        <w:t>2)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In what ways can faculty and student expertise be better leveraged to serve the needs of Evergreen’s community partners (for example, service learning and MPA capstone projects)?</w:t>
      </w:r>
    </w:p>
    <w:p w:rsidR="003E60E1" w:rsidRDefault="003E60E1" w:rsidP="003E60E1">
      <w:pPr>
        <w:pStyle w:val="ListParagraph"/>
        <w:ind w:hanging="360"/>
        <w:rPr>
          <w:color w:val="000000"/>
        </w:rPr>
      </w:pPr>
      <w:r>
        <w:rPr>
          <w:color w:val="000000"/>
        </w:rPr>
        <w:lastRenderedPageBreak/>
        <w:t>3)</w:t>
      </w: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What professional training and development needs exist that can be filled by a companion graduate program to the MPA (for example, a graduate certificate program in local governance)?</w:t>
      </w:r>
    </w:p>
    <w:p w:rsidR="003E60E1" w:rsidRPr="003E60E1" w:rsidRDefault="003E60E1" w:rsidP="003E60E1"/>
    <w:p w:rsidR="003E60E1" w:rsidRDefault="003E60E1" w:rsidP="003E60E1">
      <w:r>
        <w:t>Need suggested names for participants among our community stakeholders and alumni, representing:</w:t>
      </w:r>
    </w:p>
    <w:p w:rsidR="003E60E1" w:rsidRDefault="003E60E1" w:rsidP="003E60E1">
      <w:r>
        <w:tab/>
        <w:t>Olympia/Thurston County/Mason County</w:t>
      </w:r>
    </w:p>
    <w:p w:rsidR="003E60E1" w:rsidRDefault="003E60E1" w:rsidP="003E60E1">
      <w:r>
        <w:tab/>
        <w:t>Tribal Governance</w:t>
      </w:r>
    </w:p>
    <w:p w:rsidR="003E60E1" w:rsidRDefault="003E60E1" w:rsidP="003E60E1">
      <w:r>
        <w:tab/>
        <w:t>Tacoma</w:t>
      </w:r>
    </w:p>
    <w:p w:rsidR="00A13235" w:rsidRDefault="00A13235" w:rsidP="005E6992">
      <w:pPr>
        <w:rPr>
          <w:b/>
        </w:rPr>
      </w:pPr>
    </w:p>
    <w:p w:rsidR="003E60E1" w:rsidRDefault="003E60E1" w:rsidP="005E6992">
      <w:pPr>
        <w:rPr>
          <w:b/>
        </w:rPr>
      </w:pPr>
    </w:p>
    <w:p w:rsidR="003E60E1" w:rsidRDefault="003E60E1" w:rsidP="005E6992">
      <w:r>
        <w:t>MPA Retreat:  Tuesday, September 15</w:t>
      </w:r>
      <w:r w:rsidRPr="003E60E1">
        <w:rPr>
          <w:vertAlign w:val="superscript"/>
        </w:rPr>
        <w:t>th</w:t>
      </w:r>
      <w:r>
        <w:t>.</w:t>
      </w:r>
      <w:r w:rsidR="00B1174F">
        <w:t xml:space="preserve">  Virtual format. 10 am – noon. 1:30 – 4:00</w:t>
      </w:r>
    </w:p>
    <w:p w:rsidR="00B1174F" w:rsidRDefault="00B1174F" w:rsidP="005E6992"/>
    <w:p w:rsidR="00B1174F" w:rsidRPr="003E60E1" w:rsidRDefault="00B1174F" w:rsidP="005E6992">
      <w:r>
        <w:tab/>
        <w:t>--- Need suggested agenda items</w:t>
      </w:r>
    </w:p>
    <w:p w:rsidR="003E60E1" w:rsidRDefault="003E60E1" w:rsidP="005E6992">
      <w:pPr>
        <w:rPr>
          <w:b/>
        </w:rPr>
      </w:pPr>
    </w:p>
    <w:p w:rsidR="003E60E1" w:rsidRDefault="003E60E1" w:rsidP="005E6992">
      <w:pPr>
        <w:rPr>
          <w:b/>
        </w:rPr>
      </w:pPr>
    </w:p>
    <w:p w:rsidR="00B1174F" w:rsidRPr="00B1174F" w:rsidRDefault="00B1174F" w:rsidP="005E6992">
      <w:pPr>
        <w:rPr>
          <w:b/>
        </w:rPr>
      </w:pPr>
      <w:r w:rsidRPr="00B1174F">
        <w:rPr>
          <w:b/>
        </w:rPr>
        <w:t>Hooding Ceremony</w:t>
      </w:r>
    </w:p>
    <w:p w:rsidR="00B1174F" w:rsidRDefault="00B1174F" w:rsidP="005E6992">
      <w:pPr>
        <w:rPr>
          <w:b/>
        </w:rPr>
      </w:pPr>
    </w:p>
    <w:p w:rsidR="00B1174F" w:rsidRDefault="00B1174F" w:rsidP="005E6992">
      <w:r>
        <w:t>Friday, June 12</w:t>
      </w:r>
      <w:r w:rsidRPr="00B1174F">
        <w:rPr>
          <w:vertAlign w:val="superscript"/>
        </w:rPr>
        <w:t>th</w:t>
      </w:r>
      <w:r>
        <w:t>, 10 am</w:t>
      </w:r>
    </w:p>
    <w:p w:rsidR="00B1174F" w:rsidRDefault="00B1174F" w:rsidP="005E6992"/>
    <w:p w:rsidR="00B1174F" w:rsidRPr="00B1174F" w:rsidRDefault="00B1174F" w:rsidP="005E6992">
      <w:r>
        <w:t>Zoom Webinar format</w:t>
      </w:r>
    </w:p>
    <w:p w:rsidR="00B1174F" w:rsidRDefault="00B1174F" w:rsidP="005E6992">
      <w:pPr>
        <w:rPr>
          <w:b/>
        </w:rPr>
      </w:pPr>
    </w:p>
    <w:p w:rsidR="00B1174F" w:rsidRDefault="00B1174F" w:rsidP="005E6992">
      <w:r>
        <w:t>Attendees (family and friends) will be able to join and view the ceremony and participate in Zoom chat.</w:t>
      </w:r>
    </w:p>
    <w:p w:rsidR="00B1174F" w:rsidRDefault="00B1174F" w:rsidP="005E6992"/>
    <w:p w:rsidR="00B1174F" w:rsidRDefault="00B1174F" w:rsidP="005E6992">
      <w:r>
        <w:t xml:space="preserve">Faculty/staff/students will receive a link </w:t>
      </w:r>
      <w:r w:rsidR="00BD0F02">
        <w:t xml:space="preserve">from Media Services </w:t>
      </w:r>
      <w:r>
        <w:t>making them “panelists”:  will be able to share audio and video and participate in chat.</w:t>
      </w:r>
    </w:p>
    <w:p w:rsidR="00E125AC" w:rsidRDefault="00E125AC" w:rsidP="005E6992"/>
    <w:p w:rsidR="00E125AC" w:rsidRDefault="00E125AC" w:rsidP="005E6992">
      <w:r>
        <w:t>Media Services staff will manage the ceremony, including:</w:t>
      </w:r>
    </w:p>
    <w:p w:rsidR="00E125AC" w:rsidRDefault="00E125AC" w:rsidP="005E6992"/>
    <w:p w:rsidR="00E125AC" w:rsidRDefault="00E125AC" w:rsidP="005E6992">
      <w:r>
        <w:tab/>
        <w:t>Muting as needed</w:t>
      </w:r>
    </w:p>
    <w:p w:rsidR="00E125AC" w:rsidRDefault="00E125AC" w:rsidP="005E6992">
      <w:r>
        <w:tab/>
        <w:t>Security: booting disruptors</w:t>
      </w:r>
    </w:p>
    <w:p w:rsidR="00E125AC" w:rsidRDefault="00E125AC" w:rsidP="005E6992">
      <w:r>
        <w:tab/>
        <w:t>Spotlighting: bringing an individual’s Zoom feed to the main window</w:t>
      </w:r>
    </w:p>
    <w:p w:rsidR="00B1174F" w:rsidRDefault="00B1174F" w:rsidP="005E6992"/>
    <w:p w:rsidR="00B1174F" w:rsidRDefault="005D2F9D" w:rsidP="005E6992">
      <w:r>
        <w:t>Order of Ceremonies</w:t>
      </w:r>
      <w:r w:rsidR="00E125AC">
        <w:t>:  Largely analogous to the in-person ceremony</w:t>
      </w:r>
    </w:p>
    <w:p w:rsidR="00E125AC" w:rsidRDefault="00E125AC" w:rsidP="005E6992"/>
    <w:p w:rsidR="00E125AC" w:rsidRDefault="00E125AC" w:rsidP="005E6992">
      <w:r>
        <w:t>[SHARE PROGRAM</w:t>
      </w:r>
      <w:r w:rsidR="00BD0F02">
        <w:t>…thanks Dhara!</w:t>
      </w:r>
      <w:r>
        <w:t>]</w:t>
      </w:r>
    </w:p>
    <w:p w:rsidR="00E125AC" w:rsidRDefault="00E125AC" w:rsidP="005E6992"/>
    <w:p w:rsidR="00E125AC" w:rsidRDefault="00E125AC" w:rsidP="005E6992">
      <w:r>
        <w:t>Asking students, faculty, and staff to log in at about 9:30 to give time to work out any technical issues.</w:t>
      </w:r>
    </w:p>
    <w:p w:rsidR="00E125AC" w:rsidRDefault="00E125AC" w:rsidP="005E6992"/>
    <w:p w:rsidR="00E125AC" w:rsidRDefault="00E125AC" w:rsidP="005E6992">
      <w:r>
        <w:t>Mike acting as Master of Ceremonies</w:t>
      </w:r>
    </w:p>
    <w:p w:rsidR="00E125AC" w:rsidRDefault="00E125AC" w:rsidP="005E6992"/>
    <w:p w:rsidR="00E125AC" w:rsidRDefault="00E125AC" w:rsidP="005E6992">
      <w:r>
        <w:t>--- Quick welcome and acknowledgement of Native land</w:t>
      </w:r>
    </w:p>
    <w:p w:rsidR="00E125AC" w:rsidRDefault="00E125AC" w:rsidP="005E6992"/>
    <w:p w:rsidR="00E125AC" w:rsidRDefault="00E125AC" w:rsidP="005E6992">
      <w:r>
        <w:t>--- Jen Drake: pre-recorded opening remarks</w:t>
      </w:r>
    </w:p>
    <w:p w:rsidR="00E125AC" w:rsidRDefault="00E125AC" w:rsidP="005E6992"/>
    <w:p w:rsidR="00E125AC" w:rsidRDefault="00E125AC" w:rsidP="005E6992">
      <w:r>
        <w:t>Mike’s welcoming remarks:</w:t>
      </w:r>
    </w:p>
    <w:p w:rsidR="00E125AC" w:rsidRDefault="00E125AC" w:rsidP="005E6992"/>
    <w:p w:rsidR="00E125AC" w:rsidRDefault="00E125AC" w:rsidP="005E6992"/>
    <w:p w:rsidR="00E125AC" w:rsidRDefault="00E125AC" w:rsidP="005E6992">
      <w:r>
        <w:t>--- Welcome to families and loved ones</w:t>
      </w:r>
    </w:p>
    <w:p w:rsidR="00BD0F02" w:rsidRDefault="00BD0F02" w:rsidP="005E6992"/>
    <w:p w:rsidR="00BD0F02" w:rsidRDefault="00BD0F02" w:rsidP="005E6992">
      <w:r>
        <w:t>Recognition of faculty and staff:</w:t>
      </w:r>
    </w:p>
    <w:p w:rsidR="00BD0F02" w:rsidRDefault="00BD0F02" w:rsidP="005E6992"/>
    <w:p w:rsidR="00BD0F02" w:rsidRDefault="00BD0F02" w:rsidP="00BD0F02">
      <w:pPr>
        <w:ind w:left="720"/>
      </w:pPr>
      <w:r>
        <w:t>--- Planning to spotlight each faculty and staff member as I read your name. Offer a brief congratulations message (5-10 seconds)?</w:t>
      </w:r>
      <w:r>
        <w:tab/>
      </w:r>
    </w:p>
    <w:p w:rsidR="00BD0F02" w:rsidRDefault="00BD0F02" w:rsidP="00BD0F02">
      <w:pPr>
        <w:ind w:left="720"/>
      </w:pPr>
    </w:p>
    <w:p w:rsidR="00BD0F02" w:rsidRDefault="00BD0F02" w:rsidP="00BD0F02">
      <w:pPr>
        <w:ind w:left="720"/>
      </w:pPr>
      <w:r>
        <w:t>--- Continuing faculty should wear regalia</w:t>
      </w:r>
    </w:p>
    <w:p w:rsidR="00BD0F02" w:rsidRDefault="00BD0F02" w:rsidP="00BD0F02">
      <w:pPr>
        <w:ind w:left="720"/>
      </w:pPr>
    </w:p>
    <w:p w:rsidR="00BD0F02" w:rsidRDefault="00BD0F02" w:rsidP="00BD0F02">
      <w:pPr>
        <w:ind w:left="720"/>
      </w:pPr>
      <w:r>
        <w:t>--- Have invited Cheryl and Linda to participate, as well as adjunct faculty who have taught the graduating cohort in Core:</w:t>
      </w:r>
    </w:p>
    <w:p w:rsidR="00BD0F02" w:rsidRDefault="00BD0F02" w:rsidP="00BD0F02">
      <w:pPr>
        <w:ind w:left="720"/>
      </w:pPr>
    </w:p>
    <w:p w:rsidR="00BD0F02" w:rsidRDefault="00BD0F02" w:rsidP="00BD0F02">
      <w:pPr>
        <w:ind w:left="720"/>
      </w:pPr>
      <w:r>
        <w:t>Kandi Bauman</w:t>
      </w:r>
    </w:p>
    <w:p w:rsidR="00BD0F02" w:rsidRDefault="00BD0F02" w:rsidP="00BD0F02">
      <w:pPr>
        <w:ind w:left="720"/>
      </w:pPr>
    </w:p>
    <w:p w:rsidR="00BD0F02" w:rsidRDefault="00BD0F02" w:rsidP="00BD0F02">
      <w:pPr>
        <w:ind w:left="720"/>
      </w:pPr>
      <w:r>
        <w:t>Melissa Beard</w:t>
      </w:r>
    </w:p>
    <w:p w:rsidR="00BD0F02" w:rsidRDefault="00BD0F02" w:rsidP="00BD0F02">
      <w:pPr>
        <w:ind w:left="720"/>
      </w:pPr>
    </w:p>
    <w:p w:rsidR="00BD0F02" w:rsidRDefault="00BD0F02" w:rsidP="00BD0F02">
      <w:pPr>
        <w:ind w:left="720"/>
      </w:pPr>
      <w:r>
        <w:t xml:space="preserve">Tina </w:t>
      </w:r>
      <w:proofErr w:type="spellStart"/>
      <w:r>
        <w:t>Kuckkhahn</w:t>
      </w:r>
      <w:proofErr w:type="spellEnd"/>
      <w:r>
        <w:t>-Miller</w:t>
      </w:r>
    </w:p>
    <w:p w:rsidR="00BD0F02" w:rsidRDefault="00BD0F02" w:rsidP="00BD0F02">
      <w:pPr>
        <w:ind w:left="720"/>
      </w:pPr>
    </w:p>
    <w:p w:rsidR="00BD0F02" w:rsidRDefault="00BD0F02" w:rsidP="00BD0F02">
      <w:pPr>
        <w:ind w:left="720"/>
      </w:pPr>
      <w:r>
        <w:t>Kris Peters</w:t>
      </w:r>
    </w:p>
    <w:p w:rsidR="00BD0F02" w:rsidRDefault="00BD0F02" w:rsidP="00BD0F02">
      <w:pPr>
        <w:ind w:left="720"/>
      </w:pPr>
    </w:p>
    <w:p w:rsidR="00BD0F02" w:rsidRDefault="00BD0F02" w:rsidP="00BD0F02">
      <w:pPr>
        <w:ind w:left="720"/>
      </w:pPr>
      <w:r>
        <w:t>Faith Trimble</w:t>
      </w:r>
    </w:p>
    <w:p w:rsidR="00BD0F02" w:rsidRDefault="00BD0F02" w:rsidP="00BD0F02">
      <w:pPr>
        <w:ind w:left="720"/>
      </w:pPr>
    </w:p>
    <w:p w:rsidR="00BD0F02" w:rsidRDefault="00BD0F02" w:rsidP="00BD0F02"/>
    <w:p w:rsidR="00BD0F02" w:rsidRDefault="00BD0F02" w:rsidP="00BD0F02">
      <w:r>
        <w:t>Recognizing John McCoy:</w:t>
      </w:r>
    </w:p>
    <w:p w:rsidR="00BD0F02" w:rsidRDefault="00BD0F02" w:rsidP="00BD0F02"/>
    <w:p w:rsidR="00BD0F02" w:rsidRDefault="00BD0F02" w:rsidP="00BD0F02">
      <w:pPr>
        <w:ind w:left="720"/>
      </w:pPr>
      <w:r>
        <w:t>--- Still unclear on whether he will be able to provide a pre-recorded message owing to health</w:t>
      </w:r>
    </w:p>
    <w:p w:rsidR="00BD0F02" w:rsidRDefault="00BD0F02" w:rsidP="00BD0F02">
      <w:pPr>
        <w:ind w:left="720"/>
      </w:pPr>
    </w:p>
    <w:p w:rsidR="00BD0F02" w:rsidRDefault="00BD0F02" w:rsidP="00BD0F02">
      <w:pPr>
        <w:ind w:left="720"/>
      </w:pPr>
      <w:r>
        <w:t>--- Faculty to vote next week on whether to award the honorary MPA, in which case he may be asked to participate in the Commencement ceremony as well.</w:t>
      </w:r>
    </w:p>
    <w:p w:rsidR="00BD0F02" w:rsidRDefault="00BD0F02" w:rsidP="00BD0F02">
      <w:pPr>
        <w:ind w:left="720"/>
      </w:pPr>
    </w:p>
    <w:p w:rsidR="00BD0F02" w:rsidRDefault="00BD0F02" w:rsidP="00BD0F02">
      <w:pPr>
        <w:ind w:left="720"/>
      </w:pPr>
      <w:r>
        <w:t>--- In the event that he cannot, I will prepare remarks on his career to honor him as our 2020 Public Official of the Year (will have a photo of the award to share)</w:t>
      </w:r>
    </w:p>
    <w:p w:rsidR="00BD0F02" w:rsidRDefault="00BD0F02" w:rsidP="00BD0F02"/>
    <w:p w:rsidR="00BD0F02" w:rsidRDefault="00BD0F02" w:rsidP="00BD0F02"/>
    <w:p w:rsidR="00BD0F02" w:rsidRDefault="00BD0F02" w:rsidP="00BD0F02">
      <w:r>
        <w:t>Student Voices:</w:t>
      </w:r>
    </w:p>
    <w:p w:rsidR="00BD0F02" w:rsidRDefault="00BD0F02" w:rsidP="00BD0F02"/>
    <w:p w:rsidR="00BD0F02" w:rsidRDefault="00BD0F02" w:rsidP="00BD0F02">
      <w:pPr>
        <w:ind w:left="720"/>
      </w:pPr>
      <w:r>
        <w:t>--- Students in both cohorts are submitting video clips to create a pair of montage videos in lieu of a cohort speakers.</w:t>
      </w:r>
    </w:p>
    <w:p w:rsidR="00BD0F02" w:rsidRDefault="00BD0F02" w:rsidP="00BD0F02"/>
    <w:p w:rsidR="00BD0F02" w:rsidRDefault="00BD0F02" w:rsidP="00BD0F02">
      <w:r>
        <w:t>--- Media Services will do the editing to produce both videos (about 10 minutes</w:t>
      </w:r>
      <w:r w:rsidR="00CB6EEF">
        <w:t xml:space="preserve"> each</w:t>
      </w:r>
      <w:r>
        <w:t>)</w:t>
      </w:r>
    </w:p>
    <w:p w:rsidR="00CB6EEF" w:rsidRDefault="00CB6EEF" w:rsidP="00BD0F02"/>
    <w:p w:rsidR="00CB6EEF" w:rsidRPr="00CB6EEF" w:rsidRDefault="00CB6EEF" w:rsidP="00BD0F02">
      <w:pPr>
        <w:rPr>
          <w:b/>
        </w:rPr>
      </w:pPr>
      <w:r w:rsidRPr="00CB6EEF">
        <w:rPr>
          <w:b/>
        </w:rPr>
        <w:lastRenderedPageBreak/>
        <w:t>Hooding</w:t>
      </w:r>
    </w:p>
    <w:p w:rsidR="00CB6EEF" w:rsidRDefault="00CB6EEF" w:rsidP="00BD0F02"/>
    <w:p w:rsidR="00CB6EEF" w:rsidRDefault="00CB6EEF" w:rsidP="00BD0F02">
      <w:r>
        <w:t>As in the F2F ceremony, I will read each student’s name and the name of the person hooding them or that they want to honor when they hood themselves</w:t>
      </w:r>
    </w:p>
    <w:p w:rsidR="00CB6EEF" w:rsidRDefault="00CB6EEF" w:rsidP="00BD0F02"/>
    <w:p w:rsidR="00CB6EEF" w:rsidRDefault="00CB6EEF" w:rsidP="00BD0F02">
      <w:r>
        <w:t xml:space="preserve">MS </w:t>
      </w:r>
      <w:proofErr w:type="spellStart"/>
      <w:r>
        <w:t>spotlighter</w:t>
      </w:r>
      <w:proofErr w:type="spellEnd"/>
      <w:r>
        <w:t xml:space="preserve"> will highlight the student’s Zoom feed to the main window</w:t>
      </w:r>
    </w:p>
    <w:p w:rsidR="00CB6EEF" w:rsidRDefault="00CB6EEF" w:rsidP="00BD0F02"/>
    <w:p w:rsidR="00CB6EEF" w:rsidRDefault="00CB6EEF" w:rsidP="00BD0F02">
      <w:r>
        <w:t>Student may share audio and video from home. Alternatively, it will show the name and/or photo the student uses in Zoom when the camera is off</w:t>
      </w:r>
    </w:p>
    <w:p w:rsidR="00CB6EEF" w:rsidRDefault="00CB6EEF" w:rsidP="00BD0F02"/>
    <w:p w:rsidR="00CB6EEF" w:rsidRDefault="00CB6EEF" w:rsidP="00BD0F02">
      <w:r>
        <w:t>I will invite the student to be hooded</w:t>
      </w:r>
    </w:p>
    <w:p w:rsidR="00CB6EEF" w:rsidRDefault="00CB6EEF" w:rsidP="00BD0F02"/>
    <w:p w:rsidR="00CB6EEF" w:rsidRDefault="00CB6EEF" w:rsidP="00BD0F02">
      <w:r>
        <w:t>We congratulate and move to the next student</w:t>
      </w:r>
    </w:p>
    <w:p w:rsidR="00BD0F02" w:rsidRDefault="00BD0F02" w:rsidP="00BD0F02"/>
    <w:p w:rsidR="00BD0F02" w:rsidRDefault="00BD0F02" w:rsidP="00BD0F02"/>
    <w:p w:rsidR="00B1174F" w:rsidRDefault="00CB6EEF" w:rsidP="005E6992">
      <w:r>
        <w:t>I make a few final congratulatory remarks, reminder about the 1:00 Commencement ceremony</w:t>
      </w:r>
      <w:proofErr w:type="gramStart"/>
      <w:r>
        <w:t>,  and</w:t>
      </w:r>
      <w:proofErr w:type="gramEnd"/>
      <w:r>
        <w:t xml:space="preserve"> close the hooding ceremony.</w:t>
      </w:r>
    </w:p>
    <w:p w:rsidR="00CB6EEF" w:rsidRDefault="00CB6EEF" w:rsidP="005E6992"/>
    <w:p w:rsidR="00CB6EEF" w:rsidRDefault="00CB6EEF" w:rsidP="005E6992"/>
    <w:p w:rsidR="00CB6EEF" w:rsidRDefault="00CB6EEF" w:rsidP="005E6992"/>
    <w:p w:rsidR="00CB6EEF" w:rsidRDefault="00CB6EEF" w:rsidP="005E6992">
      <w:r>
        <w:t>Graduate student commencement speaker:  Adam Flores</w:t>
      </w:r>
    </w:p>
    <w:p w:rsidR="00CB6EEF" w:rsidRDefault="00CB6EEF" w:rsidP="005E6992"/>
    <w:p w:rsidR="00CB6EEF" w:rsidRDefault="00CB6EEF" w:rsidP="005E6992"/>
    <w:p w:rsidR="00CB6EEF" w:rsidRDefault="00CB6EEF" w:rsidP="005E6992">
      <w:r>
        <w:t>Things still up in the air:</w:t>
      </w:r>
    </w:p>
    <w:p w:rsidR="00CB6EEF" w:rsidRDefault="00CB6EEF" w:rsidP="005E6992"/>
    <w:p w:rsidR="00CB6EEF" w:rsidRDefault="00CB6EEF" w:rsidP="005E6992">
      <w:r>
        <w:t xml:space="preserve">--- Pre-program:  </w:t>
      </w:r>
    </w:p>
    <w:p w:rsidR="00CB6EEF" w:rsidRDefault="00CB6EEF" w:rsidP="005E6992"/>
    <w:p w:rsidR="00CB6EEF" w:rsidRDefault="00CB6EEF" w:rsidP="005E6992">
      <w:r>
        <w:tab/>
        <w:t>Drumming has not worked out, reluctance to pre-record</w:t>
      </w:r>
    </w:p>
    <w:p w:rsidR="00CB6EEF" w:rsidRDefault="00CB6EEF" w:rsidP="005E6992"/>
    <w:p w:rsidR="00CB6EEF" w:rsidRDefault="00CB6EEF" w:rsidP="00CB6EEF">
      <w:pPr>
        <w:ind w:left="720"/>
      </w:pPr>
      <w:r>
        <w:t>Could do a Google Slides where faculty/staff/students can write congratulatory messages?</w:t>
      </w:r>
    </w:p>
    <w:p w:rsidR="00CB6EEF" w:rsidRDefault="00CB6EEF" w:rsidP="005E6992"/>
    <w:p w:rsidR="00CB6EEF" w:rsidRDefault="00CB6EEF" w:rsidP="005E6992"/>
    <w:p w:rsidR="00CB6EEF" w:rsidRPr="00B1174F" w:rsidRDefault="00CB6EEF" w:rsidP="005E6992"/>
    <w:p w:rsidR="00B1174F" w:rsidRPr="005E6992" w:rsidRDefault="00B1174F" w:rsidP="005E6992">
      <w:pPr>
        <w:rPr>
          <w:b/>
        </w:rPr>
      </w:pPr>
    </w:p>
    <w:p w:rsidR="005E6992" w:rsidRPr="005E6992" w:rsidRDefault="005E6992" w:rsidP="005E6992">
      <w:pPr>
        <w:rPr>
          <w:b/>
        </w:rPr>
      </w:pPr>
      <w:r w:rsidRPr="005E6992">
        <w:rPr>
          <w:b/>
        </w:rPr>
        <w:t>3) MPA Staff Updates (</w:t>
      </w:r>
      <w:r w:rsidR="00800504">
        <w:rPr>
          <w:b/>
        </w:rPr>
        <w:t>15</w:t>
      </w:r>
      <w:r w:rsidRPr="005E6992">
        <w:rPr>
          <w:b/>
        </w:rPr>
        <w:t xml:space="preserve"> minutes)</w:t>
      </w:r>
    </w:p>
    <w:p w:rsidR="005E6992" w:rsidRDefault="005E6992" w:rsidP="005E6992"/>
    <w:p w:rsidR="005E6992" w:rsidRDefault="00A13235" w:rsidP="005E6992">
      <w:r>
        <w:t xml:space="preserve">Will include an update on alumni newsletter </w:t>
      </w:r>
      <w:r w:rsidR="00800504">
        <w:t>and alumni engagement card</w:t>
      </w:r>
    </w:p>
    <w:p w:rsidR="00A13235" w:rsidRDefault="00A13235" w:rsidP="005E6992"/>
    <w:p w:rsidR="00102326" w:rsidRDefault="00102326" w:rsidP="005E6992"/>
    <w:p w:rsidR="00102326" w:rsidRPr="00102326" w:rsidRDefault="00102326" w:rsidP="005E6992">
      <w:pPr>
        <w:rPr>
          <w:b/>
        </w:rPr>
      </w:pPr>
      <w:r w:rsidRPr="00102326">
        <w:rPr>
          <w:b/>
        </w:rPr>
        <w:t>4) Student Recruitment (30 minutes)</w:t>
      </w:r>
    </w:p>
    <w:p w:rsidR="00102326" w:rsidRDefault="00102326" w:rsidP="005E6992"/>
    <w:p w:rsidR="00102326" w:rsidRDefault="00102326" w:rsidP="005E6992">
      <w:r>
        <w:t>We will discuss possible ways MPA faculty can support student recruitment. Please be prepared to share ideas on what a faculty role in recruitment might look like going forward.</w:t>
      </w:r>
    </w:p>
    <w:p w:rsidR="00102326" w:rsidRDefault="00102326" w:rsidP="005E6992"/>
    <w:p w:rsidR="00A13235" w:rsidRDefault="00A13235" w:rsidP="005E6992"/>
    <w:p w:rsidR="00291291" w:rsidRDefault="00291291" w:rsidP="005E6992"/>
    <w:p w:rsidR="00291291" w:rsidRDefault="00291291" w:rsidP="005E6992"/>
    <w:p w:rsidR="00A13235" w:rsidRPr="00A13235" w:rsidRDefault="00102326" w:rsidP="005E6992">
      <w:pPr>
        <w:rPr>
          <w:b/>
        </w:rPr>
      </w:pPr>
      <w:r>
        <w:rPr>
          <w:b/>
        </w:rPr>
        <w:t>5</w:t>
      </w:r>
      <w:r w:rsidR="00A13235" w:rsidRPr="00A13235">
        <w:rPr>
          <w:b/>
        </w:rPr>
        <w:t>) MPA Curriculum Revision (</w:t>
      </w:r>
      <w:r>
        <w:rPr>
          <w:b/>
        </w:rPr>
        <w:t>25</w:t>
      </w:r>
      <w:r w:rsidR="00800504">
        <w:rPr>
          <w:b/>
        </w:rPr>
        <w:t xml:space="preserve"> minutes)</w:t>
      </w:r>
    </w:p>
    <w:p w:rsidR="00A13235" w:rsidRDefault="00A13235" w:rsidP="005E6992"/>
    <w:p w:rsidR="00A13235" w:rsidRDefault="00102326" w:rsidP="005E6992">
      <w:r>
        <w:t>Dean Larry Geri will join us at 2:00 to discuss the MPA program’s curriculum revision decision package.  I have asked him to specifically address College administration’s views on implementation. Come with questions for Larry and with thoughts about how we will implement our changes.</w:t>
      </w:r>
    </w:p>
    <w:p w:rsidR="00A13235" w:rsidRDefault="00A13235" w:rsidP="005E6992"/>
    <w:p w:rsidR="00102326" w:rsidRDefault="00102326" w:rsidP="00965D1B">
      <w:pPr>
        <w:rPr>
          <w:b/>
        </w:rPr>
      </w:pPr>
    </w:p>
    <w:p w:rsidR="007C6E9B" w:rsidRPr="00D252B1" w:rsidRDefault="00D252B1" w:rsidP="00965D1B">
      <w:pPr>
        <w:rPr>
          <w:b/>
        </w:rPr>
      </w:pPr>
      <w:r w:rsidRPr="00D252B1">
        <w:rPr>
          <w:b/>
        </w:rPr>
        <w:t>6) Meeting Wrap-Up (5 minutes)</w:t>
      </w:r>
    </w:p>
    <w:p w:rsidR="007C6E9B" w:rsidRDefault="007C6E9B" w:rsidP="00965D1B"/>
    <w:sectPr w:rsidR="007C6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95F5A"/>
    <w:multiLevelType w:val="hybridMultilevel"/>
    <w:tmpl w:val="A8E4D9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93297"/>
    <w:multiLevelType w:val="hybridMultilevel"/>
    <w:tmpl w:val="1F464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AF"/>
    <w:rsid w:val="00102326"/>
    <w:rsid w:val="00291291"/>
    <w:rsid w:val="00380005"/>
    <w:rsid w:val="003E60E1"/>
    <w:rsid w:val="00477DF6"/>
    <w:rsid w:val="005D2F9D"/>
    <w:rsid w:val="005E6992"/>
    <w:rsid w:val="007C6E9B"/>
    <w:rsid w:val="00800504"/>
    <w:rsid w:val="00877CEE"/>
    <w:rsid w:val="00965D1B"/>
    <w:rsid w:val="009D41AF"/>
    <w:rsid w:val="00A13235"/>
    <w:rsid w:val="00B1174F"/>
    <w:rsid w:val="00BD0F02"/>
    <w:rsid w:val="00C63C0D"/>
    <w:rsid w:val="00CB6EEF"/>
    <w:rsid w:val="00D252B1"/>
    <w:rsid w:val="00E125AC"/>
    <w:rsid w:val="00E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2FB82"/>
  <w15:chartTrackingRefBased/>
  <w15:docId w15:val="{1096B587-9F3E-43EE-A822-95F3A6A3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1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D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699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13235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323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rgreen.zoom.us/j/93473787332?pwd=VVJCdC9NcENITUxMTkxvR3V4R3la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4</cp:revision>
  <dcterms:created xsi:type="dcterms:W3CDTF">2020-05-28T17:44:00Z</dcterms:created>
  <dcterms:modified xsi:type="dcterms:W3CDTF">2020-05-28T18:45:00Z</dcterms:modified>
</cp:coreProperties>
</file>