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AF" w:rsidRDefault="009D41AF" w:rsidP="009D41AF">
      <w:pPr>
        <w:jc w:val="center"/>
        <w:rPr>
          <w:b/>
        </w:rPr>
      </w:pPr>
      <w:r w:rsidRPr="00EA1F0A">
        <w:rPr>
          <w:b/>
        </w:rPr>
        <w:t>Agenda</w:t>
      </w:r>
    </w:p>
    <w:p w:rsidR="00965D1B" w:rsidRPr="00EA1F0A" w:rsidRDefault="00965D1B" w:rsidP="009D41AF">
      <w:pPr>
        <w:jc w:val="center"/>
        <w:rPr>
          <w:b/>
        </w:rPr>
      </w:pPr>
      <w:r>
        <w:rPr>
          <w:b/>
        </w:rPr>
        <w:t>MPA Program Meeting</w:t>
      </w:r>
    </w:p>
    <w:p w:rsidR="009D41AF" w:rsidRPr="00EA1F0A" w:rsidRDefault="00A13235" w:rsidP="009D41AF">
      <w:pPr>
        <w:jc w:val="center"/>
        <w:rPr>
          <w:b/>
        </w:rPr>
      </w:pPr>
      <w:r>
        <w:rPr>
          <w:b/>
        </w:rPr>
        <w:t>May 28</w:t>
      </w:r>
      <w:r w:rsidR="009D41AF">
        <w:rPr>
          <w:b/>
        </w:rPr>
        <w:t>, 2020</w:t>
      </w:r>
    </w:p>
    <w:p w:rsidR="009D41AF" w:rsidRPr="00EA1F0A" w:rsidRDefault="009D41AF" w:rsidP="009D41AF">
      <w:pPr>
        <w:jc w:val="center"/>
        <w:rPr>
          <w:b/>
        </w:rPr>
      </w:pPr>
      <w:r>
        <w:rPr>
          <w:b/>
        </w:rPr>
        <w:t>1:00 -2:3</w:t>
      </w:r>
      <w:r w:rsidRPr="00EA1F0A">
        <w:rPr>
          <w:b/>
        </w:rPr>
        <w:t>0 p.m.</w:t>
      </w:r>
    </w:p>
    <w:p w:rsidR="009D41AF" w:rsidRPr="00EA1F0A" w:rsidRDefault="009D41AF" w:rsidP="009D41AF">
      <w:pPr>
        <w:rPr>
          <w:b/>
        </w:rPr>
      </w:pPr>
    </w:p>
    <w:p w:rsidR="00965D1B" w:rsidRPr="00965D1B" w:rsidRDefault="00965D1B" w:rsidP="00965D1B">
      <w:pPr>
        <w:rPr>
          <w:b/>
        </w:rPr>
      </w:pPr>
      <w:r w:rsidRPr="00965D1B">
        <w:rPr>
          <w:b/>
        </w:rPr>
        <w:t>Zoom Link:</w:t>
      </w:r>
    </w:p>
    <w:p w:rsidR="00A13235" w:rsidRPr="00A13235" w:rsidRDefault="00A13235" w:rsidP="00A13235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3235">
          <w:rPr>
            <w:rStyle w:val="Hyperlink"/>
            <w:rFonts w:ascii="Times New Roman" w:hAnsi="Times New Roman" w:cs="Times New Roman"/>
            <w:sz w:val="24"/>
            <w:szCs w:val="24"/>
          </w:rPr>
          <w:t>https://evergreen.zoom.us/j/93473787332?pwd=VVJCdC9NcENITUxMTkxvR3V4R3laZz09</w:t>
        </w:r>
      </w:hyperlink>
    </w:p>
    <w:p w:rsidR="00965D1B" w:rsidRPr="00A13235" w:rsidRDefault="00965D1B" w:rsidP="00965D1B"/>
    <w:p w:rsidR="00965D1B" w:rsidRDefault="00965D1B" w:rsidP="00965D1B"/>
    <w:p w:rsidR="00A13235" w:rsidRDefault="00A13235" w:rsidP="00A13235">
      <w:r>
        <w:t>Meeting ID: 934 7378 7332</w:t>
      </w:r>
    </w:p>
    <w:p w:rsidR="00A13235" w:rsidRDefault="00A13235" w:rsidP="00A13235">
      <w:r>
        <w:t>Password: 173274</w:t>
      </w:r>
    </w:p>
    <w:p w:rsidR="00A13235" w:rsidRDefault="00A13235" w:rsidP="00A13235">
      <w:r>
        <w:t>One tap mobile</w:t>
      </w:r>
    </w:p>
    <w:p w:rsidR="00A13235" w:rsidRDefault="00A13235" w:rsidP="00A13235">
      <w:r>
        <w:t>+12532158782,</w:t>
      </w:r>
      <w:proofErr w:type="gramStart"/>
      <w:r>
        <w:t>,93473787332</w:t>
      </w:r>
      <w:proofErr w:type="gramEnd"/>
      <w:r>
        <w:t># US (Tacoma)</w:t>
      </w:r>
    </w:p>
    <w:p w:rsidR="00A13235" w:rsidRDefault="00A13235" w:rsidP="00A13235">
      <w:r>
        <w:t>+13462487799,</w:t>
      </w:r>
      <w:proofErr w:type="gramStart"/>
      <w:r>
        <w:t>,93473787332</w:t>
      </w:r>
      <w:proofErr w:type="gramEnd"/>
      <w:r>
        <w:t># US (Houston)</w:t>
      </w:r>
    </w:p>
    <w:p w:rsidR="00A13235" w:rsidRDefault="00A13235" w:rsidP="00A13235"/>
    <w:p w:rsidR="00A13235" w:rsidRDefault="00A13235" w:rsidP="00A13235">
      <w:r>
        <w:t>Dial by your location</w:t>
      </w:r>
    </w:p>
    <w:p w:rsidR="00A13235" w:rsidRDefault="00A13235" w:rsidP="00A13235">
      <w:r>
        <w:t xml:space="preserve">        +1 253 215 8782 US (Tacoma)</w:t>
      </w:r>
    </w:p>
    <w:p w:rsidR="00A13235" w:rsidRDefault="00A13235" w:rsidP="00A13235">
      <w:r>
        <w:t xml:space="preserve">        +1 346 248 7799 US (Houston)</w:t>
      </w:r>
    </w:p>
    <w:p w:rsidR="00A13235" w:rsidRDefault="00A13235" w:rsidP="00A13235">
      <w:r>
        <w:t xml:space="preserve">        +1 669 900 6833 US (San Jose)</w:t>
      </w:r>
    </w:p>
    <w:p w:rsidR="00A13235" w:rsidRDefault="00A13235" w:rsidP="00A13235">
      <w:r>
        <w:t xml:space="preserve">        +1 312 626 6799 US (Chicago)</w:t>
      </w:r>
    </w:p>
    <w:p w:rsidR="00A13235" w:rsidRDefault="00A13235" w:rsidP="00A13235">
      <w:r>
        <w:t xml:space="preserve">        +1 646 876 9923 US (New York)</w:t>
      </w:r>
    </w:p>
    <w:p w:rsidR="00965D1B" w:rsidRDefault="00A13235" w:rsidP="00A13235">
      <w:r>
        <w:t xml:space="preserve">        +1 301 715 8592 US (Germantown)</w:t>
      </w:r>
    </w:p>
    <w:p w:rsidR="00A13235" w:rsidRDefault="00A13235" w:rsidP="00A13235"/>
    <w:p w:rsidR="00A13235" w:rsidRDefault="00A13235" w:rsidP="00A13235"/>
    <w:p w:rsidR="00965D1B" w:rsidRPr="005E6992" w:rsidRDefault="005E6992" w:rsidP="005E6992">
      <w:pPr>
        <w:rPr>
          <w:b/>
        </w:rPr>
      </w:pPr>
      <w:r w:rsidRPr="005E6992">
        <w:rPr>
          <w:b/>
        </w:rPr>
        <w:t>1) Announcements (5 minutes)</w:t>
      </w:r>
    </w:p>
    <w:p w:rsidR="005E6992" w:rsidRDefault="005E6992" w:rsidP="005E6992">
      <w:pPr>
        <w:rPr>
          <w:b/>
        </w:rPr>
      </w:pPr>
    </w:p>
    <w:p w:rsidR="00102326" w:rsidRPr="005E6992" w:rsidRDefault="00102326" w:rsidP="005E6992">
      <w:pPr>
        <w:rPr>
          <w:b/>
        </w:rPr>
      </w:pPr>
    </w:p>
    <w:p w:rsidR="005E6992" w:rsidRPr="005E6992" w:rsidRDefault="005E6992" w:rsidP="005E6992">
      <w:pPr>
        <w:rPr>
          <w:b/>
        </w:rPr>
      </w:pPr>
      <w:r w:rsidRPr="005E6992">
        <w:rPr>
          <w:b/>
        </w:rPr>
        <w:t>2) MPA Director Updates (10 minutes)</w:t>
      </w:r>
    </w:p>
    <w:p w:rsidR="00A13235" w:rsidRDefault="00A13235" w:rsidP="005E6992">
      <w:pPr>
        <w:rPr>
          <w:b/>
        </w:rPr>
      </w:pPr>
    </w:p>
    <w:p w:rsidR="00D252B1" w:rsidRDefault="00A13235" w:rsidP="005E6992">
      <w:r>
        <w:t>Will include an update on plans for the hooding ceremony</w:t>
      </w:r>
      <w:r w:rsidR="00102326">
        <w:t>, summer institute, and MPA program retreat</w:t>
      </w:r>
    </w:p>
    <w:p w:rsidR="00A13235" w:rsidRPr="00A13235" w:rsidRDefault="00A13235" w:rsidP="005E6992"/>
    <w:p w:rsidR="00A13235" w:rsidRPr="005E6992" w:rsidRDefault="00A13235" w:rsidP="005E6992">
      <w:pPr>
        <w:rPr>
          <w:b/>
        </w:rPr>
      </w:pPr>
    </w:p>
    <w:p w:rsidR="005E6992" w:rsidRPr="005E6992" w:rsidRDefault="005E6992" w:rsidP="005E6992">
      <w:pPr>
        <w:rPr>
          <w:b/>
        </w:rPr>
      </w:pPr>
      <w:r w:rsidRPr="005E6992">
        <w:rPr>
          <w:b/>
        </w:rPr>
        <w:t>3) MPA Staff Updates (</w:t>
      </w:r>
      <w:r w:rsidR="00800504">
        <w:rPr>
          <w:b/>
        </w:rPr>
        <w:t>15</w:t>
      </w:r>
      <w:r w:rsidRPr="005E6992">
        <w:rPr>
          <w:b/>
        </w:rPr>
        <w:t xml:space="preserve"> minutes)</w:t>
      </w:r>
    </w:p>
    <w:p w:rsidR="005E6992" w:rsidRDefault="005E6992" w:rsidP="005E6992"/>
    <w:p w:rsidR="005E6992" w:rsidRDefault="00A13235" w:rsidP="005E6992">
      <w:r>
        <w:t xml:space="preserve">Will include an update on alumni newsletter </w:t>
      </w:r>
      <w:r w:rsidR="00800504">
        <w:t>and alumni engagement card</w:t>
      </w:r>
    </w:p>
    <w:p w:rsidR="00A13235" w:rsidRDefault="00A13235" w:rsidP="005E6992"/>
    <w:p w:rsidR="00102326" w:rsidRDefault="00102326" w:rsidP="005E6992"/>
    <w:p w:rsidR="00102326" w:rsidRPr="00102326" w:rsidRDefault="00102326" w:rsidP="005E6992">
      <w:pPr>
        <w:rPr>
          <w:b/>
        </w:rPr>
      </w:pPr>
      <w:r w:rsidRPr="00102326">
        <w:rPr>
          <w:b/>
        </w:rPr>
        <w:t>4) Student Recruitment (30 minutes)</w:t>
      </w:r>
    </w:p>
    <w:p w:rsidR="00102326" w:rsidRDefault="00102326" w:rsidP="005E6992"/>
    <w:p w:rsidR="00102326" w:rsidRDefault="00102326" w:rsidP="005E6992">
      <w:r>
        <w:t>We will discuss possible ways MPA faculty can support student recruitment. Please be prepared to share ideas on what a faculty role in recruitment might look like going forward.</w:t>
      </w:r>
    </w:p>
    <w:p w:rsidR="00102326" w:rsidRDefault="00102326" w:rsidP="005E6992"/>
    <w:p w:rsidR="00A13235" w:rsidRDefault="00A13235" w:rsidP="005E6992"/>
    <w:p w:rsidR="00291291" w:rsidRDefault="00291291" w:rsidP="005E6992"/>
    <w:p w:rsidR="00291291" w:rsidRDefault="00291291" w:rsidP="005E6992"/>
    <w:p w:rsidR="00A13235" w:rsidRPr="00A13235" w:rsidRDefault="00102326" w:rsidP="005E6992">
      <w:pPr>
        <w:rPr>
          <w:b/>
        </w:rPr>
      </w:pPr>
      <w:r>
        <w:rPr>
          <w:b/>
        </w:rPr>
        <w:lastRenderedPageBreak/>
        <w:t>5</w:t>
      </w:r>
      <w:r w:rsidR="00A13235" w:rsidRPr="00A13235">
        <w:rPr>
          <w:b/>
        </w:rPr>
        <w:t>) MPA Curriculum Revision (</w:t>
      </w:r>
      <w:r>
        <w:rPr>
          <w:b/>
        </w:rPr>
        <w:t>25</w:t>
      </w:r>
      <w:r w:rsidR="00800504">
        <w:rPr>
          <w:b/>
        </w:rPr>
        <w:t xml:space="preserve"> minutes)</w:t>
      </w:r>
    </w:p>
    <w:p w:rsidR="00A13235" w:rsidRDefault="00A13235" w:rsidP="005E6992"/>
    <w:p w:rsidR="00A13235" w:rsidRDefault="00102326" w:rsidP="005E6992">
      <w:r>
        <w:t>Dean Larry Geri will join us at 2:00 to discuss the MPA program’s curriculum revision decision package.  I have asked him to specifically address College administration’s views on implementation. Come with questions for Larry and with thoughts about how we will implement our changes.</w:t>
      </w:r>
    </w:p>
    <w:p w:rsidR="00A13235" w:rsidRDefault="00A13235" w:rsidP="005E6992"/>
    <w:p w:rsidR="00102326" w:rsidRDefault="00102326" w:rsidP="00965D1B">
      <w:pPr>
        <w:rPr>
          <w:b/>
        </w:rPr>
      </w:pPr>
    </w:p>
    <w:p w:rsidR="007C6E9B" w:rsidRPr="00D252B1" w:rsidRDefault="00D252B1" w:rsidP="00965D1B">
      <w:pPr>
        <w:rPr>
          <w:b/>
        </w:rPr>
      </w:pPr>
      <w:r w:rsidRPr="00D252B1">
        <w:rPr>
          <w:b/>
        </w:rPr>
        <w:t>6) Meeting Wrap-Up (5 minutes)</w:t>
      </w:r>
    </w:p>
    <w:p w:rsidR="007C6E9B" w:rsidRDefault="007C6E9B" w:rsidP="00965D1B">
      <w:bookmarkStart w:id="0" w:name="_GoBack"/>
      <w:bookmarkEnd w:id="0"/>
    </w:p>
    <w:sectPr w:rsidR="007C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3297"/>
    <w:multiLevelType w:val="hybridMultilevel"/>
    <w:tmpl w:val="1F464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AF"/>
    <w:rsid w:val="00102326"/>
    <w:rsid w:val="00291291"/>
    <w:rsid w:val="00477DF6"/>
    <w:rsid w:val="005E6992"/>
    <w:rsid w:val="007C6E9B"/>
    <w:rsid w:val="00800504"/>
    <w:rsid w:val="00877CEE"/>
    <w:rsid w:val="00965D1B"/>
    <w:rsid w:val="009D41AF"/>
    <w:rsid w:val="00A13235"/>
    <w:rsid w:val="00C63C0D"/>
    <w:rsid w:val="00D252B1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687C"/>
  <w15:chartTrackingRefBased/>
  <w15:docId w15:val="{1096B587-9F3E-43EE-A822-95F3A6A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D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9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13235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32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rgreen.zoom.us/j/93473787332?pwd=VVJCdC9NcENITUxMTkxvR3V4R3la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4</cp:revision>
  <dcterms:created xsi:type="dcterms:W3CDTF">2020-05-22T02:16:00Z</dcterms:created>
  <dcterms:modified xsi:type="dcterms:W3CDTF">2020-05-22T02:37:00Z</dcterms:modified>
</cp:coreProperties>
</file>