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214A" w14:textId="3257C5FC" w:rsidR="00FE219A" w:rsidRDefault="00FE219A">
      <w:r>
        <w:t xml:space="preserve">Here is the facilitation plan for our </w:t>
      </w:r>
      <w:r w:rsidR="00417C80">
        <w:t xml:space="preserve">November 12 meeting.  </w:t>
      </w:r>
      <w:r w:rsidR="00CE5648">
        <w:t>As you will see from the draft agenda, below, we are so tight on time it will be difficult to get a concrete decision from our meeting</w:t>
      </w:r>
      <w:r w:rsidR="00BB437D">
        <w:t xml:space="preserve"> without efficient use of our time</w:t>
      </w:r>
      <w:r w:rsidR="00CE5648">
        <w:t xml:space="preserve">.  So, help me with time management to keep our process moving at a rapid clip.  </w:t>
      </w:r>
    </w:p>
    <w:p w14:paraId="2D80013F" w14:textId="4880128F" w:rsidR="00CE5648" w:rsidRDefault="004812A8">
      <w:r>
        <w:t xml:space="preserve">You can help </w:t>
      </w:r>
      <w:r w:rsidR="00BB437D">
        <w:t xml:space="preserve">us manage time </w:t>
      </w:r>
      <w:r>
        <w:t>before the meeting</w:t>
      </w:r>
      <w:r w:rsidR="00BB437D">
        <w:t xml:space="preserve">.  </w:t>
      </w:r>
      <w:r w:rsidR="00BB437D">
        <w:sym w:font="Wingdings" w:char="F0E0"/>
      </w:r>
      <w:r w:rsidR="00BB437D">
        <w:sym w:font="Wingdings" w:char="F0E0"/>
      </w:r>
      <w:r w:rsidR="00BB437D">
        <w:t xml:space="preserve">  </w:t>
      </w:r>
      <w:r w:rsidR="00CE5648">
        <w:t xml:space="preserve">Recall the request in my previous note </w:t>
      </w:r>
      <w:r>
        <w:t>to jot down a shortlist (2-4) of goals you think are good candidates for improving the MPA Program</w:t>
      </w:r>
      <w:r>
        <w:t xml:space="preserve">.  You can save us meeting time by </w:t>
      </w:r>
      <w:r w:rsidR="00CE5648">
        <w:t xml:space="preserve">transcribing </w:t>
      </w:r>
      <w:r w:rsidR="00BB437D">
        <w:t xml:space="preserve">(print) </w:t>
      </w:r>
      <w:r w:rsidR="00CE5648">
        <w:t xml:space="preserve">your draft goals </w:t>
      </w:r>
      <w:r>
        <w:t>onto 8½” x 14” photocopy paper (in landscape orientation)</w:t>
      </w:r>
      <w:r w:rsidR="00BB437D">
        <w:t xml:space="preserve"> and bring the</w:t>
      </w:r>
      <w:r w:rsidR="00334345">
        <w:t>se</w:t>
      </w:r>
      <w:r w:rsidR="00BB437D">
        <w:t xml:space="preserve"> to the meeting</w:t>
      </w:r>
      <w:r>
        <w:t xml:space="preserve">.  </w:t>
      </w:r>
      <w:r w:rsidR="00BB437D">
        <w:t>Print</w:t>
      </w:r>
      <w:r>
        <w:t xml:space="preserve"> one goal per sheet of paper.  Use a flip</w:t>
      </w:r>
      <w:r w:rsidR="00BB437D">
        <w:t>-</w:t>
      </w:r>
      <w:r>
        <w:t xml:space="preserve">chart marker (dark color).  And </w:t>
      </w:r>
      <w:r w:rsidR="00BB437D">
        <w:t>print</w:t>
      </w:r>
      <w:r>
        <w:t xml:space="preserve"> as big as the paper allows</w:t>
      </w:r>
      <w:r w:rsidR="00BB437D">
        <w:t xml:space="preserve"> so everyone in the room can read your printing</w:t>
      </w:r>
      <w:r>
        <w:t xml:space="preserve">.  </w:t>
      </w:r>
      <w:r w:rsidR="00BB437D">
        <w:t xml:space="preserve">That way we will be ready to go to work from the very start of our meeting. </w:t>
      </w:r>
    </w:p>
    <w:p w14:paraId="4F0F837A" w14:textId="2CD63933" w:rsidR="00BB437D" w:rsidRDefault="00BB437D">
      <w:r>
        <w:t>Here is our meeting plan:</w:t>
      </w:r>
    </w:p>
    <w:p w14:paraId="41E86B5A" w14:textId="7EED14A1" w:rsidR="00CE5648" w:rsidRDefault="00CE5648">
      <w:r>
        <w:t>- - - - -</w:t>
      </w:r>
    </w:p>
    <w:p w14:paraId="72A3782A" w14:textId="683D67FC" w:rsidR="00FE219A" w:rsidRDefault="00FE219A">
      <w:r>
        <w:t xml:space="preserve">Meeting Objective:  Define your desired goals for improving </w:t>
      </w:r>
      <w:r w:rsidR="00417C80">
        <w:t xml:space="preserve">the MPA program.  </w:t>
      </w:r>
    </w:p>
    <w:p w14:paraId="73B260DD" w14:textId="16CB265C" w:rsidR="00FE219A" w:rsidRDefault="00FE219A">
      <w:r>
        <w:t xml:space="preserve">Meeting Deliverable:  A ranked </w:t>
      </w:r>
      <w:r w:rsidR="00417C80">
        <w:t>list</w:t>
      </w:r>
      <w:r>
        <w:t>.</w:t>
      </w:r>
    </w:p>
    <w:p w14:paraId="7E6B0992" w14:textId="77777777" w:rsidR="00FE219A" w:rsidRDefault="00FE219A">
      <w:r>
        <w:t xml:space="preserve">Main Facilitation Process:  Criteria-based evaluation of the relative importance of the various goals.  </w:t>
      </w:r>
    </w:p>
    <w:p w14:paraId="524B623E" w14:textId="212B9FEF" w:rsidR="00FE219A" w:rsidRDefault="00FE219A">
      <w:r>
        <w:t>Draft Agenda:</w:t>
      </w:r>
    </w:p>
    <w:tbl>
      <w:tblPr>
        <w:tblStyle w:val="TableGrid"/>
        <w:tblW w:w="0" w:type="auto"/>
        <w:tblLook w:val="04A0" w:firstRow="1" w:lastRow="0" w:firstColumn="1" w:lastColumn="0" w:noHBand="0" w:noVBand="1"/>
      </w:tblPr>
      <w:tblGrid>
        <w:gridCol w:w="2337"/>
        <w:gridCol w:w="2337"/>
        <w:gridCol w:w="2338"/>
        <w:gridCol w:w="2338"/>
      </w:tblGrid>
      <w:tr w:rsidR="00D22314" w:rsidRPr="00D22314" w14:paraId="7B095309" w14:textId="77777777" w:rsidTr="00D22314">
        <w:tc>
          <w:tcPr>
            <w:tcW w:w="2337" w:type="dxa"/>
          </w:tcPr>
          <w:p w14:paraId="48676936" w14:textId="49191666" w:rsidR="00D22314" w:rsidRPr="00D22314" w:rsidRDefault="00D22314" w:rsidP="00CE5648">
            <w:pPr>
              <w:jc w:val="center"/>
              <w:rPr>
                <w:sz w:val="20"/>
                <w:szCs w:val="20"/>
              </w:rPr>
            </w:pPr>
            <w:r w:rsidRPr="00D22314">
              <w:rPr>
                <w:sz w:val="20"/>
                <w:szCs w:val="20"/>
              </w:rPr>
              <w:t>Timing</w:t>
            </w:r>
          </w:p>
        </w:tc>
        <w:tc>
          <w:tcPr>
            <w:tcW w:w="2337" w:type="dxa"/>
          </w:tcPr>
          <w:p w14:paraId="423C0A51" w14:textId="5760AE89" w:rsidR="00D22314" w:rsidRPr="00D22314" w:rsidRDefault="00D22314" w:rsidP="00CE5648">
            <w:pPr>
              <w:jc w:val="center"/>
              <w:rPr>
                <w:sz w:val="20"/>
                <w:szCs w:val="20"/>
              </w:rPr>
            </w:pPr>
            <w:r w:rsidRPr="00D22314">
              <w:rPr>
                <w:sz w:val="20"/>
                <w:szCs w:val="20"/>
              </w:rPr>
              <w:t>Topic</w:t>
            </w:r>
          </w:p>
        </w:tc>
        <w:tc>
          <w:tcPr>
            <w:tcW w:w="2338" w:type="dxa"/>
          </w:tcPr>
          <w:p w14:paraId="1464AD21" w14:textId="6462E490" w:rsidR="00D22314" w:rsidRPr="00D22314" w:rsidRDefault="00D22314" w:rsidP="00CE5648">
            <w:pPr>
              <w:jc w:val="center"/>
              <w:rPr>
                <w:sz w:val="20"/>
                <w:szCs w:val="20"/>
              </w:rPr>
            </w:pPr>
            <w:r w:rsidRPr="00D22314">
              <w:rPr>
                <w:sz w:val="20"/>
                <w:szCs w:val="20"/>
              </w:rPr>
              <w:t>Activity</w:t>
            </w:r>
          </w:p>
        </w:tc>
        <w:tc>
          <w:tcPr>
            <w:tcW w:w="2338" w:type="dxa"/>
          </w:tcPr>
          <w:p w14:paraId="75528D72" w14:textId="24FF108E" w:rsidR="00D22314" w:rsidRPr="00D22314" w:rsidRDefault="00D22314" w:rsidP="00CE5648">
            <w:pPr>
              <w:jc w:val="center"/>
              <w:rPr>
                <w:sz w:val="20"/>
                <w:szCs w:val="20"/>
              </w:rPr>
            </w:pPr>
            <w:r w:rsidRPr="00D22314">
              <w:rPr>
                <w:sz w:val="20"/>
                <w:szCs w:val="20"/>
              </w:rPr>
              <w:t>Notes</w:t>
            </w:r>
          </w:p>
        </w:tc>
      </w:tr>
      <w:tr w:rsidR="00D22314" w:rsidRPr="00D22314" w14:paraId="683EEF70" w14:textId="77777777" w:rsidTr="00D22314">
        <w:tc>
          <w:tcPr>
            <w:tcW w:w="2337" w:type="dxa"/>
          </w:tcPr>
          <w:p w14:paraId="2FC36D97" w14:textId="666AE790" w:rsidR="00D22314" w:rsidRPr="00D22314" w:rsidRDefault="00D22314">
            <w:pPr>
              <w:rPr>
                <w:sz w:val="20"/>
                <w:szCs w:val="20"/>
              </w:rPr>
            </w:pPr>
            <w:r w:rsidRPr="00D22314">
              <w:rPr>
                <w:sz w:val="20"/>
                <w:szCs w:val="20"/>
              </w:rPr>
              <w:t>10:30</w:t>
            </w:r>
          </w:p>
        </w:tc>
        <w:tc>
          <w:tcPr>
            <w:tcW w:w="2337" w:type="dxa"/>
          </w:tcPr>
          <w:p w14:paraId="1CEA5A75" w14:textId="2FA6A8EA" w:rsidR="00D22314" w:rsidRPr="00D22314" w:rsidRDefault="00D22314">
            <w:pPr>
              <w:rPr>
                <w:sz w:val="20"/>
                <w:szCs w:val="20"/>
              </w:rPr>
            </w:pPr>
            <w:r w:rsidRPr="00D22314">
              <w:rPr>
                <w:sz w:val="20"/>
                <w:szCs w:val="20"/>
              </w:rPr>
              <w:t>On</w:t>
            </w:r>
            <w:r w:rsidR="00BB437D">
              <w:rPr>
                <w:sz w:val="20"/>
                <w:szCs w:val="20"/>
              </w:rPr>
              <w:t>-</w:t>
            </w:r>
            <w:r w:rsidRPr="00D22314">
              <w:rPr>
                <w:sz w:val="20"/>
                <w:szCs w:val="20"/>
              </w:rPr>
              <w:t>time start</w:t>
            </w:r>
            <w:r w:rsidR="00BB437D">
              <w:rPr>
                <w:sz w:val="20"/>
                <w:szCs w:val="20"/>
              </w:rPr>
              <w:t>.</w:t>
            </w:r>
          </w:p>
          <w:p w14:paraId="446FCFC4" w14:textId="5C4A1B96" w:rsidR="00D22314" w:rsidRPr="00D22314" w:rsidRDefault="00D22314">
            <w:pPr>
              <w:rPr>
                <w:sz w:val="20"/>
                <w:szCs w:val="20"/>
              </w:rPr>
            </w:pPr>
            <w:r w:rsidRPr="00D22314">
              <w:rPr>
                <w:sz w:val="20"/>
                <w:szCs w:val="20"/>
              </w:rPr>
              <w:t>Introductions</w:t>
            </w:r>
            <w:r w:rsidR="00BB437D">
              <w:rPr>
                <w:sz w:val="20"/>
                <w:szCs w:val="20"/>
              </w:rPr>
              <w:t>.</w:t>
            </w:r>
          </w:p>
          <w:p w14:paraId="7750144A" w14:textId="22114188" w:rsidR="00D22314" w:rsidRPr="00D22314" w:rsidRDefault="00D22314">
            <w:pPr>
              <w:rPr>
                <w:sz w:val="20"/>
                <w:szCs w:val="20"/>
              </w:rPr>
            </w:pPr>
            <w:r w:rsidRPr="00D22314">
              <w:rPr>
                <w:sz w:val="20"/>
                <w:szCs w:val="20"/>
              </w:rPr>
              <w:t>Meeting Purpose</w:t>
            </w:r>
            <w:r w:rsidR="00BB437D">
              <w:rPr>
                <w:sz w:val="20"/>
                <w:szCs w:val="20"/>
              </w:rPr>
              <w:t>.</w:t>
            </w:r>
          </w:p>
        </w:tc>
        <w:tc>
          <w:tcPr>
            <w:tcW w:w="2338" w:type="dxa"/>
          </w:tcPr>
          <w:p w14:paraId="5627644D" w14:textId="0B0BB170" w:rsidR="00D22314" w:rsidRPr="00D22314" w:rsidRDefault="00D22314">
            <w:pPr>
              <w:rPr>
                <w:sz w:val="20"/>
                <w:szCs w:val="20"/>
              </w:rPr>
            </w:pPr>
            <w:r w:rsidRPr="00D22314">
              <w:rPr>
                <w:sz w:val="20"/>
                <w:szCs w:val="20"/>
              </w:rPr>
              <w:t>Discussion</w:t>
            </w:r>
            <w:r w:rsidR="00BB437D">
              <w:rPr>
                <w:sz w:val="20"/>
                <w:szCs w:val="20"/>
              </w:rPr>
              <w:t>.</w:t>
            </w:r>
          </w:p>
        </w:tc>
        <w:tc>
          <w:tcPr>
            <w:tcW w:w="2338" w:type="dxa"/>
          </w:tcPr>
          <w:p w14:paraId="403FBCE8" w14:textId="12EF6833" w:rsidR="00D22314" w:rsidRPr="00D22314" w:rsidRDefault="00D22314">
            <w:pPr>
              <w:rPr>
                <w:sz w:val="20"/>
                <w:szCs w:val="20"/>
              </w:rPr>
            </w:pPr>
          </w:p>
        </w:tc>
      </w:tr>
      <w:tr w:rsidR="00D22314" w:rsidRPr="00D22314" w14:paraId="27FAE5EF" w14:textId="77777777" w:rsidTr="00D22314">
        <w:tc>
          <w:tcPr>
            <w:tcW w:w="2337" w:type="dxa"/>
          </w:tcPr>
          <w:p w14:paraId="51748FC0" w14:textId="7914620A" w:rsidR="00D22314" w:rsidRPr="00D22314" w:rsidRDefault="00D22314">
            <w:pPr>
              <w:rPr>
                <w:sz w:val="20"/>
                <w:szCs w:val="20"/>
              </w:rPr>
            </w:pPr>
            <w:r>
              <w:rPr>
                <w:sz w:val="20"/>
                <w:szCs w:val="20"/>
              </w:rPr>
              <w:t>30</w:t>
            </w:r>
            <w:r w:rsidRPr="00D22314">
              <w:rPr>
                <w:sz w:val="20"/>
                <w:szCs w:val="20"/>
              </w:rPr>
              <w:t xml:space="preserve"> minutes (approx.)</w:t>
            </w:r>
          </w:p>
        </w:tc>
        <w:tc>
          <w:tcPr>
            <w:tcW w:w="2337" w:type="dxa"/>
          </w:tcPr>
          <w:p w14:paraId="7FBBA072" w14:textId="5AA2BD8C" w:rsidR="00D22314" w:rsidRPr="00D22314" w:rsidRDefault="00D22314">
            <w:pPr>
              <w:rPr>
                <w:sz w:val="20"/>
                <w:szCs w:val="20"/>
              </w:rPr>
            </w:pPr>
            <w:r w:rsidRPr="00D22314">
              <w:rPr>
                <w:sz w:val="20"/>
                <w:szCs w:val="20"/>
              </w:rPr>
              <w:t>Listing</w:t>
            </w:r>
            <w:r>
              <w:rPr>
                <w:sz w:val="20"/>
                <w:szCs w:val="20"/>
              </w:rPr>
              <w:t xml:space="preserve"> of candidate goals</w:t>
            </w:r>
            <w:r w:rsidR="00BB437D">
              <w:rPr>
                <w:sz w:val="20"/>
                <w:szCs w:val="20"/>
              </w:rPr>
              <w:t>.</w:t>
            </w:r>
          </w:p>
        </w:tc>
        <w:tc>
          <w:tcPr>
            <w:tcW w:w="2338" w:type="dxa"/>
          </w:tcPr>
          <w:p w14:paraId="5C07449A" w14:textId="42440A35" w:rsidR="00D22314" w:rsidRPr="00334345" w:rsidRDefault="00BB437D" w:rsidP="00334345">
            <w:pPr>
              <w:ind w:left="-20"/>
              <w:rPr>
                <w:sz w:val="20"/>
                <w:szCs w:val="20"/>
              </w:rPr>
            </w:pPr>
            <w:r w:rsidRPr="00334345">
              <w:rPr>
                <w:sz w:val="20"/>
                <w:szCs w:val="20"/>
              </w:rPr>
              <w:t xml:space="preserve">Post your transcribed </w:t>
            </w:r>
            <w:r w:rsidR="00D22314" w:rsidRPr="00334345">
              <w:rPr>
                <w:sz w:val="20"/>
                <w:szCs w:val="20"/>
              </w:rPr>
              <w:t xml:space="preserve">goal statements </w:t>
            </w:r>
            <w:r w:rsidRPr="00334345">
              <w:rPr>
                <w:sz w:val="20"/>
                <w:szCs w:val="20"/>
              </w:rPr>
              <w:t xml:space="preserve">on the wall.  </w:t>
            </w:r>
            <w:r w:rsidR="00D22314" w:rsidRPr="00334345">
              <w:rPr>
                <w:sz w:val="20"/>
                <w:szCs w:val="20"/>
              </w:rPr>
              <w:t>Discuss, winnow, combine to arrive at a working list</w:t>
            </w:r>
            <w:r w:rsidRPr="00334345">
              <w:rPr>
                <w:sz w:val="20"/>
                <w:szCs w:val="20"/>
              </w:rPr>
              <w:t>.</w:t>
            </w:r>
          </w:p>
        </w:tc>
        <w:tc>
          <w:tcPr>
            <w:tcW w:w="2338" w:type="dxa"/>
          </w:tcPr>
          <w:p w14:paraId="1DDFA648" w14:textId="77777777" w:rsidR="00D22314" w:rsidRPr="00D22314" w:rsidRDefault="00D22314">
            <w:pPr>
              <w:rPr>
                <w:sz w:val="20"/>
                <w:szCs w:val="20"/>
              </w:rPr>
            </w:pPr>
          </w:p>
        </w:tc>
      </w:tr>
      <w:tr w:rsidR="00D22314" w:rsidRPr="00D22314" w14:paraId="2512D834" w14:textId="77777777" w:rsidTr="00D22314">
        <w:tc>
          <w:tcPr>
            <w:tcW w:w="2337" w:type="dxa"/>
          </w:tcPr>
          <w:p w14:paraId="4C002E16" w14:textId="4678FBD4" w:rsidR="00D22314" w:rsidRDefault="00BB437D">
            <w:pPr>
              <w:rPr>
                <w:sz w:val="20"/>
                <w:szCs w:val="20"/>
              </w:rPr>
            </w:pPr>
            <w:r>
              <w:rPr>
                <w:sz w:val="20"/>
                <w:szCs w:val="20"/>
              </w:rPr>
              <w:t>15</w:t>
            </w:r>
            <w:r w:rsidR="00D22314">
              <w:rPr>
                <w:sz w:val="20"/>
                <w:szCs w:val="20"/>
              </w:rPr>
              <w:t xml:space="preserve"> minutes (approx.)</w:t>
            </w:r>
          </w:p>
        </w:tc>
        <w:tc>
          <w:tcPr>
            <w:tcW w:w="2337" w:type="dxa"/>
          </w:tcPr>
          <w:p w14:paraId="3DF4EB1E" w14:textId="6CC8B911" w:rsidR="00D22314" w:rsidRPr="00D22314" w:rsidRDefault="00D22314">
            <w:pPr>
              <w:rPr>
                <w:sz w:val="20"/>
                <w:szCs w:val="20"/>
              </w:rPr>
            </w:pPr>
            <w:r>
              <w:rPr>
                <w:sz w:val="20"/>
                <w:szCs w:val="20"/>
              </w:rPr>
              <w:t>Listing</w:t>
            </w:r>
            <w:r w:rsidR="00BB437D">
              <w:rPr>
                <w:sz w:val="20"/>
                <w:szCs w:val="20"/>
              </w:rPr>
              <w:t xml:space="preserve"> of the</w:t>
            </w:r>
            <w:r>
              <w:rPr>
                <w:sz w:val="20"/>
                <w:szCs w:val="20"/>
              </w:rPr>
              <w:t xml:space="preserve"> criteria you wish to use to evaluate the goals</w:t>
            </w:r>
            <w:r w:rsidR="00BB437D">
              <w:rPr>
                <w:sz w:val="20"/>
                <w:szCs w:val="20"/>
              </w:rPr>
              <w:t>.</w:t>
            </w:r>
          </w:p>
        </w:tc>
        <w:tc>
          <w:tcPr>
            <w:tcW w:w="2338" w:type="dxa"/>
          </w:tcPr>
          <w:p w14:paraId="77ECB1AA" w14:textId="1341DD66" w:rsidR="00D22314" w:rsidRPr="00334345" w:rsidRDefault="00D22314" w:rsidP="00334345">
            <w:pPr>
              <w:ind w:left="-20"/>
              <w:rPr>
                <w:sz w:val="20"/>
                <w:szCs w:val="20"/>
              </w:rPr>
            </w:pPr>
            <w:r w:rsidRPr="00334345">
              <w:rPr>
                <w:sz w:val="20"/>
                <w:szCs w:val="20"/>
              </w:rPr>
              <w:t>Brainstorming</w:t>
            </w:r>
            <w:r w:rsidR="00334345" w:rsidRPr="00334345">
              <w:rPr>
                <w:sz w:val="20"/>
                <w:szCs w:val="20"/>
              </w:rPr>
              <w:t xml:space="preserve"> and s</w:t>
            </w:r>
            <w:r w:rsidRPr="00334345">
              <w:rPr>
                <w:sz w:val="20"/>
                <w:szCs w:val="20"/>
              </w:rPr>
              <w:t>electing the final list of 3-5 criteria to use in our meeting.</w:t>
            </w:r>
          </w:p>
        </w:tc>
        <w:tc>
          <w:tcPr>
            <w:tcW w:w="2338" w:type="dxa"/>
          </w:tcPr>
          <w:p w14:paraId="4E68C9CF" w14:textId="77777777" w:rsidR="00D22314" w:rsidRPr="00D22314" w:rsidRDefault="00D22314">
            <w:pPr>
              <w:rPr>
                <w:sz w:val="20"/>
                <w:szCs w:val="20"/>
              </w:rPr>
            </w:pPr>
          </w:p>
        </w:tc>
      </w:tr>
      <w:tr w:rsidR="00D22314" w:rsidRPr="00D22314" w14:paraId="7869EFEA" w14:textId="77777777" w:rsidTr="00D22314">
        <w:tc>
          <w:tcPr>
            <w:tcW w:w="2337" w:type="dxa"/>
          </w:tcPr>
          <w:p w14:paraId="1D80F2A5" w14:textId="49A11388" w:rsidR="00D22314" w:rsidRDefault="00D22314">
            <w:pPr>
              <w:rPr>
                <w:sz w:val="20"/>
                <w:szCs w:val="20"/>
              </w:rPr>
            </w:pPr>
            <w:r>
              <w:rPr>
                <w:sz w:val="20"/>
                <w:szCs w:val="20"/>
              </w:rPr>
              <w:t>30 minutes (approx.)</w:t>
            </w:r>
          </w:p>
        </w:tc>
        <w:tc>
          <w:tcPr>
            <w:tcW w:w="2337" w:type="dxa"/>
          </w:tcPr>
          <w:p w14:paraId="76E95431" w14:textId="304E95FA" w:rsidR="00D22314" w:rsidRDefault="00D22314">
            <w:pPr>
              <w:rPr>
                <w:sz w:val="20"/>
                <w:szCs w:val="20"/>
              </w:rPr>
            </w:pPr>
            <w:r>
              <w:rPr>
                <w:sz w:val="20"/>
                <w:szCs w:val="20"/>
              </w:rPr>
              <w:t>Rank the goals</w:t>
            </w:r>
            <w:r w:rsidR="00BB437D">
              <w:rPr>
                <w:sz w:val="20"/>
                <w:szCs w:val="20"/>
              </w:rPr>
              <w:t>.</w:t>
            </w:r>
          </w:p>
        </w:tc>
        <w:tc>
          <w:tcPr>
            <w:tcW w:w="2338" w:type="dxa"/>
          </w:tcPr>
          <w:p w14:paraId="704FDB1A" w14:textId="6D2CBE93" w:rsidR="00D22314" w:rsidRPr="00334345" w:rsidRDefault="00334345" w:rsidP="00334345">
            <w:pPr>
              <w:ind w:left="-20"/>
              <w:rPr>
                <w:sz w:val="20"/>
                <w:szCs w:val="20"/>
              </w:rPr>
            </w:pPr>
            <w:r>
              <w:rPr>
                <w:sz w:val="20"/>
                <w:szCs w:val="20"/>
              </w:rPr>
              <w:t xml:space="preserve">Criteria </w:t>
            </w:r>
            <w:r w:rsidR="00D22314" w:rsidRPr="00334345">
              <w:rPr>
                <w:sz w:val="20"/>
                <w:szCs w:val="20"/>
              </w:rPr>
              <w:t xml:space="preserve">matrix </w:t>
            </w:r>
            <w:r>
              <w:rPr>
                <w:sz w:val="20"/>
                <w:szCs w:val="20"/>
              </w:rPr>
              <w:t>evaluation</w:t>
            </w:r>
            <w:r w:rsidR="00BB437D" w:rsidRPr="00334345">
              <w:rPr>
                <w:sz w:val="20"/>
                <w:szCs w:val="20"/>
              </w:rPr>
              <w:t>.</w:t>
            </w:r>
          </w:p>
        </w:tc>
        <w:tc>
          <w:tcPr>
            <w:tcW w:w="2338" w:type="dxa"/>
          </w:tcPr>
          <w:p w14:paraId="429565AA" w14:textId="77777777" w:rsidR="00D22314" w:rsidRPr="00D22314" w:rsidRDefault="00D22314">
            <w:pPr>
              <w:rPr>
                <w:sz w:val="20"/>
                <w:szCs w:val="20"/>
              </w:rPr>
            </w:pPr>
          </w:p>
        </w:tc>
      </w:tr>
      <w:tr w:rsidR="00D22314" w:rsidRPr="00D22314" w14:paraId="6598CFB3" w14:textId="77777777" w:rsidTr="00D22314">
        <w:tc>
          <w:tcPr>
            <w:tcW w:w="2337" w:type="dxa"/>
          </w:tcPr>
          <w:p w14:paraId="16E7C0B8" w14:textId="33F19FC5" w:rsidR="00D22314" w:rsidRDefault="00D22314">
            <w:pPr>
              <w:rPr>
                <w:sz w:val="20"/>
                <w:szCs w:val="20"/>
              </w:rPr>
            </w:pPr>
            <w:r>
              <w:rPr>
                <w:sz w:val="20"/>
                <w:szCs w:val="20"/>
              </w:rPr>
              <w:t>10 minutes (approx.)</w:t>
            </w:r>
          </w:p>
        </w:tc>
        <w:tc>
          <w:tcPr>
            <w:tcW w:w="2337" w:type="dxa"/>
          </w:tcPr>
          <w:p w14:paraId="53D913CE" w14:textId="578B2135" w:rsidR="00D22314" w:rsidRDefault="00D22314" w:rsidP="00D22314">
            <w:pPr>
              <w:rPr>
                <w:sz w:val="20"/>
                <w:szCs w:val="20"/>
              </w:rPr>
            </w:pPr>
            <w:r>
              <w:rPr>
                <w:sz w:val="20"/>
                <w:szCs w:val="20"/>
              </w:rPr>
              <w:t>Discussion</w:t>
            </w:r>
          </w:p>
        </w:tc>
        <w:tc>
          <w:tcPr>
            <w:tcW w:w="2338" w:type="dxa"/>
          </w:tcPr>
          <w:p w14:paraId="49D9B22F" w14:textId="77777777" w:rsidR="00D22314" w:rsidRPr="00BB437D" w:rsidRDefault="00D22314" w:rsidP="00BB437D">
            <w:pPr>
              <w:ind w:left="-20"/>
              <w:rPr>
                <w:sz w:val="20"/>
                <w:szCs w:val="20"/>
              </w:rPr>
            </w:pPr>
          </w:p>
        </w:tc>
        <w:tc>
          <w:tcPr>
            <w:tcW w:w="2338" w:type="dxa"/>
          </w:tcPr>
          <w:p w14:paraId="3F958194" w14:textId="77777777" w:rsidR="00D22314" w:rsidRPr="00D22314" w:rsidRDefault="00D22314">
            <w:pPr>
              <w:rPr>
                <w:sz w:val="20"/>
                <w:szCs w:val="20"/>
              </w:rPr>
            </w:pPr>
          </w:p>
        </w:tc>
      </w:tr>
      <w:tr w:rsidR="00D22314" w:rsidRPr="00D22314" w14:paraId="3C3719DA" w14:textId="77777777" w:rsidTr="00D22314">
        <w:tc>
          <w:tcPr>
            <w:tcW w:w="2337" w:type="dxa"/>
          </w:tcPr>
          <w:p w14:paraId="5ABB00C8" w14:textId="44C2CD31" w:rsidR="00D22314" w:rsidRDefault="00D22314">
            <w:pPr>
              <w:rPr>
                <w:sz w:val="20"/>
                <w:szCs w:val="20"/>
              </w:rPr>
            </w:pPr>
            <w:r>
              <w:rPr>
                <w:sz w:val="20"/>
                <w:szCs w:val="20"/>
              </w:rPr>
              <w:t>12:00</w:t>
            </w:r>
          </w:p>
        </w:tc>
        <w:tc>
          <w:tcPr>
            <w:tcW w:w="2337" w:type="dxa"/>
          </w:tcPr>
          <w:p w14:paraId="5319E1EE" w14:textId="6AF49427" w:rsidR="00D22314" w:rsidRDefault="00D22314" w:rsidP="00D22314">
            <w:pPr>
              <w:rPr>
                <w:sz w:val="20"/>
                <w:szCs w:val="20"/>
              </w:rPr>
            </w:pPr>
            <w:r>
              <w:rPr>
                <w:sz w:val="20"/>
                <w:szCs w:val="20"/>
              </w:rPr>
              <w:t>Closure</w:t>
            </w:r>
          </w:p>
        </w:tc>
        <w:tc>
          <w:tcPr>
            <w:tcW w:w="2338" w:type="dxa"/>
          </w:tcPr>
          <w:p w14:paraId="22FD492B" w14:textId="77777777" w:rsidR="00D22314" w:rsidRPr="00BB437D" w:rsidRDefault="00D22314" w:rsidP="00BB437D">
            <w:pPr>
              <w:ind w:left="-20"/>
              <w:rPr>
                <w:sz w:val="20"/>
                <w:szCs w:val="20"/>
              </w:rPr>
            </w:pPr>
          </w:p>
        </w:tc>
        <w:tc>
          <w:tcPr>
            <w:tcW w:w="2338" w:type="dxa"/>
          </w:tcPr>
          <w:p w14:paraId="69ECCB10" w14:textId="77777777" w:rsidR="00D22314" w:rsidRPr="00D22314" w:rsidRDefault="00D22314">
            <w:pPr>
              <w:rPr>
                <w:sz w:val="20"/>
                <w:szCs w:val="20"/>
              </w:rPr>
            </w:pPr>
          </w:p>
        </w:tc>
      </w:tr>
    </w:tbl>
    <w:p w14:paraId="21A35EFB" w14:textId="77777777" w:rsidR="00D22314" w:rsidRDefault="00D22314"/>
    <w:p w14:paraId="5C4D6BC1" w14:textId="77777777" w:rsidR="00D22314" w:rsidRDefault="00D22314">
      <w:r>
        <w:t>- - - - -</w:t>
      </w:r>
    </w:p>
    <w:p w14:paraId="4B8D7DAA" w14:textId="2377E1F6" w:rsidR="00417C80" w:rsidRDefault="00BB437D">
      <w:r>
        <w:t>As a reminder, here is what I came up with as some sample goals f</w:t>
      </w:r>
      <w:r w:rsidR="00417C80">
        <w:t>rom my reading of your survey results (with help from Mike C</w:t>
      </w:r>
      <w:r>
        <w:t>.),</w:t>
      </w:r>
    </w:p>
    <w:p w14:paraId="49245449" w14:textId="77777777" w:rsidR="00BB437D" w:rsidRDefault="00BB437D"/>
    <w:p w14:paraId="76EC25B4" w14:textId="689DB610" w:rsidR="00BF6086" w:rsidRDefault="00417C80" w:rsidP="00BF6086">
      <w:r>
        <w:t xml:space="preserve"> </w:t>
      </w:r>
      <w:r w:rsidR="00BF6086">
        <w:t>Potential Goals for the MPA Program</w:t>
      </w:r>
      <w:r w:rsidR="00BB437D">
        <w:t>:</w:t>
      </w:r>
    </w:p>
    <w:p w14:paraId="3556E936" w14:textId="6A8AC5F2" w:rsidR="00BF6086" w:rsidRDefault="00BF6086" w:rsidP="00BF6086">
      <w:pPr>
        <w:pStyle w:val="ListParagraph"/>
        <w:numPr>
          <w:ilvl w:val="0"/>
          <w:numId w:val="1"/>
        </w:numPr>
      </w:pPr>
      <w:r>
        <w:lastRenderedPageBreak/>
        <w:t>Increase flexibility for choosing courses in the Tribal Governance program.</w:t>
      </w:r>
    </w:p>
    <w:p w14:paraId="6E0A0BF6" w14:textId="0B018246" w:rsidR="00BF6086" w:rsidRDefault="00BF6086" w:rsidP="00BF6086">
      <w:pPr>
        <w:pStyle w:val="ListParagraph"/>
        <w:numPr>
          <w:ilvl w:val="0"/>
          <w:numId w:val="1"/>
        </w:numPr>
      </w:pPr>
      <w:r>
        <w:t>Balancing faculty workload across courses in the program.</w:t>
      </w:r>
    </w:p>
    <w:p w14:paraId="64BFA4DC" w14:textId="5CA393C6" w:rsidR="00BF6086" w:rsidRDefault="00BF6086" w:rsidP="00BF6086">
      <w:pPr>
        <w:pStyle w:val="ListParagraph"/>
        <w:numPr>
          <w:ilvl w:val="0"/>
          <w:numId w:val="1"/>
        </w:numPr>
      </w:pPr>
      <w:r>
        <w:t>Re-aligning the content of the core courses in the curriculum.</w:t>
      </w:r>
    </w:p>
    <w:p w14:paraId="3E462EA3" w14:textId="54B94823" w:rsidR="00BF6086" w:rsidRDefault="00BF6086" w:rsidP="00BF6086">
      <w:pPr>
        <w:pStyle w:val="ListParagraph"/>
        <w:numPr>
          <w:ilvl w:val="0"/>
          <w:numId w:val="1"/>
        </w:numPr>
      </w:pPr>
      <w:r>
        <w:t>Make evening core courses more user-friendly for students who work during the day.</w:t>
      </w:r>
    </w:p>
    <w:p w14:paraId="6311590E" w14:textId="3895C907" w:rsidR="00BF6086" w:rsidRDefault="00BF6086" w:rsidP="00BF6086">
      <w:pPr>
        <w:pStyle w:val="ListParagraph"/>
        <w:numPr>
          <w:ilvl w:val="0"/>
          <w:numId w:val="1"/>
        </w:numPr>
      </w:pPr>
      <w:r>
        <w:t>Additional goals from you...</w:t>
      </w:r>
    </w:p>
    <w:p w14:paraId="5E9BB7B2" w14:textId="1B1721C1" w:rsidR="00BF6086" w:rsidRDefault="00BF6086" w:rsidP="00BF6086">
      <w:r>
        <w:t>- - - - -</w:t>
      </w:r>
    </w:p>
    <w:p w14:paraId="6176A820" w14:textId="7D70342C" w:rsidR="00A048C9" w:rsidRDefault="00A048C9" w:rsidP="00BF6086">
      <w:r>
        <w:t xml:space="preserve">Special note:  </w:t>
      </w:r>
      <w:r w:rsidRPr="00A048C9">
        <w:t xml:space="preserve">I </w:t>
      </w:r>
      <w:r>
        <w:t>wish to introduce</w:t>
      </w:r>
      <w:r w:rsidRPr="00A048C9">
        <w:t xml:space="preserve"> Lesli Dalaba, a DRC mediator, </w:t>
      </w:r>
      <w:r>
        <w:t xml:space="preserve">to you.  She will be observing the </w:t>
      </w:r>
      <w:r w:rsidRPr="00A048C9">
        <w:t xml:space="preserve">facilitation.  </w:t>
      </w:r>
      <w:r>
        <w:t>Lesli</w:t>
      </w:r>
      <w:r w:rsidRPr="00A048C9">
        <w:t xml:space="preserve"> is interested in becoming a DRC facilitator.  One of the supports the DRC provides new facilitators is the chance to observe sessions and thereby use these experiences to learn the craft.  Lesli will be bound by the same confidentiality requirement as me and she will observe the process, not participate.  </w:t>
      </w:r>
      <w:bookmarkStart w:id="0" w:name="_GoBack"/>
      <w:bookmarkEnd w:id="0"/>
    </w:p>
    <w:p w14:paraId="0D804C51" w14:textId="76DBBD16" w:rsidR="00A048C9" w:rsidRDefault="00A048C9" w:rsidP="00BF6086">
      <w:r>
        <w:t>- - - - -</w:t>
      </w:r>
    </w:p>
    <w:p w14:paraId="15222281" w14:textId="2B4650F4" w:rsidR="00BF6086" w:rsidRDefault="00BB437D" w:rsidP="00BF6086">
      <w:r>
        <w:t xml:space="preserve">It is going to be a very busy meeting so thanks ahead of time for your willingness to tackle this </w:t>
      </w:r>
      <w:r w:rsidR="00BF6086">
        <w:t xml:space="preserve">challenge </w:t>
      </w:r>
      <w:r>
        <w:t>in the time we have available</w:t>
      </w:r>
      <w:r w:rsidR="00BF6086">
        <w:t>.</w:t>
      </w:r>
    </w:p>
    <w:p w14:paraId="439C7C81" w14:textId="1186C128" w:rsidR="00334345" w:rsidRDefault="00334345" w:rsidP="00BF6086">
      <w:r>
        <w:t>Cheers!  Mike</w:t>
      </w:r>
    </w:p>
    <w:p w14:paraId="3BE98887" w14:textId="66079289" w:rsidR="00417C80" w:rsidRDefault="00417C80"/>
    <w:p w14:paraId="0BD1AF5B" w14:textId="77777777" w:rsidR="00417C80" w:rsidRDefault="00417C80"/>
    <w:sectPr w:rsidR="0041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Helvetica-Normal">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41B3"/>
    <w:multiLevelType w:val="hybridMultilevel"/>
    <w:tmpl w:val="6458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E2612"/>
    <w:multiLevelType w:val="hybridMultilevel"/>
    <w:tmpl w:val="8B0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75FE1"/>
    <w:multiLevelType w:val="hybridMultilevel"/>
    <w:tmpl w:val="B3C41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NDIzNzE0sTQ0NzJW0lEKTi0uzszPAykwrgUA3sR/YSwAAAA="/>
  </w:docVars>
  <w:rsids>
    <w:rsidRoot w:val="007E394E"/>
    <w:rsid w:val="0001158A"/>
    <w:rsid w:val="002C5694"/>
    <w:rsid w:val="00321A3A"/>
    <w:rsid w:val="00334345"/>
    <w:rsid w:val="00417C80"/>
    <w:rsid w:val="004812A8"/>
    <w:rsid w:val="006305C6"/>
    <w:rsid w:val="007E394E"/>
    <w:rsid w:val="00822A67"/>
    <w:rsid w:val="00A048C9"/>
    <w:rsid w:val="00A85ADF"/>
    <w:rsid w:val="00BB437D"/>
    <w:rsid w:val="00BF6086"/>
    <w:rsid w:val="00C91852"/>
    <w:rsid w:val="00CE5648"/>
    <w:rsid w:val="00D22314"/>
    <w:rsid w:val="00D90927"/>
    <w:rsid w:val="00E543C6"/>
    <w:rsid w:val="00F17DD1"/>
    <w:rsid w:val="00FE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7998"/>
  <w15:chartTrackingRefBased/>
  <w15:docId w15:val="{E39B96AC-8BE3-4594-8F1A-B22FE251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Calibri"/>
        <w:sz w:val="24"/>
        <w:szCs w:val="24"/>
        <w:lang w:val="en-US" w:eastAsia="en-US" w:bidi="ar-SA"/>
      </w:rPr>
    </w:rPrDefault>
    <w:pPrDefault>
      <w:pPr>
        <w:spacing w:after="160" w:line="20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eSpace">
    <w:name w:val="Create Space"/>
    <w:basedOn w:val="Normal"/>
    <w:link w:val="CreateSpaceChar"/>
    <w:qFormat/>
    <w:rsid w:val="00321A3A"/>
    <w:pPr>
      <w:spacing w:line="271" w:lineRule="auto"/>
    </w:pPr>
    <w:rPr>
      <w:rFonts w:ascii="News Gothic MT" w:hAnsi="News Gothic MT"/>
      <w:sz w:val="23"/>
    </w:rPr>
  </w:style>
  <w:style w:type="character" w:customStyle="1" w:styleId="CreateSpaceChar">
    <w:name w:val="Create Space Char"/>
    <w:basedOn w:val="DefaultParagraphFont"/>
    <w:link w:val="CreateSpace"/>
    <w:rsid w:val="00321A3A"/>
    <w:rPr>
      <w:rFonts w:ascii="News Gothic MT" w:hAnsi="News Gothic MT"/>
      <w:sz w:val="23"/>
    </w:rPr>
  </w:style>
  <w:style w:type="paragraph" w:customStyle="1" w:styleId="CSP-ChapterBodyText">
    <w:name w:val="CSP - Chapter Body Text"/>
    <w:basedOn w:val="Normal"/>
    <w:qFormat/>
    <w:rsid w:val="00321A3A"/>
    <w:pPr>
      <w:widowControl w:val="0"/>
      <w:spacing w:after="0" w:line="240" w:lineRule="auto"/>
      <w:ind w:firstLine="288"/>
      <w:jc w:val="both"/>
    </w:pPr>
    <w:rPr>
      <w:rFonts w:ascii="Helvetica-Normal" w:eastAsia="Calibri" w:hAnsi="Helvetica-Normal" w:cs="Times New Roman"/>
      <w:iCs/>
      <w:sz w:val="23"/>
      <w:szCs w:val="22"/>
    </w:rPr>
  </w:style>
  <w:style w:type="paragraph" w:styleId="ListParagraph">
    <w:name w:val="List Paragraph"/>
    <w:basedOn w:val="Normal"/>
    <w:uiPriority w:val="34"/>
    <w:qFormat/>
    <w:rsid w:val="00BF6086"/>
    <w:pPr>
      <w:ind w:left="720"/>
      <w:contextualSpacing/>
    </w:pPr>
  </w:style>
  <w:style w:type="table" w:styleId="TableGrid">
    <w:name w:val="Table Grid"/>
    <w:basedOn w:val="TableNormal"/>
    <w:uiPriority w:val="39"/>
    <w:rsid w:val="00D2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Fraidenburg</dc:creator>
  <cp:keywords/>
  <dc:description/>
  <cp:lastModifiedBy>Michael Fraidenburg</cp:lastModifiedBy>
  <cp:revision>6</cp:revision>
  <dcterms:created xsi:type="dcterms:W3CDTF">2019-11-07T00:22:00Z</dcterms:created>
  <dcterms:modified xsi:type="dcterms:W3CDTF">2019-11-07T00:40:00Z</dcterms:modified>
</cp:coreProperties>
</file>