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DB4" w:rsidRDefault="003A0DB4">
      <w:r>
        <w:t>Mike Craw’s Script</w:t>
      </w:r>
    </w:p>
    <w:p w:rsidR="003A0DB4" w:rsidRDefault="003A0DB4">
      <w:r>
        <w:t>MPA Hooding Ceremony</w:t>
      </w:r>
    </w:p>
    <w:p w:rsidR="003A0DB4" w:rsidRDefault="003A0DB4">
      <w:r>
        <w:t>June 12, 2020</w:t>
      </w:r>
    </w:p>
    <w:p w:rsidR="003A0DB4" w:rsidRDefault="003A0DB4">
      <w:r>
        <w:t>10:00 am</w:t>
      </w:r>
    </w:p>
    <w:p w:rsidR="003A0DB4" w:rsidRDefault="003A0DB4"/>
    <w:p w:rsidR="00C91D91" w:rsidRDefault="00C91D91">
      <w:pPr>
        <w:rPr>
          <w:color w:val="FF0000"/>
        </w:rPr>
      </w:pPr>
      <w:r>
        <w:rPr>
          <w:color w:val="FF0000"/>
        </w:rPr>
        <w:t>RED --- LIVE AND SPOTLIGHTED PERSON</w:t>
      </w:r>
    </w:p>
    <w:p w:rsidR="00C91D91" w:rsidRDefault="00C91D91">
      <w:pPr>
        <w:rPr>
          <w:color w:val="00B050"/>
        </w:rPr>
      </w:pPr>
      <w:r>
        <w:rPr>
          <w:color w:val="00B050"/>
        </w:rPr>
        <w:t>GREEN --- PRE-RECORDED PLAYBACK</w:t>
      </w:r>
    </w:p>
    <w:p w:rsidR="00465BF3" w:rsidRPr="00465BF3" w:rsidRDefault="00465BF3">
      <w:r w:rsidRPr="00465BF3">
        <w:rPr>
          <w:i/>
        </w:rPr>
        <w:t>ITALICS</w:t>
      </w:r>
      <w:r>
        <w:t xml:space="preserve"> --- INDICATES LIVE SPEAKING PART FOR MIKE CRAW</w:t>
      </w:r>
    </w:p>
    <w:p w:rsidR="00C91D91" w:rsidRDefault="00C91D91"/>
    <w:p w:rsidR="00E7465C" w:rsidRPr="00E7465C" w:rsidRDefault="00E7465C">
      <w:pPr>
        <w:rPr>
          <w:b/>
        </w:rPr>
      </w:pPr>
      <w:r w:rsidRPr="00E7465C">
        <w:rPr>
          <w:b/>
        </w:rPr>
        <w:t>9:00 am --- MPA AND MEDIA SERVICES STAFF LOG-IN FOR SET UP</w:t>
      </w:r>
    </w:p>
    <w:p w:rsidR="00E7465C" w:rsidRPr="00E7465C" w:rsidRDefault="00E7465C">
      <w:pPr>
        <w:rPr>
          <w:b/>
        </w:rPr>
      </w:pPr>
    </w:p>
    <w:p w:rsidR="00E7465C" w:rsidRDefault="00E7465C">
      <w:pPr>
        <w:rPr>
          <w:b/>
        </w:rPr>
      </w:pPr>
      <w:r w:rsidRPr="00E7465C">
        <w:rPr>
          <w:b/>
        </w:rPr>
        <w:t>9:30 AM --- MPA GRADUATES AND FAMILIES BEGIN TO LOG-IN</w:t>
      </w:r>
      <w:r w:rsidR="00F04734">
        <w:rPr>
          <w:b/>
        </w:rPr>
        <w:t xml:space="preserve"> AND PRE-SHOW SLIDE SHOW BEGINS</w:t>
      </w:r>
    </w:p>
    <w:p w:rsidR="00E7465C" w:rsidRDefault="00E7465C">
      <w:pPr>
        <w:rPr>
          <w:b/>
        </w:rPr>
      </w:pPr>
    </w:p>
    <w:p w:rsidR="00E7465C" w:rsidRDefault="00E7465C"/>
    <w:p w:rsidR="003A0DB4" w:rsidRPr="003A0DB4" w:rsidRDefault="00E7465C">
      <w:pPr>
        <w:rPr>
          <w:b/>
        </w:rPr>
      </w:pPr>
      <w:r>
        <w:rPr>
          <w:b/>
        </w:rPr>
        <w:t xml:space="preserve">10:00 AM --- </w:t>
      </w:r>
      <w:r w:rsidR="003A0DB4" w:rsidRPr="003A0DB4">
        <w:rPr>
          <w:b/>
        </w:rPr>
        <w:t>WELCOME</w:t>
      </w:r>
      <w:r w:rsidR="007648B7">
        <w:rPr>
          <w:b/>
        </w:rPr>
        <w:t xml:space="preserve"> AND OPENING REMARKS FROM JEN DRAKE</w:t>
      </w:r>
    </w:p>
    <w:p w:rsidR="003A0DB4" w:rsidRDefault="003A0DB4"/>
    <w:p w:rsidR="00A8465D" w:rsidRDefault="00A8465D">
      <w:r>
        <w:t>[</w:t>
      </w:r>
      <w:r w:rsidRPr="00A8465D">
        <w:rPr>
          <w:color w:val="00B050"/>
        </w:rPr>
        <w:t>EM PLAYBACK: GLENDA AND MARIANA’S FIRST SONG (FILE LABELED IMG_5237.MOV</w:t>
      </w:r>
      <w:r w:rsidR="003F5AD8">
        <w:rPr>
          <w:color w:val="00B050"/>
        </w:rPr>
        <w:t>)</w:t>
      </w:r>
      <w:r>
        <w:t>]</w:t>
      </w:r>
    </w:p>
    <w:p w:rsidR="00A8465D" w:rsidRDefault="00A8465D"/>
    <w:p w:rsidR="00C91D91" w:rsidRPr="00C91D91" w:rsidRDefault="00FF31DD">
      <w:pPr>
        <w:rPr>
          <w:color w:val="FF0000"/>
        </w:rPr>
      </w:pPr>
      <w:r>
        <w:rPr>
          <w:color w:val="FF0000"/>
        </w:rPr>
        <w:t>[</w:t>
      </w:r>
      <w:r w:rsidR="009C655C">
        <w:rPr>
          <w:color w:val="FF0000"/>
        </w:rPr>
        <w:t>SPOTLIGH</w:t>
      </w:r>
      <w:r>
        <w:rPr>
          <w:color w:val="FF0000"/>
        </w:rPr>
        <w:t>T</w:t>
      </w:r>
      <w:r w:rsidR="00C91D91">
        <w:t xml:space="preserve">: </w:t>
      </w:r>
      <w:r w:rsidR="00C91D91">
        <w:rPr>
          <w:color w:val="FF0000"/>
        </w:rPr>
        <w:t>MIKE CRAW</w:t>
      </w:r>
      <w:r>
        <w:rPr>
          <w:color w:val="FF0000"/>
        </w:rPr>
        <w:t>]</w:t>
      </w:r>
    </w:p>
    <w:p w:rsidR="00C91D91" w:rsidRDefault="00C91D91"/>
    <w:p w:rsidR="00225349" w:rsidRPr="007648B7" w:rsidRDefault="0028177B" w:rsidP="0028177B">
      <w:pPr>
        <w:ind w:firstLine="720"/>
        <w:rPr>
          <w:i/>
        </w:rPr>
      </w:pPr>
      <w:r>
        <w:rPr>
          <w:i/>
        </w:rPr>
        <w:t>Thank you to Glenda Breiler and Mariana Harvey of Evergreen’s Longhouse for their beautiful gift of music to start</w:t>
      </w:r>
      <w:r w:rsidR="003A0DB4" w:rsidRPr="007648B7">
        <w:rPr>
          <w:i/>
        </w:rPr>
        <w:t xml:space="preserve"> </w:t>
      </w:r>
      <w:r>
        <w:rPr>
          <w:i/>
        </w:rPr>
        <w:t>this morning’s</w:t>
      </w:r>
      <w:r w:rsidR="003A0DB4" w:rsidRPr="007648B7">
        <w:rPr>
          <w:i/>
        </w:rPr>
        <w:t xml:space="preserve"> Master of Public Administration 2020 Hooding Ceremony</w:t>
      </w:r>
      <w:r w:rsidR="007B2542" w:rsidRPr="007648B7">
        <w:rPr>
          <w:i/>
        </w:rPr>
        <w:t xml:space="preserve">. </w:t>
      </w:r>
    </w:p>
    <w:p w:rsidR="00225349" w:rsidRPr="007648B7" w:rsidRDefault="00225349">
      <w:pPr>
        <w:rPr>
          <w:i/>
        </w:rPr>
      </w:pPr>
    </w:p>
    <w:p w:rsidR="00225349" w:rsidRDefault="00225349" w:rsidP="00225349">
      <w:pPr>
        <w:ind w:firstLine="720"/>
        <w:rPr>
          <w:i/>
        </w:rPr>
      </w:pPr>
      <w:r w:rsidRPr="007648B7">
        <w:rPr>
          <w:i/>
        </w:rPr>
        <w:t xml:space="preserve">My name is Mike Craw and I am a member of the faculty and Director of Evergreen’s Master of Public Administration program.  I will serve as the Master of Ceremony for today’s program.  I begin our time together today by acknowledging the Medicine Creek Treaty Tribes of Squaxin Island, Nisqually, and Puyallup, upon whose land </w:t>
      </w:r>
      <w:r w:rsidR="0028177B">
        <w:rPr>
          <w:i/>
        </w:rPr>
        <w:t>The</w:t>
      </w:r>
      <w:r w:rsidRPr="007648B7">
        <w:rPr>
          <w:i/>
        </w:rPr>
        <w:t xml:space="preserve"> Evergreen State College stands.  I extend respect to all Native peoples from the many Native Nations present.</w:t>
      </w:r>
    </w:p>
    <w:p w:rsidR="005020F9" w:rsidRDefault="005020F9" w:rsidP="00225349">
      <w:pPr>
        <w:ind w:firstLine="720"/>
        <w:rPr>
          <w:i/>
        </w:rPr>
      </w:pPr>
    </w:p>
    <w:p w:rsidR="005020F9" w:rsidRDefault="005020F9" w:rsidP="005020F9">
      <w:r>
        <w:t>[APPLAUSE]</w:t>
      </w:r>
    </w:p>
    <w:p w:rsidR="005020F9" w:rsidRDefault="005020F9" w:rsidP="00225349">
      <w:pPr>
        <w:ind w:firstLine="720"/>
        <w:rPr>
          <w:i/>
        </w:rPr>
      </w:pPr>
    </w:p>
    <w:p w:rsidR="005020F9" w:rsidRPr="007648B7" w:rsidRDefault="005020F9" w:rsidP="00225349">
      <w:pPr>
        <w:ind w:firstLine="720"/>
        <w:rPr>
          <w:i/>
        </w:rPr>
      </w:pPr>
      <w:r>
        <w:rPr>
          <w:i/>
        </w:rPr>
        <w:t>I also want to make a brief note that we are recording today’s ceremony. If you do not wish to be recorded you may turn off your camera.  Graduates who want a copy of the recording can get one by contacting the MPA staff.</w:t>
      </w:r>
    </w:p>
    <w:p w:rsidR="00225349" w:rsidRDefault="00225349"/>
    <w:p w:rsidR="00C343DB" w:rsidRDefault="00C343DB"/>
    <w:p w:rsidR="00C343DB" w:rsidRPr="007648B7" w:rsidRDefault="00C343DB" w:rsidP="00C343DB">
      <w:pPr>
        <w:ind w:firstLine="720"/>
        <w:rPr>
          <w:i/>
        </w:rPr>
      </w:pPr>
      <w:r w:rsidRPr="007648B7">
        <w:rPr>
          <w:i/>
        </w:rPr>
        <w:t>At this time, it is my pleasure to introduce Evergreen’s Provost, Dr. Jennifer Drake to offer opening remarks for our ceremony.</w:t>
      </w:r>
    </w:p>
    <w:p w:rsidR="00C343DB" w:rsidRPr="007648B7" w:rsidRDefault="00C343DB" w:rsidP="00C343DB">
      <w:pPr>
        <w:rPr>
          <w:i/>
        </w:rPr>
      </w:pPr>
    </w:p>
    <w:p w:rsidR="00C343DB" w:rsidRPr="007648B7" w:rsidRDefault="00C343DB" w:rsidP="00C343DB">
      <w:pPr>
        <w:ind w:firstLine="720"/>
        <w:rPr>
          <w:i/>
        </w:rPr>
      </w:pPr>
      <w:r w:rsidRPr="007648B7">
        <w:rPr>
          <w:i/>
        </w:rPr>
        <w:t xml:space="preserve">Jennifer Drake assumed the duties of Provost and Vice President of Academic Affairs at Evergreen in July of 2017. Jen received a bachelor degree in religious studies from Brown University and a Master's and PhD in English from the State University of New York at Binghamton. Prior to her tenure as Provost, she joined the Indiana State University faculty in </w:t>
      </w:r>
      <w:r w:rsidRPr="007648B7">
        <w:rPr>
          <w:i/>
        </w:rPr>
        <w:lastRenderedPageBreak/>
        <w:t xml:space="preserve">1996, and moved to the University of Indianapolis in 2004 as an associate professor. In 2008 she was named director of the University's Woodrow Wilson Indiana Teaching Fellowship Program. She served as interim dean of the </w:t>
      </w:r>
      <w:proofErr w:type="spellStart"/>
      <w:r w:rsidRPr="007648B7">
        <w:rPr>
          <w:i/>
        </w:rPr>
        <w:t>Shaheen</w:t>
      </w:r>
      <w:proofErr w:type="spellEnd"/>
      <w:r w:rsidRPr="007648B7">
        <w:rPr>
          <w:i/>
        </w:rPr>
        <w:t xml:space="preserve"> College of Arts and Sciences from 2011-2013.  </w:t>
      </w:r>
      <w:r w:rsidR="0028177B">
        <w:rPr>
          <w:i/>
        </w:rPr>
        <w:t xml:space="preserve">Sadly for Evergreen, this will be Jen’s last hooding ceremony with us, as she steps into the role of Dean of the College of Liberal Arts and Sciences at Grand Valley State University in Grand Rapids, Michigan. </w:t>
      </w:r>
      <w:r w:rsidRPr="007648B7">
        <w:rPr>
          <w:i/>
        </w:rPr>
        <w:t>Please welcome Provost Jennifer Drake.</w:t>
      </w:r>
    </w:p>
    <w:p w:rsidR="00C343DB" w:rsidRDefault="00C343DB" w:rsidP="00C343DB"/>
    <w:p w:rsidR="00C343DB" w:rsidRDefault="00C343DB" w:rsidP="00C343DB">
      <w:r>
        <w:t>[APPLAUSE]</w:t>
      </w:r>
    </w:p>
    <w:p w:rsidR="00C91D91" w:rsidRDefault="00C91D91" w:rsidP="00C343DB"/>
    <w:p w:rsidR="00C343DB" w:rsidRPr="007648B7" w:rsidRDefault="00C343DB" w:rsidP="00C343DB">
      <w:pPr>
        <w:rPr>
          <w:b/>
        </w:rPr>
      </w:pPr>
      <w:r w:rsidRPr="007648B7">
        <w:rPr>
          <w:b/>
        </w:rPr>
        <w:t>[</w:t>
      </w:r>
      <w:r w:rsidR="00C91D91" w:rsidRPr="00FF31DD">
        <w:rPr>
          <w:color w:val="00B050"/>
        </w:rPr>
        <w:t xml:space="preserve">EM PLAYBACK: </w:t>
      </w:r>
      <w:r w:rsidRPr="00FF31DD">
        <w:rPr>
          <w:color w:val="00B050"/>
        </w:rPr>
        <w:t>JEN’S SPEECH</w:t>
      </w:r>
      <w:r w:rsidR="009C655C" w:rsidRPr="00FF31DD">
        <w:rPr>
          <w:color w:val="00B050"/>
        </w:rPr>
        <w:t xml:space="preserve"> (ABOUT 5 MINUTES</w:t>
      </w:r>
      <w:r w:rsidR="009C655C">
        <w:rPr>
          <w:b/>
          <w:color w:val="00B050"/>
        </w:rPr>
        <w:t>)</w:t>
      </w:r>
      <w:r w:rsidRPr="007648B7">
        <w:rPr>
          <w:b/>
        </w:rPr>
        <w:t>]</w:t>
      </w:r>
    </w:p>
    <w:p w:rsidR="00C343DB" w:rsidRDefault="00C343DB" w:rsidP="00C343DB"/>
    <w:p w:rsidR="00C343DB" w:rsidRDefault="00C343DB" w:rsidP="00C343DB">
      <w:r>
        <w:t>[APPLAUSE]</w:t>
      </w:r>
    </w:p>
    <w:p w:rsidR="00C343DB" w:rsidRDefault="00C343DB" w:rsidP="00C343DB"/>
    <w:p w:rsidR="00C343DB" w:rsidRPr="007648B7" w:rsidRDefault="00C343DB" w:rsidP="00C343DB">
      <w:pPr>
        <w:rPr>
          <w:i/>
        </w:rPr>
      </w:pPr>
      <w:r w:rsidRPr="007648B7">
        <w:rPr>
          <w:i/>
        </w:rPr>
        <w:t>Thank you, Jen.</w:t>
      </w:r>
    </w:p>
    <w:p w:rsidR="00C343DB" w:rsidRDefault="00C343DB"/>
    <w:p w:rsidR="00225349" w:rsidRDefault="00225349"/>
    <w:p w:rsidR="00C343DB" w:rsidRDefault="0028177B" w:rsidP="00C343DB">
      <w:pPr>
        <w:rPr>
          <w:b/>
        </w:rPr>
      </w:pPr>
      <w:r>
        <w:rPr>
          <w:b/>
        </w:rPr>
        <w:t>10:15</w:t>
      </w:r>
      <w:r w:rsidR="00AA576B">
        <w:rPr>
          <w:b/>
        </w:rPr>
        <w:t xml:space="preserve"> --- </w:t>
      </w:r>
      <w:r w:rsidR="00C343DB" w:rsidRPr="005614C2">
        <w:rPr>
          <w:b/>
        </w:rPr>
        <w:t xml:space="preserve">MPA </w:t>
      </w:r>
      <w:r w:rsidR="00AA576B">
        <w:rPr>
          <w:b/>
        </w:rPr>
        <w:t>DIRECTOR’S REMARKS</w:t>
      </w:r>
    </w:p>
    <w:p w:rsidR="00C343DB" w:rsidRDefault="00FF31DD">
      <w:r>
        <w:rPr>
          <w:color w:val="FF0000"/>
        </w:rPr>
        <w:t>[</w:t>
      </w:r>
      <w:r w:rsidR="009C655C">
        <w:rPr>
          <w:color w:val="FF0000"/>
        </w:rPr>
        <w:t>SPOTLIGHT</w:t>
      </w:r>
      <w:r w:rsidR="00C91D91">
        <w:t xml:space="preserve">: </w:t>
      </w:r>
      <w:r w:rsidR="00C91D91" w:rsidRPr="00C91D91">
        <w:rPr>
          <w:color w:val="FF0000"/>
        </w:rPr>
        <w:t>MIKE CRAW</w:t>
      </w:r>
      <w:r>
        <w:t>]</w:t>
      </w:r>
    </w:p>
    <w:p w:rsidR="00C91D91" w:rsidRDefault="00C91D91"/>
    <w:p w:rsidR="00AB2986" w:rsidRPr="00C91D91" w:rsidRDefault="00AB2986" w:rsidP="00AB2986">
      <w:pPr>
        <w:ind w:firstLine="720"/>
        <w:rPr>
          <w:i/>
        </w:rPr>
      </w:pPr>
      <w:r w:rsidRPr="00C91D91">
        <w:rPr>
          <w:i/>
        </w:rPr>
        <w:t xml:space="preserve">Next, I would like to offer some words of welcome and congratulations of my own to Provost Drake’s welcome.  </w:t>
      </w:r>
    </w:p>
    <w:p w:rsidR="00AB2986" w:rsidRPr="00C91D91" w:rsidRDefault="00AB2986">
      <w:pPr>
        <w:rPr>
          <w:i/>
        </w:rPr>
      </w:pPr>
    </w:p>
    <w:p w:rsidR="00A60442" w:rsidRPr="00C91D91" w:rsidRDefault="00A60442" w:rsidP="00A60442">
      <w:pPr>
        <w:ind w:firstLine="720"/>
        <w:rPr>
          <w:i/>
        </w:rPr>
      </w:pPr>
      <w:r w:rsidRPr="00C91D91">
        <w:rPr>
          <w:i/>
        </w:rPr>
        <w:t>The academic hood worn by those who have earned a masters and doctoral degree is not just a symbol of the advanced scholarship a graduate has earned through hard work and persistence. It also represents the support and encouragement provided by the graduate’s loved ones.  The support of our families, friends, and significant others is especially meaningful this year in light of the particular challenges posed by a global pandemic. Your loved ones are honored guests in our gathering. I want to thank each of them for joining us virtually from their homes to recognize the accomplishments of today’s graduates, as well as those who could not be here with us this morning to celebrate.</w:t>
      </w:r>
    </w:p>
    <w:p w:rsidR="00A60442" w:rsidRDefault="00A60442" w:rsidP="00A60442"/>
    <w:p w:rsidR="00A60442" w:rsidRDefault="00A60442" w:rsidP="00A60442">
      <w:r>
        <w:t xml:space="preserve">[APPLAUSE] </w:t>
      </w:r>
    </w:p>
    <w:p w:rsidR="00A60442" w:rsidRDefault="00A60442" w:rsidP="00A60442"/>
    <w:p w:rsidR="00A60442" w:rsidRPr="00FF31DD" w:rsidRDefault="00A60442" w:rsidP="00A60442">
      <w:pPr>
        <w:rPr>
          <w:color w:val="FF0000"/>
        </w:rPr>
      </w:pPr>
      <w:r>
        <w:tab/>
      </w:r>
      <w:r w:rsidRPr="00C91D91">
        <w:rPr>
          <w:i/>
        </w:rPr>
        <w:t>I also want to take a moment to recognize the faculty and staff of Evergreen’s Master of Public Administration program</w:t>
      </w:r>
      <w:r w:rsidR="004569E0" w:rsidRPr="00C91D91">
        <w:rPr>
          <w:i/>
        </w:rPr>
        <w:t xml:space="preserve"> </w:t>
      </w:r>
      <w:r w:rsidR="004569E0">
        <w:t>[</w:t>
      </w:r>
      <w:r w:rsidR="004569E0" w:rsidRPr="00FF31DD">
        <w:rPr>
          <w:color w:val="FF0000"/>
        </w:rPr>
        <w:t xml:space="preserve">MEDIA SERVICES SHOULD HIGHLIGHT EACH </w:t>
      </w:r>
      <w:r w:rsidR="00465BF3" w:rsidRPr="00FF31DD">
        <w:rPr>
          <w:color w:val="FF0000"/>
        </w:rPr>
        <w:t xml:space="preserve">IN TURN AS I READ THE NAME </w:t>
      </w:r>
      <w:r w:rsidR="004569E0" w:rsidRPr="00FF31DD">
        <w:rPr>
          <w:color w:val="FF0000"/>
        </w:rPr>
        <w:t xml:space="preserve">AND GIVE TIME FOR </w:t>
      </w:r>
      <w:r w:rsidR="00465BF3" w:rsidRPr="00FF31DD">
        <w:rPr>
          <w:color w:val="FF0000"/>
        </w:rPr>
        <w:t xml:space="preserve">THE PERSON TO </w:t>
      </w:r>
      <w:r w:rsidR="00635157">
        <w:rPr>
          <w:color w:val="FF0000"/>
        </w:rPr>
        <w:t>HAND-WAVE OR HOLD UP A MESSAGE</w:t>
      </w:r>
      <w:r w:rsidR="004569E0" w:rsidRPr="00FF31DD">
        <w:rPr>
          <w:color w:val="FF0000"/>
        </w:rPr>
        <w:t>]:</w:t>
      </w:r>
    </w:p>
    <w:p w:rsidR="004569E0" w:rsidRDefault="004569E0" w:rsidP="00A60442"/>
    <w:p w:rsidR="004569E0" w:rsidRPr="00C91D91" w:rsidRDefault="004569E0" w:rsidP="00A60442">
      <w:pPr>
        <w:rPr>
          <w:i/>
        </w:rPr>
      </w:pPr>
      <w:r w:rsidRPr="00C91D91">
        <w:rPr>
          <w:i/>
        </w:rPr>
        <w:t>First, our continuing faculty:</w:t>
      </w:r>
    </w:p>
    <w:p w:rsidR="004569E0" w:rsidRDefault="004569E0" w:rsidP="00A60442"/>
    <w:p w:rsidR="00C91D91" w:rsidRDefault="00C91D91" w:rsidP="00A60442">
      <w:r w:rsidRPr="00C91D91">
        <w:rPr>
          <w:i/>
        </w:rPr>
        <w:t>Lucky Anguelov</w:t>
      </w:r>
    </w:p>
    <w:p w:rsidR="00C91D91" w:rsidRPr="00C91D91" w:rsidRDefault="00C91D91" w:rsidP="00A60442">
      <w:pPr>
        <w:rPr>
          <w:color w:val="FF0000"/>
        </w:rPr>
      </w:pPr>
      <w:r>
        <w:t>[</w:t>
      </w:r>
      <w:r w:rsidR="009C655C">
        <w:rPr>
          <w:color w:val="FF0000"/>
        </w:rPr>
        <w:t>SPOTLIGHT</w:t>
      </w:r>
      <w:r>
        <w:rPr>
          <w:color w:val="FF0000"/>
        </w:rPr>
        <w:t>: LUCKY ANGUELOV]</w:t>
      </w:r>
    </w:p>
    <w:p w:rsidR="004569E0" w:rsidRPr="00C91D91" w:rsidRDefault="004569E0" w:rsidP="00A60442">
      <w:pPr>
        <w:rPr>
          <w:i/>
        </w:rPr>
      </w:pPr>
    </w:p>
    <w:p w:rsidR="00C91D91" w:rsidRPr="00C91D91" w:rsidRDefault="00C91D91" w:rsidP="00C91D91">
      <w:pPr>
        <w:rPr>
          <w:i/>
        </w:rPr>
      </w:pPr>
      <w:r w:rsidRPr="00C91D91">
        <w:rPr>
          <w:i/>
        </w:rPr>
        <w:t>Meghan Doughty</w:t>
      </w:r>
    </w:p>
    <w:p w:rsidR="00C91D91" w:rsidRPr="00C91D91" w:rsidRDefault="00C91D91" w:rsidP="00A60442">
      <w:pPr>
        <w:rPr>
          <w:color w:val="FF0000"/>
        </w:rPr>
      </w:pPr>
      <w:r>
        <w:t>[</w:t>
      </w:r>
      <w:r w:rsidR="009C655C">
        <w:rPr>
          <w:color w:val="FF0000"/>
        </w:rPr>
        <w:t>SPOTLIGHT</w:t>
      </w:r>
      <w:r>
        <w:rPr>
          <w:color w:val="FF0000"/>
        </w:rPr>
        <w:t>: MEGHAN DOUGHTY]</w:t>
      </w:r>
    </w:p>
    <w:p w:rsidR="004569E0" w:rsidRDefault="004569E0" w:rsidP="00A60442"/>
    <w:p w:rsidR="00C91D91" w:rsidRDefault="00C91D91" w:rsidP="00A60442">
      <w:r w:rsidRPr="00C91D91">
        <w:rPr>
          <w:i/>
        </w:rPr>
        <w:lastRenderedPageBreak/>
        <w:t>Cali Ellis</w:t>
      </w:r>
    </w:p>
    <w:p w:rsidR="00C91D91" w:rsidRDefault="00C91D91" w:rsidP="00A60442">
      <w:r>
        <w:t>[</w:t>
      </w:r>
      <w:r w:rsidR="009C655C">
        <w:rPr>
          <w:color w:val="FF0000"/>
        </w:rPr>
        <w:t>SPOTLIGHT</w:t>
      </w:r>
      <w:r w:rsidRPr="00C91D91">
        <w:rPr>
          <w:color w:val="FF0000"/>
        </w:rPr>
        <w:t>: CALI ELLIS</w:t>
      </w:r>
      <w:r>
        <w:t>]</w:t>
      </w:r>
    </w:p>
    <w:p w:rsidR="004569E0" w:rsidRPr="00C91D91" w:rsidRDefault="004569E0" w:rsidP="00A60442">
      <w:pPr>
        <w:rPr>
          <w:i/>
        </w:rPr>
      </w:pPr>
    </w:p>
    <w:p w:rsidR="00C91D91" w:rsidRPr="00C91D91" w:rsidRDefault="00C91D91" w:rsidP="00C91D91">
      <w:pPr>
        <w:rPr>
          <w:i/>
        </w:rPr>
      </w:pPr>
      <w:r w:rsidRPr="00C91D91">
        <w:rPr>
          <w:i/>
        </w:rPr>
        <w:t>Amy Gould</w:t>
      </w:r>
    </w:p>
    <w:p w:rsidR="00C91D91" w:rsidRDefault="00C91D91" w:rsidP="00A60442">
      <w:r>
        <w:t>[</w:t>
      </w:r>
      <w:r w:rsidR="009C655C">
        <w:rPr>
          <w:color w:val="FF0000"/>
        </w:rPr>
        <w:t>SPOTLIGHT</w:t>
      </w:r>
      <w:r w:rsidRPr="00C91D91">
        <w:rPr>
          <w:color w:val="FF0000"/>
        </w:rPr>
        <w:t>: AMY GOULD</w:t>
      </w:r>
      <w:r>
        <w:t>]</w:t>
      </w:r>
    </w:p>
    <w:p w:rsidR="004569E0" w:rsidRDefault="004569E0" w:rsidP="00A60442"/>
    <w:p w:rsidR="00C91D91" w:rsidRPr="00C91D91" w:rsidRDefault="00C91D91" w:rsidP="00C91D91">
      <w:pPr>
        <w:rPr>
          <w:i/>
        </w:rPr>
      </w:pPr>
      <w:r w:rsidRPr="00C91D91">
        <w:rPr>
          <w:i/>
        </w:rPr>
        <w:t>Cheryl King</w:t>
      </w:r>
    </w:p>
    <w:p w:rsidR="00C91D91" w:rsidRDefault="00C91D91" w:rsidP="00A60442">
      <w:r>
        <w:t>[</w:t>
      </w:r>
      <w:r w:rsidR="009C655C">
        <w:rPr>
          <w:color w:val="FF0000"/>
        </w:rPr>
        <w:t>SPOTLIGHT</w:t>
      </w:r>
      <w:r w:rsidRPr="00C91D91">
        <w:rPr>
          <w:color w:val="FF0000"/>
        </w:rPr>
        <w:t>: CHERYL KING</w:t>
      </w:r>
      <w:r>
        <w:t>]</w:t>
      </w:r>
    </w:p>
    <w:p w:rsidR="004569E0" w:rsidRDefault="004569E0" w:rsidP="00A60442"/>
    <w:p w:rsidR="00C91D91" w:rsidRPr="00C91D91" w:rsidRDefault="00C91D91" w:rsidP="00C91D91">
      <w:pPr>
        <w:rPr>
          <w:i/>
        </w:rPr>
      </w:pPr>
      <w:r w:rsidRPr="00C91D91">
        <w:rPr>
          <w:i/>
        </w:rPr>
        <w:t>Linda Moon-Stumpf</w:t>
      </w:r>
      <w:r w:rsidR="00465BF3">
        <w:rPr>
          <w:i/>
        </w:rPr>
        <w:t>f</w:t>
      </w:r>
    </w:p>
    <w:p w:rsidR="00C91D91" w:rsidRDefault="00C91D91" w:rsidP="00A60442">
      <w:r>
        <w:t>[</w:t>
      </w:r>
      <w:r w:rsidR="009C655C">
        <w:rPr>
          <w:color w:val="FF0000"/>
        </w:rPr>
        <w:t>SPOTLIGHT</w:t>
      </w:r>
      <w:r w:rsidRPr="00C91D91">
        <w:rPr>
          <w:color w:val="FF0000"/>
        </w:rPr>
        <w:t>: LINDA MOON-STUMPF</w:t>
      </w:r>
      <w:r w:rsidR="00465BF3">
        <w:rPr>
          <w:color w:val="FF0000"/>
        </w:rPr>
        <w:t>F</w:t>
      </w:r>
      <w:r>
        <w:t>]</w:t>
      </w:r>
    </w:p>
    <w:p w:rsidR="004569E0" w:rsidRDefault="004569E0" w:rsidP="00A60442"/>
    <w:p w:rsidR="00C91D91" w:rsidRPr="00C91D91" w:rsidRDefault="00C91D91" w:rsidP="00C91D91">
      <w:pPr>
        <w:rPr>
          <w:i/>
        </w:rPr>
      </w:pPr>
      <w:r w:rsidRPr="00C91D91">
        <w:rPr>
          <w:i/>
        </w:rPr>
        <w:t>Doreen Swetkis</w:t>
      </w:r>
    </w:p>
    <w:p w:rsidR="00C91D91" w:rsidRDefault="00C91D91" w:rsidP="00A60442">
      <w:r>
        <w:t>[</w:t>
      </w:r>
      <w:r w:rsidR="009C655C">
        <w:rPr>
          <w:color w:val="FF0000"/>
        </w:rPr>
        <w:t>SPOTLIGHT</w:t>
      </w:r>
      <w:r w:rsidRPr="00C91D91">
        <w:rPr>
          <w:color w:val="FF0000"/>
        </w:rPr>
        <w:t>: DOREEN SWETKIS</w:t>
      </w:r>
      <w:r>
        <w:t>]</w:t>
      </w:r>
    </w:p>
    <w:p w:rsidR="004569E0" w:rsidRDefault="004569E0" w:rsidP="00A60442"/>
    <w:p w:rsidR="004569E0" w:rsidRDefault="004569E0" w:rsidP="00A60442">
      <w:pPr>
        <w:rPr>
          <w:i/>
        </w:rPr>
      </w:pPr>
      <w:r w:rsidRPr="00C91D91">
        <w:rPr>
          <w:i/>
        </w:rPr>
        <w:t>Eric Trevan</w:t>
      </w:r>
    </w:p>
    <w:p w:rsidR="00C91D91" w:rsidRPr="00C91D91" w:rsidRDefault="00C91D91" w:rsidP="00A60442">
      <w:r>
        <w:t>[</w:t>
      </w:r>
      <w:r w:rsidR="009C655C">
        <w:rPr>
          <w:color w:val="FF0000"/>
        </w:rPr>
        <w:t>SPOTLIGHT</w:t>
      </w:r>
      <w:r w:rsidRPr="00C91D91">
        <w:rPr>
          <w:color w:val="FF0000"/>
        </w:rPr>
        <w:t>: ERIC TREVAN</w:t>
      </w:r>
      <w:r>
        <w:t>]</w:t>
      </w:r>
    </w:p>
    <w:p w:rsidR="00335583" w:rsidRDefault="00335583"/>
    <w:p w:rsidR="004569E0" w:rsidRDefault="004569E0"/>
    <w:p w:rsidR="00335583" w:rsidRPr="00465BF3" w:rsidRDefault="004569E0">
      <w:pPr>
        <w:rPr>
          <w:i/>
        </w:rPr>
      </w:pPr>
      <w:r w:rsidRPr="00465BF3">
        <w:rPr>
          <w:i/>
        </w:rPr>
        <w:t>Our adjunct faculty who have been part of our core teaching program:</w:t>
      </w:r>
    </w:p>
    <w:p w:rsidR="004569E0" w:rsidRPr="00465BF3" w:rsidRDefault="004569E0">
      <w:pPr>
        <w:rPr>
          <w:i/>
        </w:rPr>
      </w:pPr>
    </w:p>
    <w:p w:rsidR="004569E0" w:rsidRPr="00465BF3" w:rsidRDefault="000F2727">
      <w:pPr>
        <w:rPr>
          <w:i/>
        </w:rPr>
      </w:pPr>
      <w:r w:rsidRPr="00465BF3">
        <w:rPr>
          <w:i/>
        </w:rPr>
        <w:t>Kandi Bauman</w:t>
      </w:r>
    </w:p>
    <w:p w:rsidR="00C91D91" w:rsidRDefault="00C91D91">
      <w:r>
        <w:t>[</w:t>
      </w:r>
      <w:r w:rsidR="009C655C">
        <w:rPr>
          <w:color w:val="FF0000"/>
        </w:rPr>
        <w:t>SPOTLIGHT</w:t>
      </w:r>
      <w:r w:rsidRPr="00C91D91">
        <w:rPr>
          <w:color w:val="FF0000"/>
        </w:rPr>
        <w:t>: KANDI BAUMAN</w:t>
      </w:r>
      <w:r>
        <w:t>]</w:t>
      </w:r>
    </w:p>
    <w:p w:rsidR="00790E49" w:rsidRDefault="00790E49"/>
    <w:p w:rsidR="00790E49" w:rsidRPr="00465BF3" w:rsidRDefault="00790E49">
      <w:pPr>
        <w:rPr>
          <w:i/>
        </w:rPr>
      </w:pPr>
      <w:r w:rsidRPr="00465BF3">
        <w:rPr>
          <w:i/>
        </w:rPr>
        <w:t>Melissa Beard</w:t>
      </w:r>
    </w:p>
    <w:p w:rsidR="00C91D91" w:rsidRDefault="00C91D91">
      <w:r>
        <w:t>[</w:t>
      </w:r>
      <w:r w:rsidR="009C655C">
        <w:rPr>
          <w:color w:val="FF0000"/>
        </w:rPr>
        <w:t>SPOTLIGHT</w:t>
      </w:r>
      <w:r w:rsidRPr="00C91D91">
        <w:rPr>
          <w:color w:val="FF0000"/>
        </w:rPr>
        <w:t>: MELISSA BEARD</w:t>
      </w:r>
      <w:r>
        <w:t>]</w:t>
      </w:r>
    </w:p>
    <w:p w:rsidR="00BC1011" w:rsidRDefault="00BC1011"/>
    <w:p w:rsidR="00BC1011" w:rsidRDefault="00BC1011">
      <w:r>
        <w:t>Miriam Jorgensen</w:t>
      </w:r>
    </w:p>
    <w:p w:rsidR="00BC1011" w:rsidRPr="00BC1011" w:rsidRDefault="00BC1011">
      <w:pPr>
        <w:rPr>
          <w:color w:val="FF0000"/>
        </w:rPr>
      </w:pPr>
      <w:r>
        <w:t>[</w:t>
      </w:r>
      <w:r>
        <w:rPr>
          <w:color w:val="FF0000"/>
        </w:rPr>
        <w:t>SPOTLIGHT: MIRIAM JORGENSEN]</w:t>
      </w:r>
    </w:p>
    <w:p w:rsidR="00790E49" w:rsidRDefault="00790E49"/>
    <w:p w:rsidR="00790E49" w:rsidRPr="00465BF3" w:rsidRDefault="00790E49">
      <w:pPr>
        <w:rPr>
          <w:i/>
        </w:rPr>
      </w:pPr>
      <w:r w:rsidRPr="00465BF3">
        <w:rPr>
          <w:i/>
        </w:rPr>
        <w:t xml:space="preserve">Tina </w:t>
      </w:r>
      <w:proofErr w:type="spellStart"/>
      <w:r w:rsidRPr="00465BF3">
        <w:rPr>
          <w:i/>
        </w:rPr>
        <w:t>Kuckkhahn</w:t>
      </w:r>
      <w:proofErr w:type="spellEnd"/>
      <w:r w:rsidRPr="00465BF3">
        <w:rPr>
          <w:i/>
        </w:rPr>
        <w:t>-Miller</w:t>
      </w:r>
    </w:p>
    <w:p w:rsidR="00C91D91" w:rsidRDefault="00C91D91">
      <w:r>
        <w:t>[</w:t>
      </w:r>
      <w:r w:rsidR="009C655C">
        <w:rPr>
          <w:color w:val="FF0000"/>
        </w:rPr>
        <w:t>SPOTLIGHT</w:t>
      </w:r>
      <w:r w:rsidRPr="00C91D91">
        <w:rPr>
          <w:color w:val="FF0000"/>
        </w:rPr>
        <w:t>: TINA KUCKKAHN-MILLER</w:t>
      </w:r>
      <w:r>
        <w:t>]</w:t>
      </w:r>
    </w:p>
    <w:p w:rsidR="00FF5C24" w:rsidRDefault="00FF5C24"/>
    <w:p w:rsidR="00FF5C24" w:rsidRPr="00465BF3" w:rsidRDefault="00FF5C24">
      <w:pPr>
        <w:rPr>
          <w:i/>
        </w:rPr>
      </w:pPr>
      <w:r w:rsidRPr="00465BF3">
        <w:rPr>
          <w:i/>
        </w:rPr>
        <w:t>Kris Peters</w:t>
      </w:r>
    </w:p>
    <w:p w:rsidR="00C91D91" w:rsidRDefault="00C91D91">
      <w:r>
        <w:t>[</w:t>
      </w:r>
      <w:r w:rsidR="009C655C">
        <w:rPr>
          <w:color w:val="FF0000"/>
        </w:rPr>
        <w:t>SPOTLIGHT</w:t>
      </w:r>
      <w:r w:rsidRPr="00C91D91">
        <w:rPr>
          <w:color w:val="FF0000"/>
        </w:rPr>
        <w:t>: KRIS PETERS</w:t>
      </w:r>
      <w:r>
        <w:t>]</w:t>
      </w:r>
    </w:p>
    <w:p w:rsidR="00873634" w:rsidRDefault="00873634"/>
    <w:p w:rsidR="00873634" w:rsidRPr="00465BF3" w:rsidRDefault="00873634">
      <w:pPr>
        <w:rPr>
          <w:i/>
        </w:rPr>
      </w:pPr>
      <w:r w:rsidRPr="00465BF3">
        <w:rPr>
          <w:i/>
        </w:rPr>
        <w:t>Faith Trimble</w:t>
      </w:r>
    </w:p>
    <w:p w:rsidR="00C91D91" w:rsidRDefault="00C91D91">
      <w:r>
        <w:t>[</w:t>
      </w:r>
      <w:r w:rsidR="009C655C">
        <w:rPr>
          <w:color w:val="FF0000"/>
        </w:rPr>
        <w:t>SPOTLIGHT</w:t>
      </w:r>
      <w:r w:rsidRPr="00C91D91">
        <w:rPr>
          <w:color w:val="FF0000"/>
        </w:rPr>
        <w:t>: FAITH TRIMBLE</w:t>
      </w:r>
      <w:r>
        <w:t>]</w:t>
      </w:r>
    </w:p>
    <w:p w:rsidR="004569E0" w:rsidRDefault="004569E0"/>
    <w:p w:rsidR="00C91D91" w:rsidRDefault="00C91D91"/>
    <w:p w:rsidR="004569E0" w:rsidRPr="00465BF3" w:rsidRDefault="004569E0">
      <w:pPr>
        <w:rPr>
          <w:i/>
        </w:rPr>
      </w:pPr>
      <w:r w:rsidRPr="00465BF3">
        <w:rPr>
          <w:i/>
        </w:rPr>
        <w:t>And our MPA program staff:</w:t>
      </w:r>
    </w:p>
    <w:p w:rsidR="004569E0" w:rsidRPr="00465BF3" w:rsidRDefault="004569E0">
      <w:pPr>
        <w:rPr>
          <w:i/>
        </w:rPr>
      </w:pPr>
    </w:p>
    <w:p w:rsidR="004569E0" w:rsidRPr="00465BF3" w:rsidRDefault="004569E0">
      <w:pPr>
        <w:rPr>
          <w:i/>
        </w:rPr>
      </w:pPr>
      <w:r w:rsidRPr="00465BF3">
        <w:rPr>
          <w:i/>
        </w:rPr>
        <w:t>Assistant Director Puanani Nihoa</w:t>
      </w:r>
    </w:p>
    <w:p w:rsidR="00465BF3" w:rsidRDefault="00465BF3">
      <w:r>
        <w:t>[</w:t>
      </w:r>
      <w:r w:rsidR="009C655C">
        <w:rPr>
          <w:color w:val="FF0000"/>
        </w:rPr>
        <w:t>SPOTLIGHT</w:t>
      </w:r>
      <w:r w:rsidRPr="00465BF3">
        <w:rPr>
          <w:color w:val="FF0000"/>
        </w:rPr>
        <w:t>: PUANANI NIHOA</w:t>
      </w:r>
      <w:r>
        <w:t>]</w:t>
      </w:r>
    </w:p>
    <w:p w:rsidR="004569E0" w:rsidRDefault="004569E0"/>
    <w:p w:rsidR="004569E0" w:rsidRPr="00465BF3" w:rsidRDefault="004569E0">
      <w:pPr>
        <w:rPr>
          <w:i/>
        </w:rPr>
      </w:pPr>
      <w:r w:rsidRPr="00465BF3">
        <w:rPr>
          <w:i/>
        </w:rPr>
        <w:t xml:space="preserve">Assistant Director Marcia </w:t>
      </w:r>
      <w:proofErr w:type="spellStart"/>
      <w:r w:rsidRPr="00465BF3">
        <w:rPr>
          <w:i/>
        </w:rPr>
        <w:t>Zitzelman</w:t>
      </w:r>
      <w:proofErr w:type="spellEnd"/>
    </w:p>
    <w:p w:rsidR="00465BF3" w:rsidRDefault="00465BF3">
      <w:r>
        <w:lastRenderedPageBreak/>
        <w:t>[</w:t>
      </w:r>
      <w:r w:rsidR="009C655C">
        <w:rPr>
          <w:color w:val="FF0000"/>
        </w:rPr>
        <w:t>SPOTLIGHT</w:t>
      </w:r>
      <w:r w:rsidRPr="00465BF3">
        <w:rPr>
          <w:color w:val="FF0000"/>
        </w:rPr>
        <w:t>: MARCIA ZITZELMAN</w:t>
      </w:r>
      <w:r>
        <w:t>]</w:t>
      </w:r>
    </w:p>
    <w:p w:rsidR="004569E0" w:rsidRDefault="004569E0"/>
    <w:p w:rsidR="004569E0" w:rsidRPr="00465BF3" w:rsidRDefault="004569E0">
      <w:pPr>
        <w:rPr>
          <w:i/>
        </w:rPr>
      </w:pPr>
      <w:r w:rsidRPr="00465BF3">
        <w:rPr>
          <w:i/>
        </w:rPr>
        <w:t>Program Assistant Dhara Katz</w:t>
      </w:r>
    </w:p>
    <w:p w:rsidR="00465BF3" w:rsidRDefault="00465BF3">
      <w:r>
        <w:t>[</w:t>
      </w:r>
      <w:r w:rsidR="009C655C">
        <w:rPr>
          <w:color w:val="FF0000"/>
        </w:rPr>
        <w:t>SPOTLIGHT</w:t>
      </w:r>
      <w:r w:rsidRPr="00465BF3">
        <w:rPr>
          <w:color w:val="FF0000"/>
        </w:rPr>
        <w:t>: DHARA KATZ</w:t>
      </w:r>
      <w:r>
        <w:t>]</w:t>
      </w:r>
    </w:p>
    <w:p w:rsidR="004569E0" w:rsidRDefault="004569E0"/>
    <w:p w:rsidR="00465BF3" w:rsidRDefault="00465BF3"/>
    <w:p w:rsidR="004569E0" w:rsidRDefault="00465BF3">
      <w:r>
        <w:t>[</w:t>
      </w:r>
      <w:r w:rsidR="009C655C">
        <w:rPr>
          <w:color w:val="FF0000"/>
        </w:rPr>
        <w:t>SPOTLIGHT</w:t>
      </w:r>
      <w:r w:rsidRPr="00465BF3">
        <w:rPr>
          <w:color w:val="FF0000"/>
        </w:rPr>
        <w:t>: MIKE CRAW</w:t>
      </w:r>
      <w:r>
        <w:t>]</w:t>
      </w:r>
    </w:p>
    <w:p w:rsidR="00465BF3" w:rsidRDefault="00465BF3"/>
    <w:p w:rsidR="004569E0" w:rsidRPr="00465BF3" w:rsidRDefault="00C343DB" w:rsidP="00AB2986">
      <w:pPr>
        <w:ind w:firstLine="720"/>
        <w:rPr>
          <w:i/>
        </w:rPr>
      </w:pPr>
      <w:r w:rsidRPr="00465BF3">
        <w:rPr>
          <w:i/>
        </w:rPr>
        <w:t xml:space="preserve">I will add my congratulations to those of my colleagues. </w:t>
      </w:r>
      <w:r w:rsidR="004569E0" w:rsidRPr="00465BF3">
        <w:rPr>
          <w:i/>
        </w:rPr>
        <w:t>It has been our privilege to share this journey with you</w:t>
      </w:r>
      <w:r w:rsidRPr="00465BF3">
        <w:rPr>
          <w:i/>
        </w:rPr>
        <w:t xml:space="preserve">. </w:t>
      </w:r>
    </w:p>
    <w:p w:rsidR="00C343DB" w:rsidRPr="00465BF3" w:rsidRDefault="00C343DB">
      <w:pPr>
        <w:rPr>
          <w:i/>
        </w:rPr>
      </w:pPr>
    </w:p>
    <w:p w:rsidR="00F03A62" w:rsidRDefault="00AB2986" w:rsidP="00F03A62">
      <w:pPr>
        <w:ind w:firstLine="720"/>
        <w:rPr>
          <w:i/>
        </w:rPr>
      </w:pPr>
      <w:r w:rsidRPr="00465BF3">
        <w:rPr>
          <w:i/>
        </w:rPr>
        <w:t xml:space="preserve">You are graduating at time </w:t>
      </w:r>
      <w:r w:rsidR="00335583" w:rsidRPr="00465BF3">
        <w:rPr>
          <w:i/>
        </w:rPr>
        <w:t>that will be one of the most noteworthy in our lives. The Covid-19 pandemic has fundamentally shifted how we work and how we relate to each other.</w:t>
      </w:r>
      <w:r w:rsidR="00FE3196" w:rsidRPr="00FE3196">
        <w:rPr>
          <w:i/>
        </w:rPr>
        <w:t xml:space="preserve"> </w:t>
      </w:r>
      <w:r w:rsidR="00FE3196" w:rsidRPr="00465BF3">
        <w:rPr>
          <w:i/>
        </w:rPr>
        <w:t>The public and personal costs of social distancing are daunting and we may pa</w:t>
      </w:r>
      <w:r w:rsidR="00F03A62">
        <w:rPr>
          <w:i/>
        </w:rPr>
        <w:t>y those costs for a long time.</w:t>
      </w:r>
    </w:p>
    <w:p w:rsidR="00F03A62" w:rsidRDefault="00F03A62" w:rsidP="00F03A62">
      <w:pPr>
        <w:ind w:firstLine="720"/>
        <w:rPr>
          <w:i/>
        </w:rPr>
      </w:pPr>
    </w:p>
    <w:p w:rsidR="00F03A62" w:rsidRDefault="00F03A62" w:rsidP="00F03A62">
      <w:pPr>
        <w:ind w:firstLine="720"/>
        <w:rPr>
          <w:i/>
        </w:rPr>
      </w:pPr>
      <w:r w:rsidRPr="00465BF3">
        <w:rPr>
          <w:i/>
        </w:rPr>
        <w:t>Yet we all bear these costs in recognition that we are not just protecting our</w:t>
      </w:r>
      <w:r>
        <w:rPr>
          <w:i/>
        </w:rPr>
        <w:t xml:space="preserve">selves but protecting others.  </w:t>
      </w:r>
      <w:r w:rsidRPr="00465BF3">
        <w:rPr>
          <w:i/>
        </w:rPr>
        <w:t xml:space="preserve">On behalf of Evergreen’s MPA program, I thank all our alumni, students, and their families who are mobilizing our efforts to care for each other and to continue vital public services during the pandemic. </w:t>
      </w:r>
    </w:p>
    <w:p w:rsidR="00FE3196" w:rsidRDefault="00FE3196" w:rsidP="00FE3196">
      <w:pPr>
        <w:ind w:firstLine="720"/>
        <w:rPr>
          <w:i/>
        </w:rPr>
      </w:pPr>
    </w:p>
    <w:p w:rsidR="00FE3196" w:rsidRDefault="00F03A62" w:rsidP="00FE3196">
      <w:pPr>
        <w:ind w:firstLine="720"/>
        <w:rPr>
          <w:i/>
        </w:rPr>
      </w:pPr>
      <w:r>
        <w:rPr>
          <w:i/>
        </w:rPr>
        <w:t xml:space="preserve">The last few weeks of your time at Evergreen are noteworthy for another tragic reason: the horrific reminders of the dangers Americans of color face in their daily lives.  The murders of </w:t>
      </w:r>
      <w:proofErr w:type="spellStart"/>
      <w:r>
        <w:rPr>
          <w:i/>
        </w:rPr>
        <w:t>Ahmaud</w:t>
      </w:r>
      <w:proofErr w:type="spellEnd"/>
      <w:r>
        <w:rPr>
          <w:i/>
        </w:rPr>
        <w:t xml:space="preserve"> </w:t>
      </w:r>
      <w:proofErr w:type="spellStart"/>
      <w:r>
        <w:rPr>
          <w:i/>
        </w:rPr>
        <w:t>Arbery</w:t>
      </w:r>
      <w:proofErr w:type="spellEnd"/>
      <w:r>
        <w:rPr>
          <w:i/>
        </w:rPr>
        <w:t>, Breonna Taylor, and George Floyd are painful lessons to us as public administration professionals about the consequences from</w:t>
      </w:r>
      <w:r w:rsidR="00C52E95">
        <w:rPr>
          <w:i/>
        </w:rPr>
        <w:t xml:space="preserve"> governance that fails to provide accountability and from policymaking that fails to recognize racial inequity. As you graduate, we charge you to reflect critically on what you have learned not just in the classroom but in the harsh experiences shared by the public we serve over the past 10 weeks.</w:t>
      </w:r>
      <w:r w:rsidR="00F2345E" w:rsidRPr="00F2345E">
        <w:rPr>
          <w:i/>
        </w:rPr>
        <w:t xml:space="preserve"> </w:t>
      </w:r>
      <w:r w:rsidR="00F2345E">
        <w:rPr>
          <w:i/>
        </w:rPr>
        <w:t>T</w:t>
      </w:r>
      <w:r w:rsidR="00F2345E">
        <w:rPr>
          <w:i/>
        </w:rPr>
        <w:t>o borrow from</w:t>
      </w:r>
      <w:r w:rsidR="00F2345E" w:rsidRPr="00465BF3">
        <w:rPr>
          <w:i/>
        </w:rPr>
        <w:t xml:space="preserve"> Charles </w:t>
      </w:r>
      <w:proofErr w:type="spellStart"/>
      <w:r w:rsidR="00F2345E" w:rsidRPr="00465BF3">
        <w:rPr>
          <w:i/>
        </w:rPr>
        <w:t>Lindblom</w:t>
      </w:r>
      <w:proofErr w:type="spellEnd"/>
      <w:r w:rsidR="00F2345E" w:rsidRPr="00465BF3">
        <w:rPr>
          <w:i/>
        </w:rPr>
        <w:t xml:space="preserve">, we are “still muddling, not yet through” with changes that are not at all incremental. </w:t>
      </w:r>
      <w:r w:rsidR="00F2345E">
        <w:rPr>
          <w:i/>
        </w:rPr>
        <w:t>W</w:t>
      </w:r>
      <w:r w:rsidR="00F2345E" w:rsidRPr="00465BF3">
        <w:rPr>
          <w:i/>
        </w:rPr>
        <w:t xml:space="preserve">e are learning in the classroom and learning in our lives about public service </w:t>
      </w:r>
      <w:r w:rsidR="00F2345E">
        <w:rPr>
          <w:i/>
        </w:rPr>
        <w:t>in an extraordinary time of change.</w:t>
      </w:r>
    </w:p>
    <w:p w:rsidR="00FE3196" w:rsidRPr="00465BF3" w:rsidRDefault="00FE3196" w:rsidP="00FE3196">
      <w:pPr>
        <w:ind w:firstLine="720"/>
        <w:rPr>
          <w:i/>
        </w:rPr>
      </w:pPr>
    </w:p>
    <w:p w:rsidR="00335583" w:rsidRPr="00465BF3" w:rsidRDefault="00335583" w:rsidP="00335583">
      <w:pPr>
        <w:ind w:firstLine="720"/>
        <w:rPr>
          <w:i/>
        </w:rPr>
      </w:pPr>
      <w:r w:rsidRPr="00465BF3">
        <w:rPr>
          <w:i/>
        </w:rPr>
        <w:t>It is important to remember that while many of us are being tested</w:t>
      </w:r>
      <w:r w:rsidR="00F2345E">
        <w:rPr>
          <w:i/>
        </w:rPr>
        <w:t>,</w:t>
      </w:r>
      <w:r w:rsidRPr="00465BF3">
        <w:rPr>
          <w:i/>
        </w:rPr>
        <w:t xml:space="preserve"> we also have much to celebrate in the accomplishments of our graduates this year.  The Evergreen MPA program has taught in remote format for all its courses for the spring quarter. Our students and faculty had only two short weeks to make this transition happen</w:t>
      </w:r>
      <w:r w:rsidR="00F2345E">
        <w:rPr>
          <w:i/>
        </w:rPr>
        <w:t xml:space="preserve">. </w:t>
      </w:r>
      <w:r w:rsidR="00CE3821">
        <w:rPr>
          <w:i/>
        </w:rPr>
        <w:t xml:space="preserve"> And</w:t>
      </w:r>
      <w:r w:rsidRPr="00465BF3">
        <w:rPr>
          <w:i/>
        </w:rPr>
        <w:t xml:space="preserve"> </w:t>
      </w:r>
      <w:r w:rsidR="00CE3821">
        <w:rPr>
          <w:i/>
        </w:rPr>
        <w:t>ea</w:t>
      </w:r>
      <w:r w:rsidR="00F2345E">
        <w:rPr>
          <w:i/>
        </w:rPr>
        <w:t xml:space="preserve">ch of you </w:t>
      </w:r>
      <w:r w:rsidR="00F2345E">
        <w:rPr>
          <w:i/>
        </w:rPr>
        <w:t>was</w:t>
      </w:r>
      <w:r w:rsidR="00F2345E">
        <w:rPr>
          <w:i/>
        </w:rPr>
        <w:t xml:space="preserve"> called upon to demonstrate your mastery of public service in capstone projects that </w:t>
      </w:r>
      <w:r w:rsidR="00F2345E">
        <w:rPr>
          <w:i/>
        </w:rPr>
        <w:t xml:space="preserve">you had to quickly </w:t>
      </w:r>
      <w:r w:rsidR="00CE3821">
        <w:rPr>
          <w:i/>
        </w:rPr>
        <w:t>adapt to a world with Covid-19.  I must say</w:t>
      </w:r>
      <w:r w:rsidR="00F2345E">
        <w:rPr>
          <w:i/>
        </w:rPr>
        <w:t xml:space="preserve"> you did so with extraordinary success. </w:t>
      </w:r>
      <w:r w:rsidRPr="00465BF3">
        <w:rPr>
          <w:i/>
        </w:rPr>
        <w:t xml:space="preserve"> I </w:t>
      </w:r>
      <w:r w:rsidR="00F2345E">
        <w:rPr>
          <w:i/>
        </w:rPr>
        <w:t>salute you for</w:t>
      </w:r>
      <w:r w:rsidRPr="00465BF3">
        <w:rPr>
          <w:i/>
        </w:rPr>
        <w:t xml:space="preserve"> the resilience </w:t>
      </w:r>
      <w:r w:rsidR="00F2345E">
        <w:rPr>
          <w:i/>
        </w:rPr>
        <w:t>you</w:t>
      </w:r>
      <w:r w:rsidRPr="00465BF3">
        <w:rPr>
          <w:i/>
        </w:rPr>
        <w:t xml:space="preserve"> demonstrated in making the </w:t>
      </w:r>
      <w:r w:rsidR="00F2345E">
        <w:rPr>
          <w:i/>
        </w:rPr>
        <w:t>final quarter of your educational journey a success.</w:t>
      </w:r>
      <w:r w:rsidRPr="00465BF3">
        <w:rPr>
          <w:i/>
        </w:rPr>
        <w:t xml:space="preserve">  </w:t>
      </w:r>
    </w:p>
    <w:p w:rsidR="00335583" w:rsidRPr="00465BF3" w:rsidRDefault="00335583" w:rsidP="00E7339E">
      <w:pPr>
        <w:rPr>
          <w:i/>
        </w:rPr>
      </w:pPr>
    </w:p>
    <w:p w:rsidR="005614C2" w:rsidRDefault="00186384" w:rsidP="00E7339E">
      <w:r w:rsidRPr="00465BF3">
        <w:rPr>
          <w:i/>
        </w:rPr>
        <w:t>Graduates, you are about to join an amazing community of people who have completed Evergreen's MPA Program and are making change in their organizations, communities, and governments.  Though at this time we are physically separated, we do not do this work alone. We are proud to call all of you our alumni and continue to support you as you fulfill a mission to “be the change.”</w:t>
      </w:r>
    </w:p>
    <w:p w:rsidR="00977950" w:rsidRDefault="00977950" w:rsidP="00E7339E">
      <w:bookmarkStart w:id="0" w:name="_GoBack"/>
      <w:bookmarkEnd w:id="0"/>
    </w:p>
    <w:p w:rsidR="00395ECD" w:rsidRDefault="00395ECD" w:rsidP="00E7339E"/>
    <w:p w:rsidR="000A0686" w:rsidRDefault="000A0686" w:rsidP="00E7339E"/>
    <w:p w:rsidR="000A0686" w:rsidRDefault="000A0686" w:rsidP="00E7339E"/>
    <w:p w:rsidR="00395ECD" w:rsidRDefault="0028177B" w:rsidP="00E7339E">
      <w:pPr>
        <w:rPr>
          <w:b/>
        </w:rPr>
      </w:pPr>
      <w:r>
        <w:rPr>
          <w:b/>
        </w:rPr>
        <w:t>10:30</w:t>
      </w:r>
      <w:r w:rsidR="00AA576B">
        <w:rPr>
          <w:b/>
        </w:rPr>
        <w:t xml:space="preserve"> --- CELEBRATING THE HONORABLE JOHN MCCOY</w:t>
      </w:r>
    </w:p>
    <w:p w:rsidR="00465BF3" w:rsidRPr="00395ECD" w:rsidRDefault="00465BF3" w:rsidP="00E7339E">
      <w:pPr>
        <w:rPr>
          <w:b/>
        </w:rPr>
      </w:pPr>
      <w:r>
        <w:rPr>
          <w:b/>
        </w:rPr>
        <w:t>[</w:t>
      </w:r>
      <w:r w:rsidR="009C655C" w:rsidRPr="00FF31DD">
        <w:rPr>
          <w:color w:val="FF0000"/>
        </w:rPr>
        <w:t>SPOTLIGHT</w:t>
      </w:r>
      <w:r w:rsidRPr="00FF31DD">
        <w:rPr>
          <w:color w:val="FF0000"/>
        </w:rPr>
        <w:t>: MIKE CRAW</w:t>
      </w:r>
      <w:r>
        <w:rPr>
          <w:b/>
        </w:rPr>
        <w:t>]</w:t>
      </w:r>
    </w:p>
    <w:p w:rsidR="00395ECD" w:rsidRDefault="00395ECD" w:rsidP="00E7339E"/>
    <w:p w:rsidR="00395ECD" w:rsidRPr="00465BF3" w:rsidRDefault="00395ECD" w:rsidP="00E7339E">
      <w:pPr>
        <w:rPr>
          <w:i/>
        </w:rPr>
      </w:pPr>
      <w:r w:rsidRPr="00465BF3">
        <w:rPr>
          <w:i/>
        </w:rPr>
        <w:t xml:space="preserve">And now, it is my distinct privilege to recognize the Evergreen MPA Program’s 2020 Public Official of the Year: </w:t>
      </w:r>
      <w:r w:rsidR="003F77F0" w:rsidRPr="00465BF3">
        <w:rPr>
          <w:i/>
        </w:rPr>
        <w:t xml:space="preserve">recently </w:t>
      </w:r>
      <w:r w:rsidRPr="00465BF3">
        <w:rPr>
          <w:i/>
        </w:rPr>
        <w:t xml:space="preserve">retired </w:t>
      </w:r>
      <w:r w:rsidR="003F77F0" w:rsidRPr="00465BF3">
        <w:rPr>
          <w:i/>
        </w:rPr>
        <w:t xml:space="preserve">Washington </w:t>
      </w:r>
      <w:r w:rsidRPr="00465BF3">
        <w:rPr>
          <w:i/>
        </w:rPr>
        <w:t>State Senator John McCoy.</w:t>
      </w:r>
    </w:p>
    <w:p w:rsidR="003F77F0" w:rsidRPr="00465BF3" w:rsidRDefault="003F77F0" w:rsidP="00E7339E">
      <w:pPr>
        <w:rPr>
          <w:i/>
        </w:rPr>
      </w:pPr>
    </w:p>
    <w:p w:rsidR="00395ECD" w:rsidRPr="00465BF3" w:rsidRDefault="003F77F0" w:rsidP="00E7339E">
      <w:pPr>
        <w:rPr>
          <w:i/>
        </w:rPr>
      </w:pPr>
      <w:r w:rsidRPr="00465BF3">
        <w:rPr>
          <w:i/>
        </w:rPr>
        <w:t xml:space="preserve">The motto of our MPA program is “be the change.”  Over the course of his career, Senator McCoy has fully embraced that motto.  </w:t>
      </w:r>
      <w:r w:rsidR="00873634" w:rsidRPr="00465BF3">
        <w:rPr>
          <w:i/>
        </w:rPr>
        <w:t xml:space="preserve">From his work in establishing the statewide Since Time Immemorial curriculum, to the foundational role he played in creating the Tribal Leaders Congress in Education, Senator McCoy has lead major initiatives to strengthen Native student education, at all levels. Indeed, Senator McCoy was instrumental in establishing the Tribal Governance concentration in our own MPA program, the </w:t>
      </w:r>
      <w:r w:rsidR="00C72A1F">
        <w:rPr>
          <w:i/>
        </w:rPr>
        <w:t>tenth</w:t>
      </w:r>
      <w:r w:rsidR="00873634" w:rsidRPr="00465BF3">
        <w:rPr>
          <w:i/>
        </w:rPr>
        <w:t xml:space="preserve"> cohort of graduates </w:t>
      </w:r>
      <w:r w:rsidR="001071E1" w:rsidRPr="00465BF3">
        <w:rPr>
          <w:i/>
        </w:rPr>
        <w:t>of which</w:t>
      </w:r>
      <w:r w:rsidR="00873634" w:rsidRPr="00465BF3">
        <w:rPr>
          <w:i/>
        </w:rPr>
        <w:t xml:space="preserve"> we celebrate today.  </w:t>
      </w:r>
    </w:p>
    <w:p w:rsidR="001071E1" w:rsidRPr="00465BF3" w:rsidRDefault="001071E1" w:rsidP="00E7339E">
      <w:pPr>
        <w:rPr>
          <w:i/>
        </w:rPr>
      </w:pPr>
    </w:p>
    <w:p w:rsidR="001071E1" w:rsidRPr="00465BF3" w:rsidRDefault="001071E1" w:rsidP="00E7339E">
      <w:pPr>
        <w:rPr>
          <w:i/>
        </w:rPr>
      </w:pPr>
      <w:r w:rsidRPr="00465BF3">
        <w:rPr>
          <w:i/>
        </w:rPr>
        <w:t>In addition to these impressive accomplishments, Senator McCoy has personally shaped the education of many of Washington’s leaders as an adjunct faculty member in our MPA program and as the sponsor of numerous internship opportunities for MPA students. In his courses, Senator McCoy has provided the wisdom of experience</w:t>
      </w:r>
      <w:r w:rsidR="007C5FBD" w:rsidRPr="00465BF3">
        <w:rPr>
          <w:i/>
        </w:rPr>
        <w:t xml:space="preserve"> that can only come from a skilled practitioner of governance and public administration. Senator McCoy truly has been, and continues to be, the change we hope to see in Washington and the world.</w:t>
      </w:r>
    </w:p>
    <w:p w:rsidR="007C5FBD" w:rsidRPr="00465BF3" w:rsidRDefault="007C5FBD" w:rsidP="00E7339E">
      <w:pPr>
        <w:rPr>
          <w:i/>
        </w:rPr>
      </w:pPr>
    </w:p>
    <w:p w:rsidR="007C5FBD" w:rsidRPr="00465BF3" w:rsidRDefault="007C5FBD" w:rsidP="00E7339E">
      <w:pPr>
        <w:rPr>
          <w:i/>
        </w:rPr>
      </w:pPr>
      <w:r w:rsidRPr="00465BF3">
        <w:rPr>
          <w:i/>
        </w:rPr>
        <w:t>Senator McCoy, please accept our thanks and this award recognizing you as Evergreen MPA’s 2020 Public Official of the Year.</w:t>
      </w:r>
    </w:p>
    <w:p w:rsidR="007C5FBD" w:rsidRDefault="007C5FBD" w:rsidP="00E7339E"/>
    <w:p w:rsidR="007C5FBD" w:rsidRDefault="007C5FBD" w:rsidP="00E7339E">
      <w:r>
        <w:t>[APPLAUSE]</w:t>
      </w:r>
    </w:p>
    <w:p w:rsidR="002B0351" w:rsidRDefault="002B0351" w:rsidP="00E7339E"/>
    <w:p w:rsidR="002B0351" w:rsidRDefault="002B0351" w:rsidP="00E7339E">
      <w:r w:rsidRPr="002B0351">
        <w:rPr>
          <w:i/>
        </w:rPr>
        <w:t>On learning that he was the recipient of this award, Senator McCoy kindly offered to provide a few words to our MPA graduates in an interview with Puanani Nihoa</w:t>
      </w:r>
      <w:r>
        <w:t>:</w:t>
      </w:r>
    </w:p>
    <w:p w:rsidR="007C5FBD" w:rsidRDefault="007C5FBD" w:rsidP="00E7339E"/>
    <w:p w:rsidR="007C5FBD" w:rsidRPr="00AA576B" w:rsidRDefault="007C5FBD" w:rsidP="00E7339E">
      <w:pPr>
        <w:rPr>
          <w:b/>
        </w:rPr>
      </w:pPr>
      <w:r w:rsidRPr="00AA576B">
        <w:rPr>
          <w:b/>
        </w:rPr>
        <w:t>[</w:t>
      </w:r>
      <w:r w:rsidR="00465BF3" w:rsidRPr="00465BF3">
        <w:rPr>
          <w:b/>
          <w:color w:val="00B050"/>
        </w:rPr>
        <w:t xml:space="preserve">EM PLAYBACK: </w:t>
      </w:r>
      <w:r w:rsidR="00465BF3">
        <w:rPr>
          <w:b/>
          <w:color w:val="00B050"/>
        </w:rPr>
        <w:t>SEN.</w:t>
      </w:r>
      <w:r w:rsidR="00AA576B" w:rsidRPr="00465BF3">
        <w:rPr>
          <w:b/>
          <w:color w:val="00B050"/>
        </w:rPr>
        <w:t xml:space="preserve"> </w:t>
      </w:r>
      <w:r w:rsidRPr="00465BF3">
        <w:rPr>
          <w:b/>
          <w:color w:val="00B050"/>
        </w:rPr>
        <w:t>MCCOY’S SPEECH</w:t>
      </w:r>
      <w:r w:rsidR="009C655C">
        <w:rPr>
          <w:b/>
          <w:color w:val="00B050"/>
        </w:rPr>
        <w:t xml:space="preserve"> (ABOUT 5 MINUTES)</w:t>
      </w:r>
      <w:r w:rsidRPr="00AA576B">
        <w:rPr>
          <w:b/>
        </w:rPr>
        <w:t>]</w:t>
      </w:r>
    </w:p>
    <w:p w:rsidR="007C5FBD" w:rsidRDefault="007C5FBD" w:rsidP="00E7339E"/>
    <w:p w:rsidR="007C5FBD" w:rsidRDefault="007C5FBD" w:rsidP="00E7339E">
      <w:r>
        <w:t>[APPLAUSE]</w:t>
      </w:r>
    </w:p>
    <w:p w:rsidR="007C5FBD" w:rsidRDefault="007C5FBD" w:rsidP="00E7339E"/>
    <w:p w:rsidR="00A30138" w:rsidRPr="00A30138" w:rsidRDefault="00A30138" w:rsidP="00E7339E">
      <w:pPr>
        <w:rPr>
          <w:i/>
        </w:rPr>
      </w:pPr>
      <w:r>
        <w:rPr>
          <w:i/>
        </w:rPr>
        <w:t>I will add that The Evergreen State College Foundation is in the process of establishing a scholarship fund in Senator McCoy’s honor. We will provide more information on this in College and MPA social media.</w:t>
      </w:r>
    </w:p>
    <w:p w:rsidR="00A30138" w:rsidRDefault="00A30138" w:rsidP="00E7339E"/>
    <w:p w:rsidR="007C5FBD" w:rsidRDefault="007C5FBD" w:rsidP="00E7339E"/>
    <w:p w:rsidR="007C5FBD" w:rsidRPr="009E53CB" w:rsidRDefault="0028177B" w:rsidP="00E7339E">
      <w:pPr>
        <w:rPr>
          <w:b/>
        </w:rPr>
      </w:pPr>
      <w:r>
        <w:rPr>
          <w:b/>
        </w:rPr>
        <w:t>10:40</w:t>
      </w:r>
      <w:r w:rsidR="00AA576B">
        <w:rPr>
          <w:b/>
        </w:rPr>
        <w:t xml:space="preserve"> --- </w:t>
      </w:r>
      <w:r w:rsidR="009E53CB" w:rsidRPr="009E53CB">
        <w:rPr>
          <w:b/>
        </w:rPr>
        <w:t>STUDENT VOICES</w:t>
      </w:r>
    </w:p>
    <w:p w:rsidR="009E53CB" w:rsidRDefault="00465BF3" w:rsidP="00E7339E">
      <w:r>
        <w:t>[</w:t>
      </w:r>
      <w:r w:rsidR="009C655C">
        <w:rPr>
          <w:color w:val="FF0000"/>
        </w:rPr>
        <w:t>SPOTLIGHT</w:t>
      </w:r>
      <w:r w:rsidRPr="00465BF3">
        <w:rPr>
          <w:color w:val="FF0000"/>
        </w:rPr>
        <w:t>: MIKE CRAW</w:t>
      </w:r>
      <w:r>
        <w:t>]</w:t>
      </w:r>
    </w:p>
    <w:p w:rsidR="00465BF3" w:rsidRDefault="00465BF3" w:rsidP="00E7339E"/>
    <w:p w:rsidR="009E53CB" w:rsidRPr="00465BF3" w:rsidRDefault="009E53CB" w:rsidP="00E7339E">
      <w:pPr>
        <w:rPr>
          <w:i/>
        </w:rPr>
      </w:pPr>
      <w:r w:rsidRPr="00465BF3">
        <w:rPr>
          <w:i/>
        </w:rPr>
        <w:t>In past hooding ceremonies, our tradition has been to invite a speaker from each of the two graduating MPA cohorts to say a few words on behalf of their fellow graduates in the program.</w:t>
      </w:r>
    </w:p>
    <w:p w:rsidR="009E53CB" w:rsidRPr="00465BF3" w:rsidRDefault="009E53CB" w:rsidP="00E7339E">
      <w:pPr>
        <w:rPr>
          <w:i/>
        </w:rPr>
      </w:pPr>
    </w:p>
    <w:p w:rsidR="009E53CB" w:rsidRPr="00465BF3" w:rsidRDefault="009E53CB" w:rsidP="00E7339E">
      <w:pPr>
        <w:rPr>
          <w:i/>
        </w:rPr>
      </w:pPr>
      <w:r w:rsidRPr="00465BF3">
        <w:rPr>
          <w:i/>
        </w:rPr>
        <w:t xml:space="preserve">This year, however, both cohorts felt that a break in tradition is in order. Instead of a single student speaker to represent each cohort, our graduates have decided to honor their peers and their families in a unique way: through two </w:t>
      </w:r>
      <w:r w:rsidR="00C041E6" w:rsidRPr="00465BF3">
        <w:rPr>
          <w:i/>
        </w:rPr>
        <w:t>videos in which each graduate has contributed their voice or the voices of their loved ones.</w:t>
      </w:r>
    </w:p>
    <w:p w:rsidR="009E53CB" w:rsidRPr="00465BF3" w:rsidRDefault="009E53CB" w:rsidP="00E7339E">
      <w:pPr>
        <w:rPr>
          <w:i/>
        </w:rPr>
      </w:pPr>
    </w:p>
    <w:p w:rsidR="009E53CB" w:rsidRPr="00465BF3" w:rsidRDefault="005D5DF5" w:rsidP="00E7339E">
      <w:pPr>
        <w:rPr>
          <w:i/>
        </w:rPr>
      </w:pPr>
      <w:r w:rsidRPr="00465BF3">
        <w:rPr>
          <w:i/>
        </w:rPr>
        <w:t>First, t</w:t>
      </w:r>
      <w:r w:rsidR="009E53CB" w:rsidRPr="00465BF3">
        <w:rPr>
          <w:i/>
        </w:rPr>
        <w:t>he MPA Public and Nonprofit Administration and Public Policy graduates have collectively contributed to a gratitude video of each of graduate offering their thanks and well wishes at this time.</w:t>
      </w:r>
    </w:p>
    <w:p w:rsidR="00C041E6" w:rsidRDefault="00C041E6" w:rsidP="00E7339E"/>
    <w:p w:rsidR="00C041E6" w:rsidRPr="00AA576B" w:rsidRDefault="00C041E6" w:rsidP="00E7339E">
      <w:pPr>
        <w:rPr>
          <w:b/>
        </w:rPr>
      </w:pPr>
      <w:r w:rsidRPr="00AA576B">
        <w:rPr>
          <w:b/>
        </w:rPr>
        <w:t>[</w:t>
      </w:r>
      <w:r w:rsidR="00465BF3" w:rsidRPr="00465BF3">
        <w:rPr>
          <w:b/>
          <w:color w:val="00B050"/>
        </w:rPr>
        <w:t xml:space="preserve">EM PLAYBACK: </w:t>
      </w:r>
      <w:r w:rsidR="00AA576B" w:rsidRPr="00465BF3">
        <w:rPr>
          <w:b/>
          <w:color w:val="00B050"/>
        </w:rPr>
        <w:t xml:space="preserve">PNAPP </w:t>
      </w:r>
      <w:r w:rsidRPr="00465BF3">
        <w:rPr>
          <w:b/>
          <w:color w:val="00B050"/>
        </w:rPr>
        <w:t>VIDEO</w:t>
      </w:r>
      <w:r w:rsidR="00CC44D8" w:rsidRPr="00465BF3">
        <w:rPr>
          <w:b/>
          <w:color w:val="00B050"/>
        </w:rPr>
        <w:t xml:space="preserve"> --- </w:t>
      </w:r>
      <w:r w:rsidR="000A0686">
        <w:rPr>
          <w:b/>
          <w:color w:val="00B050"/>
        </w:rPr>
        <w:t>5</w:t>
      </w:r>
      <w:r w:rsidR="00CC44D8" w:rsidRPr="00465BF3">
        <w:rPr>
          <w:b/>
          <w:color w:val="00B050"/>
        </w:rPr>
        <w:t xml:space="preserve"> minutes</w:t>
      </w:r>
      <w:r w:rsidRPr="00AA576B">
        <w:rPr>
          <w:b/>
        </w:rPr>
        <w:t>]</w:t>
      </w:r>
    </w:p>
    <w:p w:rsidR="00C041E6" w:rsidRDefault="00C041E6" w:rsidP="00E7339E"/>
    <w:p w:rsidR="00C041E6" w:rsidRDefault="00C041E6" w:rsidP="00E7339E">
      <w:r>
        <w:t>[APPLAUSE]</w:t>
      </w:r>
    </w:p>
    <w:p w:rsidR="00C041E6" w:rsidRDefault="00C041E6" w:rsidP="00E7339E"/>
    <w:p w:rsidR="00C041E6" w:rsidRDefault="00465BF3" w:rsidP="00E7339E">
      <w:r>
        <w:t>[</w:t>
      </w:r>
      <w:r w:rsidR="009C655C">
        <w:rPr>
          <w:color w:val="FF0000"/>
        </w:rPr>
        <w:t>SPOTLIGHT</w:t>
      </w:r>
      <w:r w:rsidRPr="00465BF3">
        <w:rPr>
          <w:color w:val="FF0000"/>
        </w:rPr>
        <w:t>: MIKE CRAW</w:t>
      </w:r>
      <w:r>
        <w:t>]</w:t>
      </w:r>
    </w:p>
    <w:p w:rsidR="005D5DF5" w:rsidRPr="00465BF3" w:rsidRDefault="005D5DF5" w:rsidP="005D5DF5">
      <w:pPr>
        <w:rPr>
          <w:i/>
        </w:rPr>
      </w:pPr>
      <w:r w:rsidRPr="00465BF3">
        <w:rPr>
          <w:i/>
        </w:rPr>
        <w:t>And now, the MPA Tribal Governance graduates have collected videos from family members and friends offering their congratulations and best wishes to our graduates.</w:t>
      </w:r>
    </w:p>
    <w:p w:rsidR="00C041E6" w:rsidRDefault="00C041E6" w:rsidP="00E7339E"/>
    <w:p w:rsidR="00C041E6" w:rsidRDefault="00C041E6" w:rsidP="00E7339E"/>
    <w:p w:rsidR="00C041E6" w:rsidRPr="00AA576B" w:rsidRDefault="00C041E6" w:rsidP="00E7339E">
      <w:pPr>
        <w:rPr>
          <w:b/>
        </w:rPr>
      </w:pPr>
      <w:r w:rsidRPr="00AA576B">
        <w:rPr>
          <w:b/>
        </w:rPr>
        <w:t>[</w:t>
      </w:r>
      <w:r w:rsidR="00465BF3" w:rsidRPr="00465BF3">
        <w:rPr>
          <w:b/>
          <w:color w:val="00B050"/>
        </w:rPr>
        <w:t>EM PLAYBACK:</w:t>
      </w:r>
      <w:r w:rsidRPr="00465BF3">
        <w:rPr>
          <w:b/>
          <w:color w:val="00B050"/>
        </w:rPr>
        <w:t xml:space="preserve"> </w:t>
      </w:r>
      <w:r w:rsidR="00AA576B" w:rsidRPr="00465BF3">
        <w:rPr>
          <w:b/>
          <w:color w:val="00B050"/>
        </w:rPr>
        <w:t xml:space="preserve">TRIBAL GOVERNANCE </w:t>
      </w:r>
      <w:r w:rsidRPr="00465BF3">
        <w:rPr>
          <w:b/>
          <w:color w:val="00B050"/>
        </w:rPr>
        <w:t>VIDEO</w:t>
      </w:r>
      <w:r w:rsidR="00CC44D8" w:rsidRPr="00465BF3">
        <w:rPr>
          <w:b/>
          <w:color w:val="00B050"/>
        </w:rPr>
        <w:t xml:space="preserve"> --- </w:t>
      </w:r>
      <w:r w:rsidR="000A0686">
        <w:rPr>
          <w:b/>
          <w:color w:val="00B050"/>
        </w:rPr>
        <w:t>5</w:t>
      </w:r>
      <w:r w:rsidR="00CC44D8" w:rsidRPr="00465BF3">
        <w:rPr>
          <w:b/>
          <w:color w:val="00B050"/>
        </w:rPr>
        <w:t xml:space="preserve"> minutes</w:t>
      </w:r>
      <w:r w:rsidRPr="00AA576B">
        <w:rPr>
          <w:b/>
        </w:rPr>
        <w:t>]</w:t>
      </w:r>
    </w:p>
    <w:p w:rsidR="00C041E6" w:rsidRDefault="00C041E6" w:rsidP="00E7339E"/>
    <w:p w:rsidR="00C041E6" w:rsidRDefault="00C041E6" w:rsidP="00E7339E">
      <w:r>
        <w:t>[APPLAUSE]</w:t>
      </w:r>
    </w:p>
    <w:p w:rsidR="005D5DF5" w:rsidRDefault="005D5DF5" w:rsidP="00E7339E"/>
    <w:p w:rsidR="005D5DF5" w:rsidRDefault="005D5DF5" w:rsidP="00E7339E"/>
    <w:p w:rsidR="00B95ECB" w:rsidRDefault="00B95ECB" w:rsidP="00E7339E"/>
    <w:p w:rsidR="00B95ECB" w:rsidRDefault="000A0686" w:rsidP="00E7339E">
      <w:pPr>
        <w:rPr>
          <w:b/>
        </w:rPr>
      </w:pPr>
      <w:r>
        <w:rPr>
          <w:b/>
        </w:rPr>
        <w:t>10:55</w:t>
      </w:r>
      <w:r w:rsidR="00AA576B">
        <w:rPr>
          <w:b/>
        </w:rPr>
        <w:t xml:space="preserve"> --- </w:t>
      </w:r>
      <w:r w:rsidR="001C4418" w:rsidRPr="001C4418">
        <w:rPr>
          <w:b/>
        </w:rPr>
        <w:t>HOODING</w:t>
      </w:r>
    </w:p>
    <w:p w:rsidR="009C655C" w:rsidRPr="001C4418" w:rsidRDefault="009C655C" w:rsidP="00E7339E">
      <w:pPr>
        <w:rPr>
          <w:b/>
        </w:rPr>
      </w:pPr>
      <w:r>
        <w:rPr>
          <w:b/>
        </w:rPr>
        <w:t>[</w:t>
      </w:r>
      <w:r w:rsidRPr="00FF31DD">
        <w:rPr>
          <w:color w:val="FF0000"/>
        </w:rPr>
        <w:t>SPOTLIGHT: MIKE CRAW</w:t>
      </w:r>
      <w:r>
        <w:rPr>
          <w:b/>
        </w:rPr>
        <w:t>]</w:t>
      </w:r>
    </w:p>
    <w:p w:rsidR="001C4418" w:rsidRDefault="001C4418" w:rsidP="00E7339E"/>
    <w:p w:rsidR="001C4418" w:rsidRPr="009C655C" w:rsidRDefault="001C4418" w:rsidP="00E7339E">
      <w:pPr>
        <w:rPr>
          <w:i/>
        </w:rPr>
      </w:pPr>
      <w:r w:rsidRPr="009C655C">
        <w:rPr>
          <w:i/>
        </w:rPr>
        <w:t xml:space="preserve">And now…all of the hard work and dedication each of you have exhibited over the last few years culminates in this moment, where you, graduates, our welcomed into the Academy having become a Master of Public Administration.  </w:t>
      </w:r>
    </w:p>
    <w:p w:rsidR="00667360" w:rsidRDefault="00667360" w:rsidP="00E7339E">
      <w:pPr>
        <w:rPr>
          <w:i/>
        </w:rPr>
      </w:pPr>
    </w:p>
    <w:p w:rsidR="003F5AD8" w:rsidRDefault="003F5AD8" w:rsidP="00E7339E">
      <w:pPr>
        <w:rPr>
          <w:i/>
        </w:rPr>
      </w:pPr>
      <w:r>
        <w:rPr>
          <w:i/>
        </w:rPr>
        <w:t xml:space="preserve">As a final gift upon your graduation, Glenda </w:t>
      </w:r>
      <w:proofErr w:type="spellStart"/>
      <w:r>
        <w:rPr>
          <w:i/>
        </w:rPr>
        <w:t>Beiler</w:t>
      </w:r>
      <w:proofErr w:type="spellEnd"/>
      <w:r>
        <w:rPr>
          <w:i/>
        </w:rPr>
        <w:t xml:space="preserve"> and Mariana Harvey have prepared a special song for students graduating in our Tribal Governance program today:</w:t>
      </w:r>
    </w:p>
    <w:p w:rsidR="003F5AD8" w:rsidRDefault="003F5AD8" w:rsidP="00E7339E">
      <w:pPr>
        <w:rPr>
          <w:i/>
        </w:rPr>
      </w:pPr>
    </w:p>
    <w:p w:rsidR="003F5AD8" w:rsidRDefault="003F5AD8" w:rsidP="003F5AD8">
      <w:r>
        <w:t>[</w:t>
      </w:r>
      <w:r w:rsidRPr="00A8465D">
        <w:rPr>
          <w:color w:val="00B050"/>
        </w:rPr>
        <w:t xml:space="preserve">EM PLAYBACK: GLENDA AND MARIANA’S </w:t>
      </w:r>
      <w:r>
        <w:rPr>
          <w:color w:val="00B050"/>
        </w:rPr>
        <w:t>SECOND</w:t>
      </w:r>
      <w:r w:rsidRPr="00A8465D">
        <w:rPr>
          <w:color w:val="00B050"/>
        </w:rPr>
        <w:t xml:space="preserve"> SONG (FILE LABELED IMG_523</w:t>
      </w:r>
      <w:r>
        <w:rPr>
          <w:color w:val="00B050"/>
        </w:rPr>
        <w:t>8</w:t>
      </w:r>
      <w:r w:rsidRPr="00A8465D">
        <w:rPr>
          <w:color w:val="00B050"/>
        </w:rPr>
        <w:t>.MOV</w:t>
      </w:r>
      <w:r>
        <w:rPr>
          <w:color w:val="00B050"/>
        </w:rPr>
        <w:t>)</w:t>
      </w:r>
      <w:r>
        <w:t>]</w:t>
      </w:r>
    </w:p>
    <w:p w:rsidR="003F5AD8" w:rsidRDefault="003F5AD8" w:rsidP="00E7339E">
      <w:pPr>
        <w:rPr>
          <w:i/>
        </w:rPr>
      </w:pPr>
    </w:p>
    <w:p w:rsidR="003F5AD8" w:rsidRDefault="003F5AD8" w:rsidP="00E7339E">
      <w:pPr>
        <w:rPr>
          <w:i/>
        </w:rPr>
      </w:pPr>
      <w:r>
        <w:rPr>
          <w:i/>
        </w:rPr>
        <w:t>Thank you again Glenda and Mariana for this wonderful gift you have bestowed on our students today.</w:t>
      </w:r>
    </w:p>
    <w:p w:rsidR="003F5AD8" w:rsidRDefault="003F5AD8" w:rsidP="00E7339E">
      <w:pPr>
        <w:rPr>
          <w:i/>
        </w:rPr>
      </w:pPr>
    </w:p>
    <w:p w:rsidR="00A30138" w:rsidRPr="00A30138" w:rsidRDefault="00A30138" w:rsidP="00E7339E">
      <w:r w:rsidRPr="00A30138">
        <w:t>[</w:t>
      </w:r>
      <w:r w:rsidRPr="00A30138">
        <w:rPr>
          <w:color w:val="00B050"/>
        </w:rPr>
        <w:t>EM: SLIDE WITH HOODING INSTRUCTIONS</w:t>
      </w:r>
      <w:r w:rsidRPr="00A30138">
        <w:t>]</w:t>
      </w:r>
    </w:p>
    <w:p w:rsidR="00A30138" w:rsidRPr="003F5AD8" w:rsidRDefault="00A30138" w:rsidP="00E7339E">
      <w:pPr>
        <w:rPr>
          <w:i/>
        </w:rPr>
      </w:pPr>
    </w:p>
    <w:p w:rsidR="00667360" w:rsidRPr="009C655C" w:rsidRDefault="00667360" w:rsidP="00E7339E">
      <w:pPr>
        <w:rPr>
          <w:i/>
        </w:rPr>
      </w:pPr>
      <w:r w:rsidRPr="009C655C">
        <w:rPr>
          <w:i/>
        </w:rPr>
        <w:t xml:space="preserve">I will read your name in the order it is in the program. </w:t>
      </w:r>
      <w:r w:rsidR="00A30138">
        <w:rPr>
          <w:i/>
        </w:rPr>
        <w:t>I</w:t>
      </w:r>
      <w:r w:rsidR="00A30138" w:rsidRPr="009C655C">
        <w:rPr>
          <w:i/>
        </w:rPr>
        <w:t xml:space="preserve">f you want to share </w:t>
      </w:r>
      <w:proofErr w:type="gramStart"/>
      <w:r w:rsidR="00A30138" w:rsidRPr="009C655C">
        <w:rPr>
          <w:i/>
        </w:rPr>
        <w:t>your</w:t>
      </w:r>
      <w:proofErr w:type="gramEnd"/>
      <w:r w:rsidR="00A30138" w:rsidRPr="009C655C">
        <w:rPr>
          <w:i/>
        </w:rPr>
        <w:t xml:space="preserve"> hooding with the audience joining us on Zoom</w:t>
      </w:r>
      <w:r w:rsidR="00A30138">
        <w:rPr>
          <w:i/>
        </w:rPr>
        <w:t>, please turn your camera on now. However, keep your Zoom muted until I read your name.  When I read your name,</w:t>
      </w:r>
      <w:r w:rsidR="00FF31DD">
        <w:rPr>
          <w:i/>
        </w:rPr>
        <w:t xml:space="preserve"> </w:t>
      </w:r>
      <w:r w:rsidR="00A30138">
        <w:rPr>
          <w:i/>
        </w:rPr>
        <w:t xml:space="preserve">you may un-mute yourself. A </w:t>
      </w:r>
      <w:r w:rsidR="00FF31DD">
        <w:rPr>
          <w:i/>
        </w:rPr>
        <w:t xml:space="preserve">Media </w:t>
      </w:r>
      <w:r w:rsidR="00FF31DD">
        <w:rPr>
          <w:i/>
        </w:rPr>
        <w:lastRenderedPageBreak/>
        <w:t xml:space="preserve">Services </w:t>
      </w:r>
      <w:proofErr w:type="spellStart"/>
      <w:r w:rsidRPr="009C655C">
        <w:rPr>
          <w:i/>
        </w:rPr>
        <w:t>spotlighter</w:t>
      </w:r>
      <w:proofErr w:type="spellEnd"/>
      <w:r w:rsidRPr="009C655C">
        <w:rPr>
          <w:i/>
        </w:rPr>
        <w:t xml:space="preserve"> working behind the scenes will share you</w:t>
      </w:r>
      <w:r w:rsidR="00A30138">
        <w:rPr>
          <w:i/>
        </w:rPr>
        <w:t>r Zoom feed with the rest of us (there may be a delay of a few seconds as Media Services finds your camera so watch your screen).</w:t>
      </w:r>
      <w:r w:rsidRPr="009C655C">
        <w:rPr>
          <w:i/>
        </w:rPr>
        <w:t xml:space="preserve">  You may then place your hood over your shoulders, or the person who is hooding you at home may do it for you. </w:t>
      </w:r>
    </w:p>
    <w:p w:rsidR="00667360" w:rsidRPr="009C655C" w:rsidRDefault="00667360" w:rsidP="00E7339E">
      <w:pPr>
        <w:rPr>
          <w:i/>
        </w:rPr>
      </w:pPr>
    </w:p>
    <w:p w:rsidR="00667360" w:rsidRPr="009C655C" w:rsidRDefault="00D31557" w:rsidP="00E7339E">
      <w:pPr>
        <w:rPr>
          <w:i/>
        </w:rPr>
      </w:pPr>
      <w:r w:rsidRPr="009C655C">
        <w:rPr>
          <w:i/>
        </w:rPr>
        <w:t>Let’s get started!</w:t>
      </w:r>
      <w:r w:rsidR="006F1EB3" w:rsidRPr="009C655C">
        <w:rPr>
          <w:i/>
        </w:rPr>
        <w:t xml:space="preserve"> I will start with the students graduating with their Master of Public Administration Degree with a concentration in Tribal Governance.</w:t>
      </w:r>
    </w:p>
    <w:p w:rsidR="006F1EB3" w:rsidRDefault="006F1EB3" w:rsidP="00E7339E"/>
    <w:p w:rsidR="006F1EB3" w:rsidRDefault="006F1EB3" w:rsidP="00E7339E">
      <w:r>
        <w:t>[MIKE READS NAMES OF TRIBAL GOVERNANCE GRADUATES]</w:t>
      </w:r>
    </w:p>
    <w:p w:rsidR="009C655C" w:rsidRDefault="009C655C" w:rsidP="00E7339E"/>
    <w:p w:rsidR="009C655C" w:rsidRDefault="009C655C" w:rsidP="00E7339E">
      <w:r>
        <w:t>[</w:t>
      </w:r>
      <w:r>
        <w:rPr>
          <w:color w:val="FF0000"/>
        </w:rPr>
        <w:t>SPOTLIGHT</w:t>
      </w:r>
      <w:r w:rsidRPr="009C655C">
        <w:rPr>
          <w:color w:val="FF0000"/>
        </w:rPr>
        <w:t>: AS EACH NAME IS READ, SPOTLIGHT THE CORRESPONDING STUDENT. WAIT FOR STUDENT TO BE HOODED AND MIKE TO CONGRATULATE</w:t>
      </w:r>
      <w:r>
        <w:t>]</w:t>
      </w:r>
    </w:p>
    <w:p w:rsidR="009C655C" w:rsidRDefault="009C655C" w:rsidP="00E7339E"/>
    <w:p w:rsidR="006F1EB3" w:rsidRDefault="006F1EB3" w:rsidP="00E7339E"/>
    <w:p w:rsidR="006F1EB3" w:rsidRDefault="006F1EB3" w:rsidP="00E7339E">
      <w:r>
        <w:t>[PAUSE]</w:t>
      </w:r>
    </w:p>
    <w:p w:rsidR="006F1EB3" w:rsidRDefault="006F1EB3" w:rsidP="00E7339E"/>
    <w:p w:rsidR="006F1EB3" w:rsidRPr="009C655C" w:rsidRDefault="006F1EB3" w:rsidP="00E7339E">
      <w:pPr>
        <w:rPr>
          <w:i/>
        </w:rPr>
      </w:pPr>
      <w:r w:rsidRPr="009C655C">
        <w:rPr>
          <w:i/>
        </w:rPr>
        <w:t>And now, the students graduating with their Master of Public Administration Degree specializing in Public and Nonprofit Administration or Public Policy.</w:t>
      </w:r>
    </w:p>
    <w:p w:rsidR="006F1EB3" w:rsidRDefault="006F1EB3" w:rsidP="00E7339E"/>
    <w:p w:rsidR="006F1EB3" w:rsidRDefault="006F1EB3" w:rsidP="00E7339E">
      <w:r>
        <w:t>[MIKE READS NAMES OF PNAPP GRADUATES]</w:t>
      </w:r>
    </w:p>
    <w:p w:rsidR="009C655C" w:rsidRDefault="009C655C" w:rsidP="00E7339E"/>
    <w:p w:rsidR="009C655C" w:rsidRDefault="009C655C" w:rsidP="009C655C">
      <w:r>
        <w:t>[</w:t>
      </w:r>
      <w:r>
        <w:rPr>
          <w:color w:val="FF0000"/>
        </w:rPr>
        <w:t>SPOTLIGHT</w:t>
      </w:r>
      <w:r w:rsidRPr="009C655C">
        <w:rPr>
          <w:color w:val="FF0000"/>
        </w:rPr>
        <w:t>: AS EACH NAME IS READ, SPOTLIGHT THE CORRESPONDING STUDENT. WAIT FOR STUDENT TO BE HOODED AND MIKE TO CONGRATULATE</w:t>
      </w:r>
      <w:r>
        <w:t>]</w:t>
      </w:r>
    </w:p>
    <w:p w:rsidR="009C655C" w:rsidRDefault="009C655C" w:rsidP="00E7339E"/>
    <w:p w:rsidR="006F1EB3" w:rsidRDefault="009C655C" w:rsidP="00E7339E">
      <w:r>
        <w:t>[</w:t>
      </w:r>
      <w:r w:rsidRPr="009C655C">
        <w:rPr>
          <w:color w:val="FF0000"/>
        </w:rPr>
        <w:t>SPOTLIGHT: MIKE CRAW</w:t>
      </w:r>
      <w:r>
        <w:t>]</w:t>
      </w:r>
    </w:p>
    <w:p w:rsidR="00FF31DD" w:rsidRDefault="00FF31DD" w:rsidP="00E7339E"/>
    <w:p w:rsidR="006F1EB3" w:rsidRPr="009C655C" w:rsidRDefault="006F1EB3" w:rsidP="00E7339E">
      <w:pPr>
        <w:rPr>
          <w:i/>
        </w:rPr>
      </w:pPr>
      <w:r w:rsidRPr="009C655C">
        <w:rPr>
          <w:i/>
        </w:rPr>
        <w:t>Will Evergreen’s MPA Program, Class of 2020, please stand and to receive congratulations from the audience!</w:t>
      </w:r>
    </w:p>
    <w:p w:rsidR="006F1EB3" w:rsidRDefault="006F1EB3" w:rsidP="00E7339E"/>
    <w:p w:rsidR="006F1EB3" w:rsidRDefault="006F1EB3" w:rsidP="00E7339E">
      <w:r>
        <w:t>[APPLAUSE]</w:t>
      </w:r>
    </w:p>
    <w:p w:rsidR="009C655C" w:rsidRDefault="009C655C" w:rsidP="00E7339E"/>
    <w:p w:rsidR="006F1EB3" w:rsidRDefault="006F1EB3" w:rsidP="00E7339E"/>
    <w:p w:rsidR="006F1EB3" w:rsidRDefault="00AA576B" w:rsidP="00E7339E">
      <w:pPr>
        <w:rPr>
          <w:b/>
        </w:rPr>
      </w:pPr>
      <w:r>
        <w:rPr>
          <w:b/>
        </w:rPr>
        <w:t xml:space="preserve">11:55 --- </w:t>
      </w:r>
      <w:r w:rsidR="006F1EB3" w:rsidRPr="006F1EB3">
        <w:rPr>
          <w:b/>
        </w:rPr>
        <w:t>CLOSING REMARKS</w:t>
      </w:r>
    </w:p>
    <w:p w:rsidR="009C655C" w:rsidRPr="006F1EB3" w:rsidRDefault="009C655C" w:rsidP="00E7339E">
      <w:pPr>
        <w:rPr>
          <w:b/>
        </w:rPr>
      </w:pPr>
      <w:r>
        <w:rPr>
          <w:b/>
        </w:rPr>
        <w:t>[</w:t>
      </w:r>
      <w:r w:rsidRPr="00FF31DD">
        <w:rPr>
          <w:color w:val="FF0000"/>
        </w:rPr>
        <w:t>SPOTLIGHT: MIKE CRAW</w:t>
      </w:r>
      <w:r>
        <w:rPr>
          <w:b/>
        </w:rPr>
        <w:t>]</w:t>
      </w:r>
    </w:p>
    <w:p w:rsidR="006F1EB3" w:rsidRDefault="006F1EB3" w:rsidP="00E7339E"/>
    <w:p w:rsidR="006F1EB3" w:rsidRPr="007702CD" w:rsidRDefault="006F1EB3" w:rsidP="006F1EB3">
      <w:pPr>
        <w:rPr>
          <w:i/>
        </w:rPr>
      </w:pPr>
      <w:r w:rsidRPr="007702CD">
        <w:rPr>
          <w:i/>
        </w:rPr>
        <w:t xml:space="preserve">As we bring our ceremony I want to acknowledge and thank the staff of the MPA Program, without whom this event could not have taken place: MPA Program Assistant Dhara Katz and MPA Assistant Directors Puanani Nihoa and Marcia </w:t>
      </w:r>
      <w:proofErr w:type="spellStart"/>
      <w:r w:rsidRPr="007702CD">
        <w:rPr>
          <w:i/>
        </w:rPr>
        <w:t>Zitzelman</w:t>
      </w:r>
      <w:proofErr w:type="spellEnd"/>
      <w:r w:rsidRPr="007702CD">
        <w:rPr>
          <w:i/>
        </w:rPr>
        <w:t>.  The planning for this year’s ceremony was particularly challenging</w:t>
      </w:r>
      <w:r w:rsidR="00942546" w:rsidRPr="007702CD">
        <w:rPr>
          <w:i/>
        </w:rPr>
        <w:t>. We began our planning in January, only to find in April that we needed to throw out our whole playbook and begin again.  I am confident that without the hard work of each of our staff members that we would not be able to celebrate our graduates today.</w:t>
      </w:r>
    </w:p>
    <w:p w:rsidR="003A7BF7" w:rsidRPr="007702CD" w:rsidRDefault="003A7BF7" w:rsidP="006F1EB3">
      <w:pPr>
        <w:rPr>
          <w:i/>
        </w:rPr>
      </w:pPr>
    </w:p>
    <w:p w:rsidR="003A7BF7" w:rsidRPr="007702CD" w:rsidRDefault="003A7BF7" w:rsidP="006F1EB3">
      <w:pPr>
        <w:rPr>
          <w:i/>
        </w:rPr>
      </w:pPr>
      <w:r w:rsidRPr="007702CD">
        <w:rPr>
          <w:i/>
        </w:rPr>
        <w:t xml:space="preserve">I also want to recognize Ben Hargett, David Cramton, </w:t>
      </w:r>
      <w:r w:rsidR="006969BC" w:rsidRPr="007702CD">
        <w:rPr>
          <w:i/>
        </w:rPr>
        <w:t>Vito Valera,</w:t>
      </w:r>
      <w:r w:rsidR="000A0686">
        <w:rPr>
          <w:i/>
        </w:rPr>
        <w:t xml:space="preserve"> </w:t>
      </w:r>
      <w:proofErr w:type="spellStart"/>
      <w:r w:rsidR="000A0686">
        <w:rPr>
          <w:i/>
        </w:rPr>
        <w:t>Kadey</w:t>
      </w:r>
      <w:proofErr w:type="spellEnd"/>
      <w:r w:rsidR="000A0686">
        <w:rPr>
          <w:i/>
        </w:rPr>
        <w:t xml:space="preserve"> Ambrose, Kolton Clark, Kareis Clarke,</w:t>
      </w:r>
      <w:r w:rsidR="006969BC" w:rsidRPr="007702CD">
        <w:rPr>
          <w:i/>
        </w:rPr>
        <w:t xml:space="preserve"> </w:t>
      </w:r>
      <w:r w:rsidR="000A0686">
        <w:rPr>
          <w:i/>
        </w:rPr>
        <w:t xml:space="preserve">Colin Treidler, </w:t>
      </w:r>
      <w:proofErr w:type="spellStart"/>
      <w:r w:rsidR="00AC2F58">
        <w:rPr>
          <w:i/>
        </w:rPr>
        <w:t>Gryffen</w:t>
      </w:r>
      <w:proofErr w:type="spellEnd"/>
      <w:r w:rsidR="00AC2F58">
        <w:rPr>
          <w:i/>
        </w:rPr>
        <w:t xml:space="preserve"> Murray, </w:t>
      </w:r>
      <w:r w:rsidR="000A0686">
        <w:rPr>
          <w:i/>
        </w:rPr>
        <w:t xml:space="preserve">Daniel Watson-Norris, </w:t>
      </w:r>
      <w:r w:rsidRPr="007702CD">
        <w:rPr>
          <w:i/>
        </w:rPr>
        <w:t xml:space="preserve">and the other </w:t>
      </w:r>
      <w:r w:rsidRPr="007702CD">
        <w:rPr>
          <w:i/>
        </w:rPr>
        <w:lastRenderedPageBreak/>
        <w:t>members of Evergreen’s Media Services staff</w:t>
      </w:r>
      <w:r>
        <w:t xml:space="preserve"> </w:t>
      </w:r>
      <w:r w:rsidRPr="007702CD">
        <w:rPr>
          <w:i/>
        </w:rPr>
        <w:t>for managing our ceremony today</w:t>
      </w:r>
      <w:r w:rsidR="000A0686">
        <w:rPr>
          <w:i/>
        </w:rPr>
        <w:t>.</w:t>
      </w:r>
      <w:r w:rsidRPr="007702CD">
        <w:rPr>
          <w:i/>
        </w:rPr>
        <w:t xml:space="preserve"> Thank you for all of your support!</w:t>
      </w:r>
    </w:p>
    <w:p w:rsidR="003A7BF7" w:rsidRPr="007702CD" w:rsidRDefault="003A7BF7" w:rsidP="006F1EB3">
      <w:pPr>
        <w:rPr>
          <w:i/>
        </w:rPr>
      </w:pPr>
    </w:p>
    <w:p w:rsidR="003A7BF7" w:rsidRPr="007702CD" w:rsidRDefault="003A7BF7" w:rsidP="006F1EB3">
      <w:pPr>
        <w:rPr>
          <w:i/>
        </w:rPr>
      </w:pPr>
      <w:r w:rsidRPr="007702CD">
        <w:rPr>
          <w:i/>
        </w:rPr>
        <w:t xml:space="preserve">On behalf of our Tribal Governance cohort, I also want to express our deepest appreciation for Eighth Generation, located in Seattle’s Pike Place Market, for their generation donation of the blanket material that our Tribal Governance students have used to create their hoods. We are honored to be the recipients of this wonderful gift.  </w:t>
      </w:r>
    </w:p>
    <w:p w:rsidR="006F1EB3" w:rsidRPr="007702CD" w:rsidRDefault="006F1EB3" w:rsidP="006F1EB3">
      <w:pPr>
        <w:rPr>
          <w:i/>
        </w:rPr>
      </w:pPr>
    </w:p>
    <w:p w:rsidR="006F1EB3" w:rsidRPr="007702CD" w:rsidRDefault="003A7BF7" w:rsidP="006F1EB3">
      <w:pPr>
        <w:rPr>
          <w:i/>
        </w:rPr>
      </w:pPr>
      <w:r w:rsidRPr="007702CD">
        <w:rPr>
          <w:i/>
        </w:rPr>
        <w:t xml:space="preserve">Finally, </w:t>
      </w:r>
      <w:r w:rsidR="006F1EB3" w:rsidRPr="007702CD">
        <w:rPr>
          <w:i/>
        </w:rPr>
        <w:t xml:space="preserve">I also want to thank the MPA faculty who have helped our graduates become </w:t>
      </w:r>
      <w:r w:rsidR="00942546" w:rsidRPr="007702CD">
        <w:rPr>
          <w:i/>
        </w:rPr>
        <w:t>the leaders that they are today.</w:t>
      </w:r>
    </w:p>
    <w:p w:rsidR="006F1EB3" w:rsidRPr="007702CD" w:rsidRDefault="006F1EB3" w:rsidP="006F1EB3">
      <w:pPr>
        <w:rPr>
          <w:i/>
        </w:rPr>
      </w:pPr>
    </w:p>
    <w:p w:rsidR="00942546" w:rsidRDefault="00942546" w:rsidP="006F1EB3">
      <w:r w:rsidRPr="007702CD">
        <w:rPr>
          <w:i/>
        </w:rPr>
        <w:t>If you are planning to attend Evergreen’s Commencement ceremony, be aware that it will begin at 1:00</w:t>
      </w:r>
      <w:r>
        <w:t xml:space="preserve"> [FILL IN ADDITIONAL INFORMATION ON LOGGING IN HERE]</w:t>
      </w:r>
    </w:p>
    <w:p w:rsidR="00942546" w:rsidRDefault="00942546" w:rsidP="006F1EB3"/>
    <w:p w:rsidR="00942546" w:rsidRPr="007702CD" w:rsidRDefault="00942546" w:rsidP="006F1EB3">
      <w:pPr>
        <w:rPr>
          <w:i/>
        </w:rPr>
      </w:pPr>
      <w:r w:rsidRPr="007702CD">
        <w:rPr>
          <w:i/>
        </w:rPr>
        <w:t xml:space="preserve">This concludes our Class of 2020 Master of Public Administration Hooding Ceremony. Go forth, and be the change! Thank you. </w:t>
      </w:r>
    </w:p>
    <w:sectPr w:rsidR="00942546" w:rsidRPr="007702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DB4"/>
    <w:rsid w:val="0002151F"/>
    <w:rsid w:val="000A0686"/>
    <w:rsid w:val="000F2727"/>
    <w:rsid w:val="001071E1"/>
    <w:rsid w:val="00186384"/>
    <w:rsid w:val="001C4418"/>
    <w:rsid w:val="00225349"/>
    <w:rsid w:val="00244562"/>
    <w:rsid w:val="0028177B"/>
    <w:rsid w:val="002B0351"/>
    <w:rsid w:val="00335583"/>
    <w:rsid w:val="00395ECD"/>
    <w:rsid w:val="003A0DB4"/>
    <w:rsid w:val="003A7BF7"/>
    <w:rsid w:val="003D3FFC"/>
    <w:rsid w:val="003F5AD8"/>
    <w:rsid w:val="003F77F0"/>
    <w:rsid w:val="004569E0"/>
    <w:rsid w:val="00465BF3"/>
    <w:rsid w:val="00477DF6"/>
    <w:rsid w:val="005020F9"/>
    <w:rsid w:val="005614C2"/>
    <w:rsid w:val="005D5DF5"/>
    <w:rsid w:val="00635157"/>
    <w:rsid w:val="006600C5"/>
    <w:rsid w:val="00667360"/>
    <w:rsid w:val="006969BC"/>
    <w:rsid w:val="006F1EB3"/>
    <w:rsid w:val="007648B7"/>
    <w:rsid w:val="007702CD"/>
    <w:rsid w:val="00790E49"/>
    <w:rsid w:val="007B2542"/>
    <w:rsid w:val="007C5FBD"/>
    <w:rsid w:val="00873634"/>
    <w:rsid w:val="008F041B"/>
    <w:rsid w:val="00942546"/>
    <w:rsid w:val="00977950"/>
    <w:rsid w:val="009C655C"/>
    <w:rsid w:val="009E53CB"/>
    <w:rsid w:val="00A30138"/>
    <w:rsid w:val="00A60442"/>
    <w:rsid w:val="00A8465D"/>
    <w:rsid w:val="00AA576B"/>
    <w:rsid w:val="00AB2986"/>
    <w:rsid w:val="00AC2F58"/>
    <w:rsid w:val="00B95ECB"/>
    <w:rsid w:val="00BC1011"/>
    <w:rsid w:val="00C041E6"/>
    <w:rsid w:val="00C343DB"/>
    <w:rsid w:val="00C52E95"/>
    <w:rsid w:val="00C63C0D"/>
    <w:rsid w:val="00C65532"/>
    <w:rsid w:val="00C72A1F"/>
    <w:rsid w:val="00C91D91"/>
    <w:rsid w:val="00CC44D8"/>
    <w:rsid w:val="00CE3821"/>
    <w:rsid w:val="00D31557"/>
    <w:rsid w:val="00E7339E"/>
    <w:rsid w:val="00E7465C"/>
    <w:rsid w:val="00EA7467"/>
    <w:rsid w:val="00ED0802"/>
    <w:rsid w:val="00F03A62"/>
    <w:rsid w:val="00F04734"/>
    <w:rsid w:val="00F2345E"/>
    <w:rsid w:val="00FB29B4"/>
    <w:rsid w:val="00FE3196"/>
    <w:rsid w:val="00FF31DD"/>
    <w:rsid w:val="00FF5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9FBD4"/>
  <w15:chartTrackingRefBased/>
  <w15:docId w15:val="{8039D4FA-AAB8-4D05-A068-8E5AD2DBC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C0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2FB9D-71C4-4AC0-B9E7-68A90FD8C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2057</Words>
  <Characters>11727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Craw, Michael</dc:creator>
  <cp:keywords/>
  <dc:description/>
  <cp:lastModifiedBy>Craw, Michael</cp:lastModifiedBy>
  <cp:revision>3</cp:revision>
  <dcterms:created xsi:type="dcterms:W3CDTF">2020-06-12T04:52:00Z</dcterms:created>
  <dcterms:modified xsi:type="dcterms:W3CDTF">2020-06-12T04:55:00Z</dcterms:modified>
</cp:coreProperties>
</file>