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81C0" w14:textId="77777777" w:rsidR="006F4894" w:rsidRDefault="006F4894" w:rsidP="006F4894">
      <w:pPr>
        <w:spacing w:after="0"/>
        <w:jc w:val="center"/>
      </w:pPr>
      <w:r>
        <w:t>Graduate Program Quarterly Meeting</w:t>
      </w:r>
    </w:p>
    <w:p w14:paraId="16887D0B" w14:textId="77777777" w:rsidR="000C73AB" w:rsidRDefault="006F4894" w:rsidP="006F4894">
      <w:pPr>
        <w:spacing w:after="0"/>
        <w:jc w:val="center"/>
      </w:pPr>
      <w:r>
        <w:t xml:space="preserve"> </w:t>
      </w:r>
      <w:r w:rsidR="00F844B7">
        <w:t>4/20/</w:t>
      </w:r>
      <w:r w:rsidR="007E12BB">
        <w:t>2020</w:t>
      </w:r>
    </w:p>
    <w:p w14:paraId="0D31BDC1" w14:textId="77777777" w:rsidR="009D6AB9" w:rsidRDefault="00F844B7" w:rsidP="004E1803">
      <w:pPr>
        <w:spacing w:after="0"/>
        <w:jc w:val="center"/>
      </w:pPr>
      <w:r>
        <w:t>9-10:30</w:t>
      </w:r>
      <w:r w:rsidR="004E1803">
        <w:t xml:space="preserve"> </w:t>
      </w:r>
      <w:r>
        <w:t>a</w:t>
      </w:r>
      <w:r w:rsidR="004E1803">
        <w:t>m</w:t>
      </w:r>
    </w:p>
    <w:p w14:paraId="484955C7" w14:textId="77777777" w:rsidR="00E55DAE" w:rsidRDefault="00E55DAE" w:rsidP="009D6AB9">
      <w:pPr>
        <w:pStyle w:val="ListParagraph"/>
        <w:numPr>
          <w:ilvl w:val="0"/>
          <w:numId w:val="1"/>
        </w:numPr>
      </w:pPr>
      <w:r>
        <w:t>Introductions</w:t>
      </w:r>
    </w:p>
    <w:p w14:paraId="406C83C4" w14:textId="0618ECE0" w:rsidR="00F60881" w:rsidRDefault="00F60881" w:rsidP="009D6AB9">
      <w:pPr>
        <w:pStyle w:val="ListParagraph"/>
        <w:numPr>
          <w:ilvl w:val="0"/>
          <w:numId w:val="1"/>
        </w:numPr>
      </w:pPr>
      <w:r>
        <w:t>Enrollment</w:t>
      </w:r>
      <w:r w:rsidR="006760E5">
        <w:t xml:space="preserve"> (Eric)</w:t>
      </w:r>
    </w:p>
    <w:p w14:paraId="1E07D331" w14:textId="1CA0D89B" w:rsidR="00F844B7" w:rsidRDefault="00F844B7" w:rsidP="00F844B7">
      <w:pPr>
        <w:pStyle w:val="ListParagraph"/>
        <w:numPr>
          <w:ilvl w:val="1"/>
          <w:numId w:val="1"/>
        </w:numPr>
      </w:pPr>
      <w:r>
        <w:t>Graduation</w:t>
      </w:r>
      <w:r w:rsidR="00B96994">
        <w:t xml:space="preserve"> &amp; Hooding ceremony</w:t>
      </w:r>
    </w:p>
    <w:p w14:paraId="23D54FA7" w14:textId="1AEBE81F" w:rsidR="00B96994" w:rsidRDefault="00B96994" w:rsidP="00B96994">
      <w:pPr>
        <w:pStyle w:val="ListParagraph"/>
        <w:numPr>
          <w:ilvl w:val="2"/>
          <w:numId w:val="1"/>
        </w:numPr>
      </w:pPr>
      <w:r>
        <w:t xml:space="preserve">UG student committee met last week with </w:t>
      </w:r>
      <w:proofErr w:type="spellStart"/>
      <w:r>
        <w:t>pres</w:t>
      </w:r>
      <w:proofErr w:type="spellEnd"/>
      <w:r>
        <w:t xml:space="preserve"> and chair of the board to move to virtual ceremony. </w:t>
      </w:r>
    </w:p>
    <w:p w14:paraId="700A833E" w14:textId="23B36B71" w:rsidR="00B96994" w:rsidRDefault="00B96994" w:rsidP="00B96994">
      <w:pPr>
        <w:pStyle w:val="ListParagraph"/>
        <w:numPr>
          <w:ilvl w:val="3"/>
          <w:numId w:val="1"/>
        </w:numPr>
      </w:pPr>
      <w:r>
        <w:t>Students don’t want uncertainty. Just tell us what is going to happen, no plan A/B</w:t>
      </w:r>
    </w:p>
    <w:p w14:paraId="31CB971E" w14:textId="394385E7" w:rsidR="00B96994" w:rsidRDefault="00B96994" w:rsidP="00B96994">
      <w:pPr>
        <w:pStyle w:val="ListParagraph"/>
        <w:numPr>
          <w:ilvl w:val="2"/>
          <w:numId w:val="1"/>
        </w:numPr>
      </w:pPr>
      <w:r>
        <w:t>Being planned this week.</w:t>
      </w:r>
    </w:p>
    <w:p w14:paraId="6E74D0C6" w14:textId="31BED903" w:rsidR="00B96994" w:rsidRDefault="00B96994" w:rsidP="00B96994">
      <w:pPr>
        <w:pStyle w:val="ListParagraph"/>
        <w:numPr>
          <w:ilvl w:val="2"/>
          <w:numId w:val="1"/>
        </w:numPr>
      </w:pPr>
      <w:r>
        <w:t>Media services on board to produce the ceremony. They are worried a</w:t>
      </w:r>
      <w:r w:rsidR="00056608">
        <w:t>bout the</w:t>
      </w:r>
      <w:r w:rsidR="00F14798">
        <w:t>ir</w:t>
      </w:r>
      <w:r w:rsidR="00056608">
        <w:t xml:space="preserve"> ability to support a variety of separate</w:t>
      </w:r>
      <w:r>
        <w:t xml:space="preserve"> ceremonies</w:t>
      </w:r>
      <w:r w:rsidR="00056608">
        <w:t xml:space="preserve"> </w:t>
      </w:r>
    </w:p>
    <w:p w14:paraId="50AE31AC" w14:textId="39AC1AE1" w:rsidR="00B96994" w:rsidRPr="00B96994" w:rsidRDefault="00B96994" w:rsidP="00B96994">
      <w:pPr>
        <w:pStyle w:val="ListParagraph"/>
        <w:numPr>
          <w:ilvl w:val="2"/>
          <w:numId w:val="1"/>
        </w:numPr>
      </w:pPr>
      <w:r>
        <w:t>Pre-recorded and broadcast on June 12</w:t>
      </w:r>
      <w:r w:rsidRPr="00B96994">
        <w:rPr>
          <w:vertAlign w:val="superscript"/>
        </w:rPr>
        <w:t>th</w:t>
      </w:r>
    </w:p>
    <w:p w14:paraId="1A8FF2A5" w14:textId="604C357C" w:rsidR="00B96994" w:rsidRDefault="00B96994" w:rsidP="00B96994">
      <w:pPr>
        <w:pStyle w:val="ListParagraph"/>
        <w:numPr>
          <w:ilvl w:val="3"/>
          <w:numId w:val="1"/>
        </w:numPr>
      </w:pPr>
      <w:r>
        <w:t>Music, speakers, reading the names (this still in the air)</w:t>
      </w:r>
    </w:p>
    <w:p w14:paraId="66ACCADC" w14:textId="5844927B" w:rsidR="00B96994" w:rsidRDefault="00B96994" w:rsidP="00B96994">
      <w:pPr>
        <w:pStyle w:val="ListParagraph"/>
        <w:numPr>
          <w:ilvl w:val="3"/>
          <w:numId w:val="1"/>
        </w:numPr>
      </w:pPr>
      <w:r>
        <w:t>Social media component possible</w:t>
      </w:r>
    </w:p>
    <w:p w14:paraId="59B47045" w14:textId="0A2B593E" w:rsidR="00B96994" w:rsidRDefault="00B96994" w:rsidP="00B96994">
      <w:pPr>
        <w:pStyle w:val="ListParagraph"/>
        <w:numPr>
          <w:ilvl w:val="3"/>
          <w:numId w:val="1"/>
        </w:numPr>
      </w:pPr>
      <w:r>
        <w:t xml:space="preserve">Watch parties w/ photos being submitted for the celebratory element </w:t>
      </w:r>
    </w:p>
    <w:p w14:paraId="15A9C171" w14:textId="5F5974DB" w:rsidR="00B96994" w:rsidRPr="00F14798" w:rsidRDefault="00B96994" w:rsidP="00B96994">
      <w:pPr>
        <w:pStyle w:val="ListParagraph"/>
        <w:numPr>
          <w:ilvl w:val="2"/>
          <w:numId w:val="1"/>
        </w:numPr>
        <w:rPr>
          <w:highlight w:val="yellow"/>
        </w:rPr>
      </w:pPr>
      <w:r w:rsidRPr="00F14798">
        <w:rPr>
          <w:highlight w:val="yellow"/>
        </w:rPr>
        <w:t>Grad directors</w:t>
      </w:r>
    </w:p>
    <w:p w14:paraId="23A99EF2" w14:textId="5A41412D" w:rsidR="00B96994" w:rsidRPr="00F14798" w:rsidRDefault="00B96994" w:rsidP="00B96994">
      <w:pPr>
        <w:pStyle w:val="ListParagraph"/>
        <w:numPr>
          <w:ilvl w:val="3"/>
          <w:numId w:val="1"/>
        </w:numPr>
        <w:rPr>
          <w:highlight w:val="yellow"/>
        </w:rPr>
      </w:pPr>
      <w:r w:rsidRPr="00F14798">
        <w:rPr>
          <w:highlight w:val="yellow"/>
        </w:rPr>
        <w:t>What do you want to do with your hooding ceremony (need a decision w/in a week)</w:t>
      </w:r>
    </w:p>
    <w:p w14:paraId="0D82B8F4" w14:textId="195B72F3" w:rsidR="00B96994" w:rsidRDefault="00B96994" w:rsidP="00B96994">
      <w:pPr>
        <w:pStyle w:val="ListParagraph"/>
        <w:numPr>
          <w:ilvl w:val="4"/>
          <w:numId w:val="1"/>
        </w:numPr>
      </w:pPr>
      <w:r>
        <w:t>Meeting with media services</w:t>
      </w:r>
    </w:p>
    <w:p w14:paraId="146E4E5E" w14:textId="6455A56C" w:rsidR="00B96994" w:rsidRDefault="00B96994" w:rsidP="00B96994">
      <w:pPr>
        <w:pStyle w:val="ListParagraph"/>
        <w:numPr>
          <w:ilvl w:val="5"/>
          <w:numId w:val="1"/>
        </w:numPr>
      </w:pPr>
      <w:r>
        <w:t xml:space="preserve">Need production schedule </w:t>
      </w:r>
    </w:p>
    <w:p w14:paraId="44B81592" w14:textId="6215D8CE" w:rsidR="00B96994" w:rsidRDefault="00B96994" w:rsidP="00B96994">
      <w:pPr>
        <w:pStyle w:val="ListParagraph"/>
        <w:numPr>
          <w:ilvl w:val="5"/>
          <w:numId w:val="1"/>
        </w:numPr>
      </w:pPr>
      <w:r>
        <w:t>Need decision on what the plan is</w:t>
      </w:r>
    </w:p>
    <w:p w14:paraId="722CCD2D" w14:textId="49463572" w:rsidR="001579A1" w:rsidRDefault="001579A1" w:rsidP="001579A1">
      <w:pPr>
        <w:pStyle w:val="ListParagraph"/>
        <w:numPr>
          <w:ilvl w:val="2"/>
          <w:numId w:val="1"/>
        </w:numPr>
      </w:pPr>
      <w:r>
        <w:t>Lori – official photographer still available</w:t>
      </w:r>
    </w:p>
    <w:p w14:paraId="257D410A" w14:textId="07A950B1" w:rsidR="001579A1" w:rsidRDefault="001579A1" w:rsidP="001579A1">
      <w:pPr>
        <w:pStyle w:val="ListParagraph"/>
        <w:numPr>
          <w:ilvl w:val="2"/>
          <w:numId w:val="1"/>
        </w:numPr>
      </w:pPr>
      <w:r>
        <w:t xml:space="preserve">Brochures can be created with a work order to </w:t>
      </w:r>
      <w:r w:rsidR="00C13442">
        <w:t>Brian</w:t>
      </w:r>
      <w:r>
        <w:t xml:space="preserve"> </w:t>
      </w:r>
      <w:r w:rsidR="00C13442">
        <w:t>Mathis</w:t>
      </w:r>
      <w:r>
        <w:t xml:space="preserve"> in </w:t>
      </w:r>
      <w:r w:rsidR="00F14798">
        <w:t>communications</w:t>
      </w:r>
    </w:p>
    <w:p w14:paraId="7B2B3A43" w14:textId="5A1EFF16" w:rsidR="001579A1" w:rsidRDefault="001579A1" w:rsidP="001579A1">
      <w:pPr>
        <w:pStyle w:val="ListParagraph"/>
        <w:numPr>
          <w:ilvl w:val="2"/>
          <w:numId w:val="1"/>
        </w:numPr>
      </w:pPr>
      <w:r>
        <w:t>MES</w:t>
      </w:r>
    </w:p>
    <w:p w14:paraId="09092AEE" w14:textId="2BDB1B37" w:rsidR="001579A1" w:rsidRDefault="001579A1" w:rsidP="001579A1">
      <w:pPr>
        <w:pStyle w:val="ListParagraph"/>
        <w:numPr>
          <w:ilvl w:val="3"/>
          <w:numId w:val="1"/>
        </w:numPr>
      </w:pPr>
      <w:r>
        <w:t>Encouraging family/loved one hooding</w:t>
      </w:r>
    </w:p>
    <w:p w14:paraId="0FAFD85D" w14:textId="20403431" w:rsidR="001579A1" w:rsidRDefault="001579A1" w:rsidP="001579A1">
      <w:pPr>
        <w:pStyle w:val="ListParagraph"/>
        <w:numPr>
          <w:ilvl w:val="3"/>
          <w:numId w:val="1"/>
        </w:numPr>
      </w:pPr>
      <w:proofErr w:type="spellStart"/>
      <w:r>
        <w:t>Snapfish</w:t>
      </w:r>
      <w:proofErr w:type="spellEnd"/>
      <w:r>
        <w:t xml:space="preserve"> photo booklet w/ a personalized card and handwritten notes </w:t>
      </w:r>
    </w:p>
    <w:p w14:paraId="198E7CC3" w14:textId="59B0DA2E" w:rsidR="001579A1" w:rsidRDefault="001579A1" w:rsidP="001579A1">
      <w:pPr>
        <w:pStyle w:val="ListParagraph"/>
        <w:numPr>
          <w:ilvl w:val="3"/>
          <w:numId w:val="1"/>
        </w:numPr>
      </w:pPr>
      <w:r>
        <w:t>Zoom might encourage attendance or what platform would be best</w:t>
      </w:r>
    </w:p>
    <w:p w14:paraId="70AF0441" w14:textId="7E0E5267" w:rsidR="00056608" w:rsidRPr="00F14798" w:rsidRDefault="00056608" w:rsidP="001579A1">
      <w:pPr>
        <w:pStyle w:val="ListParagraph"/>
        <w:numPr>
          <w:ilvl w:val="3"/>
          <w:numId w:val="1"/>
        </w:numPr>
        <w:rPr>
          <w:highlight w:val="yellow"/>
        </w:rPr>
      </w:pPr>
      <w:r w:rsidRPr="00F14798">
        <w:rPr>
          <w:highlight w:val="yellow"/>
        </w:rPr>
        <w:t xml:space="preserve">From </w:t>
      </w:r>
      <w:r w:rsidR="00F14798" w:rsidRPr="00F14798">
        <w:rPr>
          <w:highlight w:val="yellow"/>
        </w:rPr>
        <w:t>Eric</w:t>
      </w:r>
      <w:r w:rsidRPr="00F14798">
        <w:rPr>
          <w:highlight w:val="yellow"/>
        </w:rPr>
        <w:t>: talk to media services to see if they could take in video from each home and switch between it to broadcast for the cohort</w:t>
      </w:r>
    </w:p>
    <w:p w14:paraId="58672598" w14:textId="0A54F672" w:rsidR="001579A1" w:rsidRDefault="001579A1" w:rsidP="001579A1">
      <w:pPr>
        <w:pStyle w:val="ListParagraph"/>
        <w:numPr>
          <w:ilvl w:val="2"/>
          <w:numId w:val="1"/>
        </w:numPr>
      </w:pPr>
      <w:r>
        <w:t>MPA</w:t>
      </w:r>
    </w:p>
    <w:p w14:paraId="787F3054" w14:textId="47052B36" w:rsidR="001579A1" w:rsidRDefault="001579A1" w:rsidP="001579A1">
      <w:pPr>
        <w:pStyle w:val="ListParagraph"/>
        <w:numPr>
          <w:ilvl w:val="3"/>
          <w:numId w:val="1"/>
        </w:numPr>
      </w:pPr>
      <w:r>
        <w:t>Worried about missing out on the hooding part</w:t>
      </w:r>
    </w:p>
    <w:p w14:paraId="08825FB0" w14:textId="0E5FF91B" w:rsidR="001579A1" w:rsidRDefault="001579A1" w:rsidP="001579A1">
      <w:pPr>
        <w:pStyle w:val="ListParagraph"/>
        <w:numPr>
          <w:ilvl w:val="2"/>
          <w:numId w:val="1"/>
        </w:numPr>
      </w:pPr>
      <w:r>
        <w:t>MIT</w:t>
      </w:r>
    </w:p>
    <w:p w14:paraId="12E429CC" w14:textId="1FF3A621" w:rsidR="001579A1" w:rsidRDefault="00056608" w:rsidP="001579A1">
      <w:pPr>
        <w:pStyle w:val="ListParagraph"/>
        <w:numPr>
          <w:ilvl w:val="3"/>
          <w:numId w:val="1"/>
        </w:numPr>
      </w:pPr>
      <w:r>
        <w:t>Was waiting on college decision re: graduation, no plans yet for hooding ceremony</w:t>
      </w:r>
    </w:p>
    <w:p w14:paraId="2D3DC23D" w14:textId="059AD9DB" w:rsidR="00F844B7" w:rsidRDefault="00F844B7" w:rsidP="00F844B7">
      <w:pPr>
        <w:pStyle w:val="ListParagraph"/>
        <w:numPr>
          <w:ilvl w:val="0"/>
          <w:numId w:val="1"/>
        </w:numPr>
      </w:pPr>
      <w:r>
        <w:t>Systems updates &amp; announcements (Amy)</w:t>
      </w:r>
    </w:p>
    <w:p w14:paraId="20A44954" w14:textId="6976F635" w:rsidR="00C13442" w:rsidRDefault="00C13442" w:rsidP="00C13442">
      <w:pPr>
        <w:pStyle w:val="ListParagraph"/>
        <w:numPr>
          <w:ilvl w:val="1"/>
          <w:numId w:val="1"/>
        </w:numPr>
      </w:pPr>
      <w:r>
        <w:t>CRM steering committee has met</w:t>
      </w:r>
    </w:p>
    <w:p w14:paraId="13D03D54" w14:textId="61391208" w:rsidR="00C13442" w:rsidRDefault="00C13442" w:rsidP="00C13442">
      <w:pPr>
        <w:pStyle w:val="ListParagraph"/>
        <w:numPr>
          <w:ilvl w:val="2"/>
          <w:numId w:val="1"/>
        </w:numPr>
      </w:pPr>
      <w:r>
        <w:t>Radius replacement put on hold (budget, COVID, Big Bets)</w:t>
      </w:r>
    </w:p>
    <w:p w14:paraId="6575B923" w14:textId="56BC5210" w:rsidR="00056608" w:rsidRDefault="00056608" w:rsidP="00056608">
      <w:pPr>
        <w:pStyle w:val="ListParagraph"/>
        <w:numPr>
          <w:ilvl w:val="3"/>
          <w:numId w:val="1"/>
        </w:numPr>
      </w:pPr>
      <w:r>
        <w:t xml:space="preserve">Per </w:t>
      </w:r>
      <w:r w:rsidR="00F14798">
        <w:t xml:space="preserve">Eric, the </w:t>
      </w:r>
      <w:r>
        <w:t>company that owns radius is not planning to sunset radius for at least three years</w:t>
      </w:r>
    </w:p>
    <w:p w14:paraId="2000C7F0" w14:textId="59DC5A58" w:rsidR="00C13442" w:rsidRDefault="00C13442" w:rsidP="00C13442">
      <w:pPr>
        <w:pStyle w:val="ListParagraph"/>
        <w:numPr>
          <w:ilvl w:val="3"/>
          <w:numId w:val="1"/>
        </w:numPr>
      </w:pPr>
      <w:r>
        <w:t>Want something that has a bigger scope because the product is being used beyond the admissions process</w:t>
      </w:r>
    </w:p>
    <w:p w14:paraId="7582D50E" w14:textId="6BB0FDB1" w:rsidR="00C13442" w:rsidRDefault="00891B01" w:rsidP="00891B01">
      <w:pPr>
        <w:pStyle w:val="ListParagraph"/>
        <w:numPr>
          <w:ilvl w:val="1"/>
          <w:numId w:val="1"/>
        </w:numPr>
      </w:pPr>
      <w:r>
        <w:t>Documenting admission process</w:t>
      </w:r>
    </w:p>
    <w:p w14:paraId="00014E50" w14:textId="13C4AB34" w:rsidR="00891B01" w:rsidRDefault="00891B01" w:rsidP="00891B01">
      <w:pPr>
        <w:pStyle w:val="ListParagraph"/>
        <w:numPr>
          <w:ilvl w:val="2"/>
          <w:numId w:val="1"/>
        </w:numPr>
      </w:pPr>
      <w:r>
        <w:t>See email from Amy from Friday 4/17</w:t>
      </w:r>
    </w:p>
    <w:p w14:paraId="7AE8AA40" w14:textId="17B16449" w:rsidR="00891B01" w:rsidRDefault="00891B01" w:rsidP="00891B01">
      <w:pPr>
        <w:pStyle w:val="ListParagraph"/>
        <w:numPr>
          <w:ilvl w:val="2"/>
          <w:numId w:val="1"/>
        </w:numPr>
      </w:pPr>
      <w:r>
        <w:t xml:space="preserve">Haven’t developed a process for taking unofficial transcripts, would need to develop a process with grad admissions </w:t>
      </w:r>
    </w:p>
    <w:p w14:paraId="0B610DE1" w14:textId="2638AB75" w:rsidR="00056608" w:rsidRDefault="00056608" w:rsidP="00891B01">
      <w:pPr>
        <w:pStyle w:val="ListParagraph"/>
        <w:numPr>
          <w:ilvl w:val="2"/>
          <w:numId w:val="1"/>
        </w:numPr>
      </w:pPr>
      <w:r>
        <w:t xml:space="preserve">SF: it is a service to keep the hassle of ordering transcripts for UG students. It’s also a common practice </w:t>
      </w:r>
    </w:p>
    <w:p w14:paraId="45BBEBAA" w14:textId="035F61F5" w:rsidR="00056608" w:rsidRDefault="00056608" w:rsidP="00891B01">
      <w:pPr>
        <w:pStyle w:val="ListParagraph"/>
        <w:numPr>
          <w:ilvl w:val="2"/>
          <w:numId w:val="1"/>
        </w:numPr>
      </w:pPr>
      <w:r>
        <w:t>K</w:t>
      </w:r>
      <w:r w:rsidR="00F14798">
        <w:t>F</w:t>
      </w:r>
      <w:r>
        <w:t xml:space="preserve"> supports eliminating a transcript fee for evergreen students to increase </w:t>
      </w:r>
      <w:r w:rsidR="00F14798">
        <w:t>connectivity</w:t>
      </w:r>
      <w:r>
        <w:t xml:space="preserve"> between grad and UG programs</w:t>
      </w:r>
    </w:p>
    <w:p w14:paraId="0E4980CF" w14:textId="3D72A42F" w:rsidR="00891B01" w:rsidRDefault="00891B01" w:rsidP="00891B01">
      <w:pPr>
        <w:pStyle w:val="ListParagraph"/>
        <w:numPr>
          <w:ilvl w:val="1"/>
          <w:numId w:val="1"/>
        </w:numPr>
      </w:pPr>
      <w:r>
        <w:t>Dean’s Area</w:t>
      </w:r>
    </w:p>
    <w:p w14:paraId="72118533" w14:textId="0A5490FA" w:rsidR="00891B01" w:rsidRDefault="00891B01" w:rsidP="00891B01">
      <w:pPr>
        <w:pStyle w:val="ListParagraph"/>
        <w:numPr>
          <w:ilvl w:val="2"/>
          <w:numId w:val="1"/>
        </w:numPr>
      </w:pPr>
      <w:r>
        <w:lastRenderedPageBreak/>
        <w:t>Curriculum &amp; faculty hiring staffing changes</w:t>
      </w:r>
    </w:p>
    <w:p w14:paraId="694A836F" w14:textId="3E1F42C1" w:rsidR="00891B01" w:rsidRDefault="00891B01" w:rsidP="00891B01">
      <w:pPr>
        <w:pStyle w:val="ListParagraph"/>
        <w:numPr>
          <w:ilvl w:val="2"/>
          <w:numId w:val="1"/>
        </w:numPr>
      </w:pPr>
      <w:r>
        <w:t>Faculty hiring coordinator hiring finalized</w:t>
      </w:r>
    </w:p>
    <w:p w14:paraId="5050B28A" w14:textId="3A684391" w:rsidR="001D4016" w:rsidRDefault="001D4016" w:rsidP="00891B01">
      <w:pPr>
        <w:pStyle w:val="ListParagraph"/>
        <w:numPr>
          <w:ilvl w:val="2"/>
          <w:numId w:val="1"/>
        </w:numPr>
      </w:pPr>
      <w:r>
        <w:t>Interim for deans area support</w:t>
      </w:r>
    </w:p>
    <w:p w14:paraId="4CF4E78B" w14:textId="43B974B1" w:rsidR="001D4016" w:rsidRDefault="001D4016" w:rsidP="00891B01">
      <w:pPr>
        <w:pStyle w:val="ListParagraph"/>
        <w:numPr>
          <w:ilvl w:val="2"/>
          <w:numId w:val="1"/>
        </w:numPr>
      </w:pPr>
      <w:r>
        <w:t>Interim for curriculum</w:t>
      </w:r>
    </w:p>
    <w:p w14:paraId="3CBE7BE6" w14:textId="3DC1A0E3" w:rsidR="001D4016" w:rsidRDefault="001D4016" w:rsidP="00891B01">
      <w:pPr>
        <w:pStyle w:val="ListParagraph"/>
        <w:numPr>
          <w:ilvl w:val="2"/>
          <w:numId w:val="1"/>
        </w:numPr>
      </w:pPr>
      <w:r>
        <w:t>Email from Amy coming re: staff contacts</w:t>
      </w:r>
    </w:p>
    <w:p w14:paraId="4845ED4C" w14:textId="3ADC9FC7" w:rsidR="001D4016" w:rsidRDefault="001D4016" w:rsidP="001D4016">
      <w:pPr>
        <w:pStyle w:val="ListParagraph"/>
        <w:numPr>
          <w:ilvl w:val="1"/>
          <w:numId w:val="1"/>
        </w:numPr>
      </w:pPr>
      <w:r>
        <w:t>Internship waiver for students &amp; field supervisors to make sure they were doing appropriate social distancing</w:t>
      </w:r>
    </w:p>
    <w:p w14:paraId="3CEA5BCD" w14:textId="2A6D185C" w:rsidR="001D4016" w:rsidRDefault="001D4016" w:rsidP="001D4016">
      <w:pPr>
        <w:pStyle w:val="ListParagraph"/>
        <w:numPr>
          <w:ilvl w:val="2"/>
          <w:numId w:val="1"/>
        </w:numPr>
      </w:pPr>
      <w:r>
        <w:t>Continuing in SU/FA</w:t>
      </w:r>
    </w:p>
    <w:p w14:paraId="364C42D6" w14:textId="5F85ECC2" w:rsidR="001D4016" w:rsidRDefault="001D4016" w:rsidP="001D4016">
      <w:pPr>
        <w:pStyle w:val="ListParagraph"/>
        <w:numPr>
          <w:ilvl w:val="2"/>
          <w:numId w:val="1"/>
        </w:numPr>
      </w:pPr>
      <w:r>
        <w:t xml:space="preserve">Karen Gaul is the contact </w:t>
      </w:r>
    </w:p>
    <w:p w14:paraId="355163EB" w14:textId="08622271" w:rsidR="00F844B7" w:rsidRDefault="00F844B7" w:rsidP="00F844B7">
      <w:pPr>
        <w:pStyle w:val="ListParagraph"/>
        <w:numPr>
          <w:ilvl w:val="0"/>
          <w:numId w:val="1"/>
        </w:numPr>
      </w:pPr>
      <w:r>
        <w:t>Budget/Leadership (David)</w:t>
      </w:r>
    </w:p>
    <w:p w14:paraId="37CFF004" w14:textId="4F064BA3" w:rsidR="00C13442" w:rsidRDefault="00C13442" w:rsidP="00C13442">
      <w:pPr>
        <w:pStyle w:val="ListParagraph"/>
        <w:numPr>
          <w:ilvl w:val="1"/>
          <w:numId w:val="1"/>
        </w:numPr>
      </w:pPr>
      <w:r>
        <w:t>Budget</w:t>
      </w:r>
    </w:p>
    <w:p w14:paraId="3F9081EF" w14:textId="3B0D2047" w:rsidR="00C13442" w:rsidRDefault="00C13442" w:rsidP="00C13442">
      <w:pPr>
        <w:pStyle w:val="ListParagraph"/>
        <w:numPr>
          <w:ilvl w:val="2"/>
          <w:numId w:val="1"/>
        </w:numPr>
      </w:pPr>
      <w:r>
        <w:t>Continued declined enrollment, projected to 2400,2500 for next year</w:t>
      </w:r>
    </w:p>
    <w:p w14:paraId="019C04AF" w14:textId="47967237" w:rsidR="00C13442" w:rsidRDefault="00C13442" w:rsidP="00C13442">
      <w:pPr>
        <w:pStyle w:val="ListParagraph"/>
        <w:numPr>
          <w:ilvl w:val="2"/>
          <w:numId w:val="1"/>
        </w:numPr>
      </w:pPr>
      <w:r>
        <w:t>Not sure how outbreak will affect that</w:t>
      </w:r>
    </w:p>
    <w:p w14:paraId="71A892FA" w14:textId="05FE885E" w:rsidR="00C13442" w:rsidRDefault="00C13442" w:rsidP="00C13442">
      <w:pPr>
        <w:pStyle w:val="ListParagraph"/>
        <w:numPr>
          <w:ilvl w:val="2"/>
          <w:numId w:val="1"/>
        </w:numPr>
      </w:pPr>
      <w:r>
        <w:t>Spring down a little, but not beyond the prior projections</w:t>
      </w:r>
    </w:p>
    <w:p w14:paraId="10C239B8" w14:textId="5254F527" w:rsidR="00C13442" w:rsidRDefault="00C13442" w:rsidP="00C13442">
      <w:pPr>
        <w:pStyle w:val="ListParagraph"/>
        <w:numPr>
          <w:ilvl w:val="2"/>
          <w:numId w:val="1"/>
        </w:numPr>
      </w:pPr>
      <w:r>
        <w:t>Anticipating a reduction in allocation from the state, but also have emergency funds</w:t>
      </w:r>
    </w:p>
    <w:p w14:paraId="204DADFD" w14:textId="59C45E8A" w:rsidR="00C13442" w:rsidRDefault="00C13442" w:rsidP="00C13442">
      <w:pPr>
        <w:pStyle w:val="ListParagraph"/>
        <w:numPr>
          <w:ilvl w:val="2"/>
          <w:numId w:val="1"/>
        </w:numPr>
      </w:pPr>
      <w:r>
        <w:t>Any ideas on possible savings, send to David</w:t>
      </w:r>
    </w:p>
    <w:p w14:paraId="444554D5" w14:textId="3BA76E8D" w:rsidR="00C13442" w:rsidRDefault="00C13442" w:rsidP="00C13442">
      <w:pPr>
        <w:pStyle w:val="ListParagraph"/>
        <w:numPr>
          <w:ilvl w:val="1"/>
          <w:numId w:val="1"/>
        </w:numPr>
      </w:pPr>
      <w:r>
        <w:t>COVID-19</w:t>
      </w:r>
    </w:p>
    <w:p w14:paraId="3F0795F8" w14:textId="14350380" w:rsidR="00C13442" w:rsidRDefault="00C13442" w:rsidP="00C13442">
      <w:pPr>
        <w:pStyle w:val="ListParagraph"/>
        <w:numPr>
          <w:ilvl w:val="2"/>
          <w:numId w:val="1"/>
        </w:numPr>
      </w:pPr>
      <w:r>
        <w:t>Senior leadership team to decide on what plan for the future to be</w:t>
      </w:r>
    </w:p>
    <w:p w14:paraId="50D404AA" w14:textId="6B8BFB92" w:rsidR="00C13442" w:rsidRDefault="00C13442" w:rsidP="00C13442">
      <w:pPr>
        <w:pStyle w:val="ListParagraph"/>
        <w:numPr>
          <w:ilvl w:val="2"/>
          <w:numId w:val="1"/>
        </w:numPr>
      </w:pPr>
      <w:r>
        <w:t xml:space="preserve">President will make </w:t>
      </w:r>
      <w:r w:rsidR="00F14798">
        <w:t>announcement</w:t>
      </w:r>
      <w:r>
        <w:t xml:space="preserve"> next week</w:t>
      </w:r>
      <w:r w:rsidR="00F14798">
        <w:t xml:space="preserve"> re: summer</w:t>
      </w:r>
      <w:r>
        <w:t>, and fall will be coming soon after</w:t>
      </w:r>
    </w:p>
    <w:p w14:paraId="0E730C56" w14:textId="77777777" w:rsidR="00F7350A" w:rsidRDefault="00F7350A" w:rsidP="00F7350A">
      <w:pPr>
        <w:pStyle w:val="ListParagraph"/>
        <w:numPr>
          <w:ilvl w:val="0"/>
          <w:numId w:val="1"/>
        </w:numPr>
      </w:pPr>
      <w:r>
        <w:t>Student Activities (Jeannette)</w:t>
      </w:r>
    </w:p>
    <w:p w14:paraId="6EACEA2C" w14:textId="2FD8B594" w:rsidR="00860BDC" w:rsidRDefault="00860BDC" w:rsidP="00860BDC">
      <w:pPr>
        <w:pStyle w:val="ListParagraph"/>
        <w:numPr>
          <w:ilvl w:val="1"/>
          <w:numId w:val="1"/>
        </w:numPr>
      </w:pPr>
      <w:r>
        <w:t>Student surveys</w:t>
      </w:r>
    </w:p>
    <w:p w14:paraId="27BAC635" w14:textId="3178A4EE" w:rsidR="001D4016" w:rsidRDefault="001D4016" w:rsidP="001D4016">
      <w:pPr>
        <w:pStyle w:val="ListParagraph"/>
        <w:numPr>
          <w:ilvl w:val="2"/>
          <w:numId w:val="1"/>
        </w:numPr>
      </w:pPr>
      <w:r>
        <w:t>Fee driven</w:t>
      </w:r>
    </w:p>
    <w:p w14:paraId="7C5C1D18" w14:textId="3669534E" w:rsidR="001D4016" w:rsidRDefault="001D4016" w:rsidP="001D4016">
      <w:pPr>
        <w:pStyle w:val="ListParagraph"/>
        <w:numPr>
          <w:ilvl w:val="2"/>
          <w:numId w:val="1"/>
        </w:numPr>
      </w:pPr>
      <w:r>
        <w:t>Looking to get feedback from current students about the feedback they want from student activities, what do they value, what do they want to continue</w:t>
      </w:r>
    </w:p>
    <w:p w14:paraId="01ADAD82" w14:textId="52C89315" w:rsidR="00207631" w:rsidRDefault="00207631" w:rsidP="00207631">
      <w:pPr>
        <w:pStyle w:val="ListParagraph"/>
        <w:numPr>
          <w:ilvl w:val="3"/>
          <w:numId w:val="1"/>
        </w:numPr>
      </w:pPr>
      <w:r>
        <w:t xml:space="preserve">What they value from an </w:t>
      </w:r>
      <w:proofErr w:type="spellStart"/>
      <w:r>
        <w:t>intercurricular</w:t>
      </w:r>
      <w:proofErr w:type="spellEnd"/>
      <w:r>
        <w:t xml:space="preserve"> practice</w:t>
      </w:r>
    </w:p>
    <w:p w14:paraId="5C8F56A4" w14:textId="743EED8C" w:rsidR="00207631" w:rsidRDefault="00207631" w:rsidP="001D4016">
      <w:pPr>
        <w:pStyle w:val="ListParagraph"/>
        <w:numPr>
          <w:ilvl w:val="2"/>
          <w:numId w:val="1"/>
        </w:numPr>
      </w:pPr>
      <w:r>
        <w:t>Asking questions about wh</w:t>
      </w:r>
      <w:r w:rsidR="00F14798">
        <w:t>a</w:t>
      </w:r>
      <w:r>
        <w:t xml:space="preserve">t virtual or hybrid experiences they would want </w:t>
      </w:r>
    </w:p>
    <w:p w14:paraId="12EDBD15" w14:textId="73BF8170" w:rsidR="001D4016" w:rsidRDefault="001D4016" w:rsidP="001D4016">
      <w:pPr>
        <w:pStyle w:val="ListParagraph"/>
        <w:numPr>
          <w:ilvl w:val="3"/>
          <w:numId w:val="1"/>
        </w:numPr>
      </w:pPr>
      <w:r>
        <w:t xml:space="preserve">Bike shop, radio station, cooper point journal, outdoor programs, wellness &amp; recreation, GSU, S&amp;A board (tac &amp; naïve pathways), intercity transit shuttle fees, </w:t>
      </w:r>
    </w:p>
    <w:p w14:paraId="14D5ACB6" w14:textId="00B06588" w:rsidR="00207631" w:rsidRDefault="00207631" w:rsidP="00207631">
      <w:pPr>
        <w:pStyle w:val="ListParagraph"/>
        <w:numPr>
          <w:ilvl w:val="2"/>
          <w:numId w:val="1"/>
        </w:numPr>
      </w:pPr>
      <w:r>
        <w:t>Would like more grad student input</w:t>
      </w:r>
    </w:p>
    <w:p w14:paraId="7AA31416" w14:textId="45E53923" w:rsidR="00207631" w:rsidRDefault="00207631" w:rsidP="00207631">
      <w:pPr>
        <w:pStyle w:val="ListParagraph"/>
        <w:numPr>
          <w:ilvl w:val="3"/>
          <w:numId w:val="1"/>
        </w:numPr>
      </w:pPr>
      <w:r>
        <w:t>Not getting the same out of the fee as traditional day-time student</w:t>
      </w:r>
    </w:p>
    <w:p w14:paraId="4AC93C47" w14:textId="252ED297" w:rsidR="00207631" w:rsidRDefault="00207631" w:rsidP="00207631">
      <w:pPr>
        <w:pStyle w:val="ListParagraph"/>
        <w:numPr>
          <w:ilvl w:val="3"/>
          <w:numId w:val="1"/>
        </w:numPr>
      </w:pPr>
      <w:r>
        <w:t>Best way to get the survey to grad students</w:t>
      </w:r>
    </w:p>
    <w:p w14:paraId="1051A96D" w14:textId="41FC7941" w:rsidR="00207631" w:rsidRDefault="00207631" w:rsidP="00207631">
      <w:pPr>
        <w:pStyle w:val="ListParagraph"/>
        <w:numPr>
          <w:ilvl w:val="4"/>
          <w:numId w:val="1"/>
        </w:numPr>
      </w:pPr>
      <w:r>
        <w:t>Communication through the program (MES) and a pitch for why to complete</w:t>
      </w:r>
    </w:p>
    <w:p w14:paraId="0DC4985F" w14:textId="3F0B7C9A" w:rsidR="00207631" w:rsidRDefault="00207631" w:rsidP="00207631">
      <w:pPr>
        <w:pStyle w:val="ListParagraph"/>
        <w:numPr>
          <w:ilvl w:val="4"/>
          <w:numId w:val="1"/>
        </w:numPr>
      </w:pPr>
      <w:r>
        <w:t>Canvas announcement (MiT) with a timeline for what is needed</w:t>
      </w:r>
    </w:p>
    <w:p w14:paraId="36B7ED6C" w14:textId="015EE529" w:rsidR="00207631" w:rsidRDefault="00207631" w:rsidP="00207631">
      <w:pPr>
        <w:pStyle w:val="ListParagraph"/>
        <w:numPr>
          <w:ilvl w:val="4"/>
          <w:numId w:val="1"/>
        </w:numPr>
      </w:pPr>
      <w:r>
        <w:t>More likely to respond if it comes through regular program channels. Can make sure it gets distributed to students. acknowledging that they’ve been left out in the past (MPA)</w:t>
      </w:r>
    </w:p>
    <w:p w14:paraId="308A0001" w14:textId="0BB5D974" w:rsidR="004F5866" w:rsidRDefault="004F5866" w:rsidP="004F5866">
      <w:pPr>
        <w:pStyle w:val="ListParagraph"/>
        <w:numPr>
          <w:ilvl w:val="3"/>
          <w:numId w:val="1"/>
        </w:numPr>
      </w:pPr>
      <w:r>
        <w:t>Feeding back the info</w:t>
      </w:r>
    </w:p>
    <w:p w14:paraId="5A63FE65" w14:textId="593EE139" w:rsidR="004F5866" w:rsidRDefault="004F5866" w:rsidP="004F5866">
      <w:pPr>
        <w:pStyle w:val="ListParagraph"/>
        <w:numPr>
          <w:ilvl w:val="4"/>
          <w:numId w:val="1"/>
        </w:numPr>
      </w:pPr>
      <w:r>
        <w:t>Email report</w:t>
      </w:r>
    </w:p>
    <w:p w14:paraId="216B19C3" w14:textId="5C531D6C" w:rsidR="004F5866" w:rsidRDefault="004F5866" w:rsidP="004F5866">
      <w:pPr>
        <w:pStyle w:val="ListParagraph"/>
        <w:numPr>
          <w:ilvl w:val="2"/>
          <w:numId w:val="1"/>
        </w:numPr>
      </w:pPr>
      <w:r>
        <w:t xml:space="preserve">Accessing CAB space and maintaining social distancing </w:t>
      </w:r>
    </w:p>
    <w:p w14:paraId="7B9CB0A4" w14:textId="79C5D373" w:rsidR="004F5866" w:rsidRDefault="004F5866" w:rsidP="004F5866">
      <w:pPr>
        <w:pStyle w:val="ListParagraph"/>
        <w:numPr>
          <w:ilvl w:val="3"/>
          <w:numId w:val="1"/>
        </w:numPr>
      </w:pPr>
      <w:r>
        <w:t>Bike shop</w:t>
      </w:r>
    </w:p>
    <w:p w14:paraId="354DEB73" w14:textId="4EF8C8EC" w:rsidR="004F5866" w:rsidRDefault="004F5866" w:rsidP="004F5866">
      <w:pPr>
        <w:pStyle w:val="ListParagraph"/>
        <w:numPr>
          <w:ilvl w:val="3"/>
          <w:numId w:val="1"/>
        </w:numPr>
      </w:pPr>
      <w:r>
        <w:t xml:space="preserve">Lounge space for </w:t>
      </w:r>
      <w:proofErr w:type="spellStart"/>
      <w:r>
        <w:t>wifi</w:t>
      </w:r>
      <w:proofErr w:type="spellEnd"/>
      <w:r>
        <w:t xml:space="preserve"> access</w:t>
      </w:r>
    </w:p>
    <w:p w14:paraId="7AA09D41" w14:textId="3940D263" w:rsidR="00F844B7" w:rsidRPr="00F14798" w:rsidRDefault="00F844B7" w:rsidP="00F844B7">
      <w:pPr>
        <w:pStyle w:val="ListParagraph"/>
        <w:numPr>
          <w:ilvl w:val="0"/>
          <w:numId w:val="1"/>
        </w:numPr>
        <w:rPr>
          <w:highlight w:val="yellow"/>
        </w:rPr>
      </w:pPr>
      <w:bookmarkStart w:id="0" w:name="_GoBack"/>
      <w:bookmarkEnd w:id="0"/>
      <w:r w:rsidRPr="00F14798">
        <w:rPr>
          <w:highlight w:val="yellow"/>
        </w:rPr>
        <w:t>Admission Criteria Language (Larry &amp; MES)</w:t>
      </w:r>
    </w:p>
    <w:p w14:paraId="06D3F2D7" w14:textId="71D9B418" w:rsidR="004F5866" w:rsidRDefault="004F5866" w:rsidP="004F5866">
      <w:pPr>
        <w:pStyle w:val="ListParagraph"/>
        <w:numPr>
          <w:ilvl w:val="1"/>
          <w:numId w:val="1"/>
        </w:numPr>
      </w:pPr>
      <w:r>
        <w:t>Kevin, Averi &amp; Larry need language for upcoming cycle</w:t>
      </w:r>
    </w:p>
    <w:p w14:paraId="47DF01F1" w14:textId="4D431011" w:rsidR="004F5866" w:rsidRDefault="004F5866" w:rsidP="004F5866">
      <w:pPr>
        <w:pStyle w:val="ListParagraph"/>
        <w:numPr>
          <w:ilvl w:val="1"/>
          <w:numId w:val="1"/>
        </w:numPr>
      </w:pPr>
      <w:r>
        <w:t xml:space="preserve">How do we want to think about application language to deal with nuanced situations with specific applicants </w:t>
      </w:r>
    </w:p>
    <w:p w14:paraId="20CC4980" w14:textId="79B61F3F" w:rsidR="004F5866" w:rsidRDefault="004F5866" w:rsidP="004F5866">
      <w:pPr>
        <w:pStyle w:val="ListParagraph"/>
        <w:numPr>
          <w:ilvl w:val="1"/>
          <w:numId w:val="1"/>
        </w:numPr>
      </w:pPr>
      <w:r>
        <w:t>Might need to go to Jen then to the AG</w:t>
      </w:r>
    </w:p>
    <w:p w14:paraId="7EBDCFCE" w14:textId="77777777" w:rsidR="00860BDC" w:rsidRDefault="00860BDC" w:rsidP="00937AF3">
      <w:pPr>
        <w:pStyle w:val="ListParagraph"/>
        <w:numPr>
          <w:ilvl w:val="0"/>
          <w:numId w:val="1"/>
        </w:numPr>
      </w:pPr>
      <w:r>
        <w:t>Registration (Lori)</w:t>
      </w:r>
    </w:p>
    <w:p w14:paraId="52DA0227" w14:textId="2D2C0813" w:rsidR="00860BDC" w:rsidRDefault="00860BDC" w:rsidP="00860BDC">
      <w:pPr>
        <w:pStyle w:val="ListParagraph"/>
        <w:numPr>
          <w:ilvl w:val="1"/>
          <w:numId w:val="1"/>
        </w:numPr>
      </w:pPr>
      <w:r>
        <w:t>ILC proposal due date</w:t>
      </w:r>
    </w:p>
    <w:p w14:paraId="0D3E9041" w14:textId="6D0C1BAE" w:rsidR="00F14798" w:rsidRPr="00F14798" w:rsidRDefault="00F14798" w:rsidP="00F14798">
      <w:pPr>
        <w:pStyle w:val="ListParagraph"/>
        <w:numPr>
          <w:ilvl w:val="2"/>
          <w:numId w:val="1"/>
        </w:numPr>
        <w:rPr>
          <w:highlight w:val="yellow"/>
        </w:rPr>
      </w:pPr>
      <w:r w:rsidRPr="00F14798">
        <w:rPr>
          <w:highlight w:val="yellow"/>
        </w:rPr>
        <w:t>If looking at rewriting policy, keep registration and financial aid in the loop.</w:t>
      </w:r>
    </w:p>
    <w:p w14:paraId="6E06BADB" w14:textId="1E7A44D0" w:rsidR="004F5866" w:rsidRDefault="004F5866" w:rsidP="004F5866">
      <w:pPr>
        <w:pStyle w:val="ListParagraph"/>
        <w:numPr>
          <w:ilvl w:val="2"/>
          <w:numId w:val="1"/>
        </w:numPr>
      </w:pPr>
      <w:r>
        <w:lastRenderedPageBreak/>
        <w:t>Mindful of deadlines</w:t>
      </w:r>
    </w:p>
    <w:p w14:paraId="4A0CB41D" w14:textId="60AE4794" w:rsidR="004F5866" w:rsidRDefault="004F5866" w:rsidP="00737D2E">
      <w:pPr>
        <w:pStyle w:val="ListParagraph"/>
        <w:numPr>
          <w:ilvl w:val="3"/>
          <w:numId w:val="1"/>
        </w:numPr>
      </w:pPr>
      <w:r>
        <w:t xml:space="preserve">Was designed to be a week after UG students (during </w:t>
      </w:r>
      <w:proofErr w:type="spellStart"/>
      <w:r>
        <w:t>eval</w:t>
      </w:r>
      <w:proofErr w:type="spellEnd"/>
      <w:r>
        <w:t xml:space="preserve"> week, which works because if deadlines get into the beginning of the quarter (which is what happened this quarter), it has financial impacts, students can’t get financial aid until they are registered for the quarter </w:t>
      </w:r>
    </w:p>
    <w:p w14:paraId="18FCD801" w14:textId="00104E31" w:rsidR="004F5866" w:rsidRDefault="004F5866" w:rsidP="004F5866">
      <w:pPr>
        <w:pStyle w:val="ListParagraph"/>
        <w:numPr>
          <w:ilvl w:val="2"/>
          <w:numId w:val="1"/>
        </w:numPr>
      </w:pPr>
      <w:r>
        <w:t>Friday of week 2 as drop-dead deadline (just need to be aware of what they need for students)</w:t>
      </w:r>
    </w:p>
    <w:p w14:paraId="60187DE4" w14:textId="756A7A12" w:rsidR="004F5866" w:rsidRDefault="004F5866" w:rsidP="004F5866">
      <w:pPr>
        <w:pStyle w:val="ListParagraph"/>
        <w:numPr>
          <w:ilvl w:val="3"/>
          <w:numId w:val="1"/>
        </w:numPr>
      </w:pPr>
      <w:r>
        <w:t xml:space="preserve">Best for students from FA &amp; </w:t>
      </w:r>
      <w:proofErr w:type="spellStart"/>
      <w:r>
        <w:t>reg</w:t>
      </w:r>
      <w:proofErr w:type="spellEnd"/>
      <w:r>
        <w:t xml:space="preserve"> perspectives if it’s actually done the week prior to the start of the quarter to get $ set-up and refunded by the first day of classes</w:t>
      </w:r>
    </w:p>
    <w:p w14:paraId="61CF90A8" w14:textId="2B78F050" w:rsidR="004F5866" w:rsidRDefault="00E03550" w:rsidP="00E03550">
      <w:pPr>
        <w:pStyle w:val="ListParagraph"/>
        <w:numPr>
          <w:ilvl w:val="3"/>
          <w:numId w:val="1"/>
        </w:numPr>
      </w:pPr>
      <w:r>
        <w:t>End of week 2 is a freeze on financial aid hours, any hours after that creates more hoops for students to jump thru to get financial aid released</w:t>
      </w:r>
    </w:p>
    <w:p w14:paraId="59A7F119" w14:textId="4ADBE7F0" w:rsidR="00056608" w:rsidRDefault="00056608" w:rsidP="00056608">
      <w:pPr>
        <w:pStyle w:val="ListParagraph"/>
        <w:numPr>
          <w:ilvl w:val="1"/>
          <w:numId w:val="1"/>
        </w:numPr>
      </w:pPr>
      <w:r>
        <w:t>Make sure students are submitting graduation applications</w:t>
      </w:r>
    </w:p>
    <w:p w14:paraId="715DAE03" w14:textId="3C7AF7A2" w:rsidR="00056608" w:rsidRDefault="00056608" w:rsidP="00056608">
      <w:pPr>
        <w:pStyle w:val="ListParagraph"/>
        <w:numPr>
          <w:ilvl w:val="2"/>
          <w:numId w:val="1"/>
        </w:numPr>
      </w:pPr>
      <w:r>
        <w:t>For graduation questions (not ceremony related) students can contact registration@evergreen.edu</w:t>
      </w:r>
    </w:p>
    <w:p w14:paraId="109176CD" w14:textId="73700123" w:rsidR="00F844B7" w:rsidRDefault="00943146" w:rsidP="00F844B7">
      <w:pPr>
        <w:pStyle w:val="ListParagraph"/>
        <w:numPr>
          <w:ilvl w:val="0"/>
          <w:numId w:val="1"/>
        </w:numPr>
      </w:pPr>
      <w:r>
        <w:t>Financial Aid (Colby)</w:t>
      </w:r>
      <w:r w:rsidR="00F844B7" w:rsidRPr="00F844B7">
        <w:t xml:space="preserve"> </w:t>
      </w:r>
    </w:p>
    <w:p w14:paraId="2AE881FE" w14:textId="2A1D3DB8" w:rsidR="00E03550" w:rsidRDefault="00E03550" w:rsidP="00E03550">
      <w:pPr>
        <w:pStyle w:val="ListParagraph"/>
        <w:numPr>
          <w:ilvl w:val="1"/>
          <w:numId w:val="1"/>
        </w:numPr>
      </w:pPr>
      <w:r>
        <w:t>Nothing changing about awarding process. All processes the same</w:t>
      </w:r>
    </w:p>
    <w:p w14:paraId="3ED57431" w14:textId="56263595" w:rsidR="00E03550" w:rsidRPr="00F14798" w:rsidRDefault="00E03550" w:rsidP="00E03550">
      <w:pPr>
        <w:pStyle w:val="ListParagraph"/>
        <w:numPr>
          <w:ilvl w:val="1"/>
          <w:numId w:val="1"/>
        </w:numPr>
        <w:rPr>
          <w:highlight w:val="yellow"/>
        </w:rPr>
      </w:pPr>
      <w:r w:rsidRPr="00F14798">
        <w:rPr>
          <w:highlight w:val="yellow"/>
        </w:rPr>
        <w:t>Email re: timing of awards will be coming</w:t>
      </w:r>
    </w:p>
    <w:p w14:paraId="22E120AC" w14:textId="10BF921C" w:rsidR="00E03550" w:rsidRPr="00F14798" w:rsidRDefault="00E03550" w:rsidP="00E03550">
      <w:pPr>
        <w:pStyle w:val="ListParagraph"/>
        <w:numPr>
          <w:ilvl w:val="2"/>
          <w:numId w:val="1"/>
        </w:numPr>
        <w:rPr>
          <w:highlight w:val="yellow"/>
        </w:rPr>
      </w:pPr>
      <w:r w:rsidRPr="00F14798">
        <w:rPr>
          <w:highlight w:val="yellow"/>
        </w:rPr>
        <w:t>When would we like to see what the first awards go out?</w:t>
      </w:r>
    </w:p>
    <w:p w14:paraId="1DACD090" w14:textId="0905C657" w:rsidR="00E03550" w:rsidRDefault="00E03550" w:rsidP="00E03550">
      <w:pPr>
        <w:pStyle w:val="ListParagraph"/>
        <w:numPr>
          <w:ilvl w:val="3"/>
          <w:numId w:val="1"/>
        </w:numPr>
      </w:pPr>
      <w:r>
        <w:t>Usually done in conjunction with the admissions processes</w:t>
      </w:r>
    </w:p>
    <w:p w14:paraId="3D96B1AD" w14:textId="38B8486F" w:rsidR="00E03550" w:rsidRDefault="00E03550" w:rsidP="00E03550">
      <w:pPr>
        <w:pStyle w:val="ListParagraph"/>
        <w:numPr>
          <w:ilvl w:val="1"/>
          <w:numId w:val="1"/>
        </w:numPr>
      </w:pPr>
      <w:r>
        <w:t>Graduate awards will be coming via email</w:t>
      </w:r>
    </w:p>
    <w:p w14:paraId="378747C7" w14:textId="0FEFFC32" w:rsidR="00F844B7" w:rsidRDefault="00F844B7" w:rsidP="00F844B7">
      <w:pPr>
        <w:pStyle w:val="ListParagraph"/>
        <w:numPr>
          <w:ilvl w:val="0"/>
          <w:numId w:val="1"/>
        </w:numPr>
      </w:pPr>
      <w:r w:rsidRPr="006F4894">
        <w:t>Native Student Recruitment Initiative</w:t>
      </w:r>
      <w:r>
        <w:t xml:space="preserve"> (Amber)</w:t>
      </w:r>
    </w:p>
    <w:p w14:paraId="04AACAE8" w14:textId="0EB07D8C" w:rsidR="00EB19FC" w:rsidRDefault="00EB19FC" w:rsidP="00EB19FC">
      <w:pPr>
        <w:pStyle w:val="ListParagraph"/>
        <w:numPr>
          <w:ilvl w:val="1"/>
          <w:numId w:val="1"/>
        </w:numPr>
      </w:pPr>
      <w:r>
        <w:t>Creative recruitment and recording an info session and sending it to tribal ed and community coordinators in tribal communities for how to engage virtually</w:t>
      </w:r>
    </w:p>
    <w:p w14:paraId="7BC829B2" w14:textId="2DF14BB5" w:rsidR="00EB19FC" w:rsidRDefault="00EB19FC" w:rsidP="00EB19FC">
      <w:pPr>
        <w:pStyle w:val="ListParagraph"/>
        <w:numPr>
          <w:ilvl w:val="1"/>
          <w:numId w:val="1"/>
        </w:numPr>
      </w:pPr>
      <w:r>
        <w:t>Reach out for additional outreach ideas</w:t>
      </w:r>
    </w:p>
    <w:p w14:paraId="7BBE8FD2" w14:textId="2FBD7807" w:rsidR="00EB19FC" w:rsidRDefault="00EB19FC" w:rsidP="00EB19FC">
      <w:pPr>
        <w:pStyle w:val="ListParagraph"/>
        <w:numPr>
          <w:ilvl w:val="1"/>
          <w:numId w:val="1"/>
        </w:numPr>
      </w:pPr>
      <w:r>
        <w:t>Student ambassador from MPA</w:t>
      </w:r>
    </w:p>
    <w:p w14:paraId="12B2600A" w14:textId="2DDAFE1F" w:rsidR="00EB19FC" w:rsidRDefault="00EB19FC" w:rsidP="00EB19FC">
      <w:pPr>
        <w:pStyle w:val="ListParagraph"/>
        <w:numPr>
          <w:ilvl w:val="2"/>
          <w:numId w:val="1"/>
        </w:numPr>
      </w:pPr>
      <w:r>
        <w:t>Notable alumni series thru Instagram &amp; fb</w:t>
      </w:r>
    </w:p>
    <w:p w14:paraId="4553C301" w14:textId="111217A0" w:rsidR="00EB19FC" w:rsidRDefault="00EB19FC" w:rsidP="00EB19FC">
      <w:pPr>
        <w:pStyle w:val="ListParagraph"/>
        <w:numPr>
          <w:ilvl w:val="2"/>
          <w:numId w:val="1"/>
        </w:numPr>
      </w:pPr>
      <w:r>
        <w:t>Adding a current student series</w:t>
      </w:r>
    </w:p>
    <w:p w14:paraId="2BB5BF4A" w14:textId="17170992" w:rsidR="00EB19FC" w:rsidRDefault="00EB19FC" w:rsidP="00EB19FC">
      <w:pPr>
        <w:pStyle w:val="ListParagraph"/>
        <w:numPr>
          <w:ilvl w:val="1"/>
          <w:numId w:val="1"/>
        </w:numPr>
      </w:pPr>
      <w:r>
        <w:t>Student speaker series thru zoom that can also go to prospective students</w:t>
      </w:r>
    </w:p>
    <w:p w14:paraId="69D6D6BD" w14:textId="6ACCF842" w:rsidR="00EB19FC" w:rsidRDefault="00EB19FC" w:rsidP="00EB19FC">
      <w:pPr>
        <w:pStyle w:val="ListParagraph"/>
        <w:numPr>
          <w:ilvl w:val="1"/>
          <w:numId w:val="1"/>
        </w:numPr>
      </w:pPr>
      <w:r>
        <w:t>Newsletters and email</w:t>
      </w:r>
    </w:p>
    <w:p w14:paraId="5BD964B3" w14:textId="23CD1AB5" w:rsidR="00937AF3" w:rsidRDefault="00937AF3" w:rsidP="00937AF3">
      <w:pPr>
        <w:pStyle w:val="ListParagraph"/>
        <w:numPr>
          <w:ilvl w:val="0"/>
          <w:numId w:val="1"/>
        </w:numPr>
      </w:pPr>
      <w:r>
        <w:t>Graduate Admissions (</w:t>
      </w:r>
      <w:r w:rsidR="00F60881">
        <w:t>Amanda</w:t>
      </w:r>
      <w:r>
        <w:t>)</w:t>
      </w:r>
    </w:p>
    <w:p w14:paraId="0E866A19" w14:textId="05966A1D" w:rsidR="00EB19FC" w:rsidRDefault="00EB19FC" w:rsidP="00EB19FC">
      <w:pPr>
        <w:pStyle w:val="ListParagraph"/>
        <w:numPr>
          <w:ilvl w:val="1"/>
          <w:numId w:val="1"/>
        </w:numPr>
      </w:pPr>
      <w:r>
        <w:t>Still processing apps and decisions</w:t>
      </w:r>
    </w:p>
    <w:p w14:paraId="767199B2" w14:textId="06C41529" w:rsidR="00EB19FC" w:rsidRDefault="00EB19FC" w:rsidP="00EB19FC">
      <w:pPr>
        <w:pStyle w:val="ListParagraph"/>
        <w:numPr>
          <w:ilvl w:val="1"/>
          <w:numId w:val="1"/>
        </w:numPr>
      </w:pPr>
      <w:r>
        <w:t>Prepping for MiT launch</w:t>
      </w:r>
    </w:p>
    <w:p w14:paraId="2B6C82F6" w14:textId="73ECCAB9" w:rsidR="00EB19FC" w:rsidRDefault="00EB19FC" w:rsidP="00EB19FC">
      <w:pPr>
        <w:pStyle w:val="ListParagraph"/>
        <w:numPr>
          <w:ilvl w:val="1"/>
          <w:numId w:val="1"/>
        </w:numPr>
      </w:pPr>
      <w:r>
        <w:t xml:space="preserve">Getting standards together </w:t>
      </w:r>
    </w:p>
    <w:p w14:paraId="5E2A1ACF" w14:textId="436DCE53" w:rsidR="00EB19FC" w:rsidRDefault="00EB19FC" w:rsidP="00EB19FC">
      <w:pPr>
        <w:pStyle w:val="ListParagraph"/>
        <w:numPr>
          <w:ilvl w:val="1"/>
          <w:numId w:val="1"/>
        </w:numPr>
      </w:pPr>
      <w:r>
        <w:t xml:space="preserve">Question from AA – moving grad program files to a digital format </w:t>
      </w:r>
    </w:p>
    <w:p w14:paraId="3DF904D7" w14:textId="40725A06" w:rsidR="00BE13A0" w:rsidRDefault="00BE13A0" w:rsidP="00BE13A0">
      <w:pPr>
        <w:pStyle w:val="ListParagraph"/>
        <w:numPr>
          <w:ilvl w:val="0"/>
          <w:numId w:val="1"/>
        </w:numPr>
      </w:pPr>
      <w:r>
        <w:t>AD’s</w:t>
      </w:r>
    </w:p>
    <w:p w14:paraId="7DF47A68" w14:textId="3ADB1920" w:rsidR="00056608" w:rsidRPr="00F14798" w:rsidRDefault="00056608" w:rsidP="00056608">
      <w:pPr>
        <w:pStyle w:val="ListParagraph"/>
        <w:numPr>
          <w:ilvl w:val="1"/>
          <w:numId w:val="1"/>
        </w:numPr>
        <w:rPr>
          <w:highlight w:val="yellow"/>
        </w:rPr>
      </w:pPr>
      <w:r w:rsidRPr="00F14798">
        <w:rPr>
          <w:highlight w:val="yellow"/>
        </w:rPr>
        <w:t xml:space="preserve">MPA will be doing the next meeting </w:t>
      </w:r>
    </w:p>
    <w:p w14:paraId="153B6F78" w14:textId="66911C9E" w:rsidR="00BE13A0" w:rsidRPr="00F14798" w:rsidRDefault="00F14798" w:rsidP="00BE13A0">
      <w:pPr>
        <w:pStyle w:val="ListParagraph"/>
        <w:numPr>
          <w:ilvl w:val="0"/>
          <w:numId w:val="1"/>
        </w:numPr>
        <w:rPr>
          <w:highlight w:val="yellow"/>
        </w:rPr>
      </w:pPr>
      <w:hyperlink r:id="rId6" w:history="1">
        <w:r w:rsidR="00BE13A0" w:rsidRPr="00F14798">
          <w:rPr>
            <w:rStyle w:val="Hyperlink"/>
            <w:highlight w:val="yellow"/>
          </w:rPr>
          <w:t xml:space="preserve">Western Regional Graduate Program </w:t>
        </w:r>
      </w:hyperlink>
      <w:r w:rsidR="00BE13A0" w:rsidRPr="00F14798">
        <w:rPr>
          <w:highlight w:val="yellow"/>
        </w:rPr>
        <w:t xml:space="preserve"> </w:t>
      </w:r>
      <w:r w:rsidR="00F844B7" w:rsidRPr="00F14798">
        <w:rPr>
          <w:highlight w:val="yellow"/>
        </w:rPr>
        <w:t>(MES)</w:t>
      </w:r>
    </w:p>
    <w:p w14:paraId="6803CAC3" w14:textId="159A200F" w:rsidR="00EB19FC" w:rsidRPr="00F14798" w:rsidRDefault="00EB19FC" w:rsidP="00EB19FC">
      <w:pPr>
        <w:pStyle w:val="ListParagraph"/>
        <w:numPr>
          <w:ilvl w:val="1"/>
          <w:numId w:val="1"/>
        </w:numPr>
        <w:rPr>
          <w:highlight w:val="yellow"/>
        </w:rPr>
      </w:pPr>
      <w:r w:rsidRPr="00F14798">
        <w:rPr>
          <w:highlight w:val="yellow"/>
        </w:rPr>
        <w:t>No updates</w:t>
      </w:r>
    </w:p>
    <w:p w14:paraId="54CCA9B4" w14:textId="07295C95" w:rsidR="00EB19FC" w:rsidRDefault="00F14798" w:rsidP="00EB19FC">
      <w:pPr>
        <w:pStyle w:val="ListParagraph"/>
        <w:numPr>
          <w:ilvl w:val="1"/>
          <w:numId w:val="1"/>
        </w:numPr>
      </w:pPr>
      <w:r>
        <w:t xml:space="preserve">SF: </w:t>
      </w:r>
      <w:proofErr w:type="spellStart"/>
      <w:r w:rsidR="00EB19FC">
        <w:t>Amidou</w:t>
      </w:r>
      <w:proofErr w:type="spellEnd"/>
      <w:r w:rsidR="00EB19FC">
        <w:t xml:space="preserve"> might be a helpful contact – tracks UG students who come from the compact</w:t>
      </w:r>
    </w:p>
    <w:p w14:paraId="41BF1DAD" w14:textId="2B503E4A" w:rsidR="00056608" w:rsidRDefault="00056608" w:rsidP="00EB19FC">
      <w:pPr>
        <w:pStyle w:val="ListParagraph"/>
        <w:numPr>
          <w:ilvl w:val="1"/>
          <w:numId w:val="1"/>
        </w:numPr>
      </w:pPr>
      <w:r>
        <w:t xml:space="preserve">LK – let Colby know what decisions are made </w:t>
      </w:r>
    </w:p>
    <w:p w14:paraId="24300D63" w14:textId="77777777" w:rsidR="00937AF3" w:rsidRDefault="00937AF3" w:rsidP="00937AF3">
      <w:pPr>
        <w:pStyle w:val="ListParagraph"/>
        <w:numPr>
          <w:ilvl w:val="0"/>
          <w:numId w:val="1"/>
        </w:numPr>
      </w:pPr>
      <w:r>
        <w:t>Questions &amp; Wrap-Up</w:t>
      </w:r>
    </w:p>
    <w:p w14:paraId="627E4AAE" w14:textId="77777777" w:rsidR="008F3BD9" w:rsidRDefault="008F3BD9" w:rsidP="008F3BD9">
      <w:pPr>
        <w:pStyle w:val="ListParagraph"/>
      </w:pPr>
    </w:p>
    <w:p w14:paraId="2203EC80" w14:textId="77777777" w:rsidR="00E55DAE" w:rsidRDefault="00E55DAE" w:rsidP="006F4894">
      <w:pPr>
        <w:pStyle w:val="ListParagraph"/>
      </w:pPr>
    </w:p>
    <w:sectPr w:rsidR="00E55DAE" w:rsidSect="00C25E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E2B2D"/>
    <w:multiLevelType w:val="hybridMultilevel"/>
    <w:tmpl w:val="16DA2230"/>
    <w:lvl w:ilvl="0" w:tplc="739A60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B9"/>
    <w:rsid w:val="0000780F"/>
    <w:rsid w:val="000229D3"/>
    <w:rsid w:val="00040F33"/>
    <w:rsid w:val="00056608"/>
    <w:rsid w:val="00084540"/>
    <w:rsid w:val="00140AD5"/>
    <w:rsid w:val="001579A1"/>
    <w:rsid w:val="00174B00"/>
    <w:rsid w:val="00180070"/>
    <w:rsid w:val="001D4016"/>
    <w:rsid w:val="00207631"/>
    <w:rsid w:val="00246D0A"/>
    <w:rsid w:val="00264E55"/>
    <w:rsid w:val="002C6042"/>
    <w:rsid w:val="002C7DFB"/>
    <w:rsid w:val="00344889"/>
    <w:rsid w:val="00435A2D"/>
    <w:rsid w:val="004E1803"/>
    <w:rsid w:val="004F5866"/>
    <w:rsid w:val="005166FD"/>
    <w:rsid w:val="006760E5"/>
    <w:rsid w:val="006C76BD"/>
    <w:rsid w:val="006E44CD"/>
    <w:rsid w:val="006F4894"/>
    <w:rsid w:val="006F706F"/>
    <w:rsid w:val="00796C77"/>
    <w:rsid w:val="007E12BB"/>
    <w:rsid w:val="00824B41"/>
    <w:rsid w:val="00860BDC"/>
    <w:rsid w:val="008678ED"/>
    <w:rsid w:val="00891B01"/>
    <w:rsid w:val="008D4055"/>
    <w:rsid w:val="008F3BD9"/>
    <w:rsid w:val="00931E19"/>
    <w:rsid w:val="009364F5"/>
    <w:rsid w:val="00937AF3"/>
    <w:rsid w:val="00943146"/>
    <w:rsid w:val="00972335"/>
    <w:rsid w:val="009D6AB9"/>
    <w:rsid w:val="009F1EF5"/>
    <w:rsid w:val="00A20BD3"/>
    <w:rsid w:val="00A212A7"/>
    <w:rsid w:val="00A70606"/>
    <w:rsid w:val="00AF6F2E"/>
    <w:rsid w:val="00B4601A"/>
    <w:rsid w:val="00B96994"/>
    <w:rsid w:val="00BE13A0"/>
    <w:rsid w:val="00C13442"/>
    <w:rsid w:val="00C25E69"/>
    <w:rsid w:val="00C35B08"/>
    <w:rsid w:val="00C83401"/>
    <w:rsid w:val="00CA3E22"/>
    <w:rsid w:val="00D41438"/>
    <w:rsid w:val="00D879E5"/>
    <w:rsid w:val="00E02486"/>
    <w:rsid w:val="00E03550"/>
    <w:rsid w:val="00E55DAE"/>
    <w:rsid w:val="00E97F28"/>
    <w:rsid w:val="00EB19FC"/>
    <w:rsid w:val="00F14798"/>
    <w:rsid w:val="00F37AE2"/>
    <w:rsid w:val="00F4292B"/>
    <w:rsid w:val="00F60881"/>
    <w:rsid w:val="00F7350A"/>
    <w:rsid w:val="00F8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D2BD"/>
  <w15:chartTrackingRefBased/>
  <w15:docId w15:val="{A4EC9438-9518-41D8-A3B1-67BD68E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AB9"/>
    <w:pPr>
      <w:ind w:left="720"/>
      <w:contextualSpacing/>
    </w:pPr>
  </w:style>
  <w:style w:type="paragraph" w:styleId="BalloonText">
    <w:name w:val="Balloon Text"/>
    <w:basedOn w:val="Normal"/>
    <w:link w:val="BalloonTextChar"/>
    <w:uiPriority w:val="99"/>
    <w:semiHidden/>
    <w:unhideWhenUsed/>
    <w:rsid w:val="00937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AF3"/>
    <w:rPr>
      <w:rFonts w:ascii="Segoe UI" w:hAnsi="Segoe UI" w:cs="Segoe UI"/>
      <w:sz w:val="18"/>
      <w:szCs w:val="18"/>
    </w:rPr>
  </w:style>
  <w:style w:type="character" w:styleId="Hyperlink">
    <w:name w:val="Hyperlink"/>
    <w:basedOn w:val="DefaultParagraphFont"/>
    <w:uiPriority w:val="99"/>
    <w:unhideWhenUsed/>
    <w:rsid w:val="00084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che.edu/wrg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0ED6-0A46-4739-9F77-5334414F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Jazminne</dc:creator>
  <cp:keywords/>
  <dc:description/>
  <cp:lastModifiedBy>Bailey, Jazminne</cp:lastModifiedBy>
  <cp:revision>3</cp:revision>
  <cp:lastPrinted>2019-10-14T15:39:00Z</cp:lastPrinted>
  <dcterms:created xsi:type="dcterms:W3CDTF">2020-04-20T17:49:00Z</dcterms:created>
  <dcterms:modified xsi:type="dcterms:W3CDTF">2020-04-20T23:15:00Z</dcterms:modified>
</cp:coreProperties>
</file>