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81C0" w14:textId="77777777" w:rsidR="006F4894" w:rsidRDefault="006F4894" w:rsidP="006F4894">
      <w:pPr>
        <w:spacing w:after="0"/>
        <w:jc w:val="center"/>
      </w:pPr>
      <w:r>
        <w:t>Graduate Program Quarterly Meeting</w:t>
      </w:r>
    </w:p>
    <w:p w14:paraId="16887D0B" w14:textId="77777777" w:rsidR="000C73AB" w:rsidRDefault="006F4894" w:rsidP="006F4894">
      <w:pPr>
        <w:spacing w:after="0"/>
        <w:jc w:val="center"/>
      </w:pPr>
      <w:r>
        <w:t xml:space="preserve"> </w:t>
      </w:r>
      <w:r w:rsidR="00F844B7">
        <w:t>4/20/</w:t>
      </w:r>
      <w:r w:rsidR="007E12BB">
        <w:t>2020</w:t>
      </w:r>
    </w:p>
    <w:p w14:paraId="0D31BDC1" w14:textId="77777777" w:rsidR="009D6AB9" w:rsidRDefault="00F844B7" w:rsidP="004E1803">
      <w:pPr>
        <w:spacing w:after="0"/>
        <w:jc w:val="center"/>
      </w:pPr>
      <w:r>
        <w:t>9-10:30</w:t>
      </w:r>
      <w:r w:rsidR="004E1803">
        <w:t xml:space="preserve"> </w:t>
      </w:r>
      <w:r>
        <w:t>a</w:t>
      </w:r>
      <w:r w:rsidR="004E1803">
        <w:t>m</w:t>
      </w:r>
    </w:p>
    <w:p w14:paraId="484955C7" w14:textId="77777777" w:rsidR="00E55DAE" w:rsidRDefault="00E55DAE" w:rsidP="009D6AB9">
      <w:pPr>
        <w:pStyle w:val="ListParagraph"/>
        <w:numPr>
          <w:ilvl w:val="0"/>
          <w:numId w:val="1"/>
        </w:numPr>
      </w:pPr>
      <w:r>
        <w:t>Introductions</w:t>
      </w:r>
    </w:p>
    <w:p w14:paraId="406C83C4" w14:textId="77777777" w:rsidR="00F60881" w:rsidRDefault="00F60881" w:rsidP="009D6AB9">
      <w:pPr>
        <w:pStyle w:val="ListParagraph"/>
        <w:numPr>
          <w:ilvl w:val="0"/>
          <w:numId w:val="1"/>
        </w:numPr>
      </w:pPr>
      <w:r>
        <w:t>Enrollment</w:t>
      </w:r>
      <w:r w:rsidR="006760E5">
        <w:t xml:space="preserve"> (Eric)</w:t>
      </w:r>
    </w:p>
    <w:p w14:paraId="1E07D331" w14:textId="77777777" w:rsidR="00F844B7" w:rsidRDefault="00F844B7" w:rsidP="00F844B7">
      <w:pPr>
        <w:pStyle w:val="ListParagraph"/>
        <w:numPr>
          <w:ilvl w:val="1"/>
          <w:numId w:val="1"/>
        </w:numPr>
      </w:pPr>
      <w:r>
        <w:t>Graduation</w:t>
      </w:r>
      <w:bookmarkStart w:id="0" w:name="_GoBack"/>
      <w:bookmarkEnd w:id="0"/>
    </w:p>
    <w:p w14:paraId="2D3DC23D" w14:textId="77777777" w:rsidR="00F844B7" w:rsidRDefault="00F844B7" w:rsidP="00F844B7">
      <w:pPr>
        <w:pStyle w:val="ListParagraph"/>
        <w:numPr>
          <w:ilvl w:val="0"/>
          <w:numId w:val="1"/>
        </w:numPr>
      </w:pPr>
      <w:r>
        <w:t>Systems updates &amp; announcements (Amy)</w:t>
      </w:r>
    </w:p>
    <w:p w14:paraId="355163EB" w14:textId="77777777" w:rsidR="00F844B7" w:rsidRDefault="00F844B7" w:rsidP="00F844B7">
      <w:pPr>
        <w:pStyle w:val="ListParagraph"/>
        <w:numPr>
          <w:ilvl w:val="0"/>
          <w:numId w:val="1"/>
        </w:numPr>
      </w:pPr>
      <w:r>
        <w:t>Budget/Leadership (David)</w:t>
      </w:r>
    </w:p>
    <w:p w14:paraId="0E730C56" w14:textId="77777777" w:rsidR="00F7350A" w:rsidRDefault="00F7350A" w:rsidP="00F7350A">
      <w:pPr>
        <w:pStyle w:val="ListParagraph"/>
        <w:numPr>
          <w:ilvl w:val="0"/>
          <w:numId w:val="1"/>
        </w:numPr>
      </w:pPr>
      <w:r>
        <w:t>Student Activities (Jeannette)</w:t>
      </w:r>
    </w:p>
    <w:p w14:paraId="6EACEA2C" w14:textId="77777777" w:rsidR="00860BDC" w:rsidRDefault="00860BDC" w:rsidP="00860BDC">
      <w:pPr>
        <w:pStyle w:val="ListParagraph"/>
        <w:numPr>
          <w:ilvl w:val="1"/>
          <w:numId w:val="1"/>
        </w:numPr>
      </w:pPr>
      <w:r>
        <w:t>Student surveys</w:t>
      </w:r>
    </w:p>
    <w:p w14:paraId="7AA09D41" w14:textId="77777777" w:rsidR="00F844B7" w:rsidRDefault="00F844B7" w:rsidP="00F844B7">
      <w:pPr>
        <w:pStyle w:val="ListParagraph"/>
        <w:numPr>
          <w:ilvl w:val="0"/>
          <w:numId w:val="1"/>
        </w:numPr>
      </w:pPr>
      <w:r>
        <w:t>Admission Criteria Language (Larry</w:t>
      </w:r>
      <w:r>
        <w:t xml:space="preserve"> &amp; MES</w:t>
      </w:r>
      <w:r>
        <w:t>)</w:t>
      </w:r>
    </w:p>
    <w:p w14:paraId="7EBDCFCE" w14:textId="77777777" w:rsidR="00860BDC" w:rsidRDefault="00860BDC" w:rsidP="00937AF3">
      <w:pPr>
        <w:pStyle w:val="ListParagraph"/>
        <w:numPr>
          <w:ilvl w:val="0"/>
          <w:numId w:val="1"/>
        </w:numPr>
      </w:pPr>
      <w:r>
        <w:t>Registration (Lori)</w:t>
      </w:r>
    </w:p>
    <w:p w14:paraId="52DA0227" w14:textId="77777777" w:rsidR="00860BDC" w:rsidRDefault="00860BDC" w:rsidP="00860BDC">
      <w:pPr>
        <w:pStyle w:val="ListParagraph"/>
        <w:numPr>
          <w:ilvl w:val="1"/>
          <w:numId w:val="1"/>
        </w:numPr>
      </w:pPr>
      <w:r>
        <w:t>ILC proposal due date</w:t>
      </w:r>
    </w:p>
    <w:p w14:paraId="109176CD" w14:textId="77777777" w:rsidR="00F844B7" w:rsidRDefault="00943146" w:rsidP="00F844B7">
      <w:pPr>
        <w:pStyle w:val="ListParagraph"/>
        <w:numPr>
          <w:ilvl w:val="0"/>
          <w:numId w:val="1"/>
        </w:numPr>
      </w:pPr>
      <w:r>
        <w:t>Financial Aid (Colby)</w:t>
      </w:r>
      <w:r w:rsidR="00F844B7" w:rsidRPr="00F844B7">
        <w:t xml:space="preserve"> </w:t>
      </w:r>
    </w:p>
    <w:p w14:paraId="378747C7" w14:textId="77777777" w:rsidR="00F844B7" w:rsidRDefault="00F844B7" w:rsidP="00F844B7">
      <w:pPr>
        <w:pStyle w:val="ListParagraph"/>
        <w:numPr>
          <w:ilvl w:val="0"/>
          <w:numId w:val="1"/>
        </w:numPr>
      </w:pPr>
      <w:r w:rsidRPr="006F4894">
        <w:t>Native Student Recruitment Initiative</w:t>
      </w:r>
      <w:r>
        <w:t xml:space="preserve"> (Amber)</w:t>
      </w:r>
    </w:p>
    <w:p w14:paraId="5BD964B3" w14:textId="77777777" w:rsidR="00937AF3" w:rsidRDefault="00937AF3" w:rsidP="00937AF3">
      <w:pPr>
        <w:pStyle w:val="ListParagraph"/>
        <w:numPr>
          <w:ilvl w:val="0"/>
          <w:numId w:val="1"/>
        </w:numPr>
      </w:pPr>
      <w:r>
        <w:t>Graduate Admissions (</w:t>
      </w:r>
      <w:r w:rsidR="00F60881">
        <w:t>Amanda</w:t>
      </w:r>
      <w:r>
        <w:t>)</w:t>
      </w:r>
    </w:p>
    <w:p w14:paraId="3DF904D7" w14:textId="77777777" w:rsidR="00BE13A0" w:rsidRDefault="00BE13A0" w:rsidP="00BE13A0">
      <w:pPr>
        <w:pStyle w:val="ListParagraph"/>
        <w:numPr>
          <w:ilvl w:val="0"/>
          <w:numId w:val="1"/>
        </w:numPr>
      </w:pPr>
      <w:r>
        <w:t>AD’s</w:t>
      </w:r>
    </w:p>
    <w:p w14:paraId="153B6F78" w14:textId="77777777" w:rsidR="00BE13A0" w:rsidRDefault="00F844B7" w:rsidP="00BE13A0">
      <w:pPr>
        <w:pStyle w:val="ListParagraph"/>
        <w:numPr>
          <w:ilvl w:val="0"/>
          <w:numId w:val="1"/>
        </w:numPr>
      </w:pPr>
      <w:hyperlink r:id="rId6" w:history="1">
        <w:r w:rsidR="00BE13A0" w:rsidRPr="00084540">
          <w:rPr>
            <w:rStyle w:val="Hyperlink"/>
          </w:rPr>
          <w:t xml:space="preserve">Western Regional Graduate Program </w:t>
        </w:r>
      </w:hyperlink>
      <w:r w:rsidR="00BE13A0">
        <w:t xml:space="preserve"> </w:t>
      </w:r>
      <w:r>
        <w:t>(MES)</w:t>
      </w:r>
    </w:p>
    <w:p w14:paraId="24300D63" w14:textId="77777777" w:rsidR="00937AF3" w:rsidRDefault="00937AF3" w:rsidP="00937AF3">
      <w:pPr>
        <w:pStyle w:val="ListParagraph"/>
        <w:numPr>
          <w:ilvl w:val="0"/>
          <w:numId w:val="1"/>
        </w:numPr>
      </w:pPr>
      <w:r>
        <w:t>Questions &amp; Wrap-Up</w:t>
      </w:r>
    </w:p>
    <w:p w14:paraId="627E4AAE" w14:textId="77777777" w:rsidR="008F3BD9" w:rsidRDefault="008F3BD9" w:rsidP="008F3BD9">
      <w:pPr>
        <w:pStyle w:val="ListParagraph"/>
      </w:pPr>
    </w:p>
    <w:p w14:paraId="2203EC80" w14:textId="77777777" w:rsidR="00E55DAE" w:rsidRDefault="00E55DAE" w:rsidP="006F4894">
      <w:pPr>
        <w:pStyle w:val="ListParagraph"/>
      </w:pPr>
    </w:p>
    <w:sectPr w:rsidR="00E55DAE" w:rsidSect="00C25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E2B2D"/>
    <w:multiLevelType w:val="hybridMultilevel"/>
    <w:tmpl w:val="DBFE60C8"/>
    <w:lvl w:ilvl="0" w:tplc="739A6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B9"/>
    <w:rsid w:val="0000780F"/>
    <w:rsid w:val="000229D3"/>
    <w:rsid w:val="00040F33"/>
    <w:rsid w:val="00084540"/>
    <w:rsid w:val="00140AD5"/>
    <w:rsid w:val="00174B00"/>
    <w:rsid w:val="00180070"/>
    <w:rsid w:val="00246D0A"/>
    <w:rsid w:val="00264E55"/>
    <w:rsid w:val="002C6042"/>
    <w:rsid w:val="002C7DFB"/>
    <w:rsid w:val="00344889"/>
    <w:rsid w:val="00435A2D"/>
    <w:rsid w:val="004E1803"/>
    <w:rsid w:val="005166FD"/>
    <w:rsid w:val="006760E5"/>
    <w:rsid w:val="006C76BD"/>
    <w:rsid w:val="006E44CD"/>
    <w:rsid w:val="006F4894"/>
    <w:rsid w:val="006F706F"/>
    <w:rsid w:val="00796C77"/>
    <w:rsid w:val="007E12BB"/>
    <w:rsid w:val="00824B41"/>
    <w:rsid w:val="00860BDC"/>
    <w:rsid w:val="008678ED"/>
    <w:rsid w:val="008D4055"/>
    <w:rsid w:val="008F3BD9"/>
    <w:rsid w:val="00931E19"/>
    <w:rsid w:val="009364F5"/>
    <w:rsid w:val="00937AF3"/>
    <w:rsid w:val="00943146"/>
    <w:rsid w:val="00972335"/>
    <w:rsid w:val="009D6AB9"/>
    <w:rsid w:val="009F1EF5"/>
    <w:rsid w:val="00A20BD3"/>
    <w:rsid w:val="00A70606"/>
    <w:rsid w:val="00AF6F2E"/>
    <w:rsid w:val="00B4601A"/>
    <w:rsid w:val="00BE13A0"/>
    <w:rsid w:val="00C25E69"/>
    <w:rsid w:val="00C35B08"/>
    <w:rsid w:val="00C83401"/>
    <w:rsid w:val="00CA3E22"/>
    <w:rsid w:val="00D41438"/>
    <w:rsid w:val="00D879E5"/>
    <w:rsid w:val="00E02486"/>
    <w:rsid w:val="00E55DAE"/>
    <w:rsid w:val="00E97F28"/>
    <w:rsid w:val="00F37AE2"/>
    <w:rsid w:val="00F4292B"/>
    <w:rsid w:val="00F60881"/>
    <w:rsid w:val="00F7350A"/>
    <w:rsid w:val="00F8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D2BD"/>
  <w15:chartTrackingRefBased/>
  <w15:docId w15:val="{A4EC9438-9518-41D8-A3B1-67BD68E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A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4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iche.edu/wrg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59C6-7AD1-4BCA-8B8F-F66A2348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Jazminne</dc:creator>
  <cp:keywords/>
  <dc:description/>
  <cp:lastModifiedBy>Bailey, Jazminne</cp:lastModifiedBy>
  <cp:revision>18</cp:revision>
  <cp:lastPrinted>2019-10-14T15:39:00Z</cp:lastPrinted>
  <dcterms:created xsi:type="dcterms:W3CDTF">2019-10-14T19:24:00Z</dcterms:created>
  <dcterms:modified xsi:type="dcterms:W3CDTF">2020-04-17T21:03:00Z</dcterms:modified>
</cp:coreProperties>
</file>