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71" w:rsidRPr="000E0390" w:rsidRDefault="000E0390" w:rsidP="000E0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 What c</w:t>
      </w:r>
      <w:r w:rsidRPr="000E0390">
        <w:rPr>
          <w:b/>
          <w:sz w:val="36"/>
          <w:szCs w:val="36"/>
        </w:rPr>
        <w:t>hallenges do we as a society need to overcome to provide optimal public services to the public:</w:t>
      </w:r>
    </w:p>
    <w:p w:rsidR="000E0390" w:rsidRDefault="000E0390" w:rsidP="000E0390">
      <w:pPr>
        <w:ind w:left="180"/>
        <w:rPr>
          <w:sz w:val="28"/>
          <w:szCs w:val="28"/>
        </w:rPr>
      </w:pPr>
      <w:r>
        <w:rPr>
          <w:sz w:val="28"/>
          <w:szCs w:val="28"/>
        </w:rPr>
        <w:t>Government change and succession planning</w:t>
      </w:r>
    </w:p>
    <w:p w:rsidR="000E0390" w:rsidRPr="000E0390" w:rsidRDefault="000E0390" w:rsidP="000E0390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  <w:t>Tribe innovating because of a change in leadership</w:t>
      </w:r>
    </w:p>
    <w:p w:rsidR="000E0390" w:rsidRPr="000E0390" w:rsidRDefault="000E0390" w:rsidP="000E0390">
      <w:pPr>
        <w:rPr>
          <w:sz w:val="28"/>
          <w:szCs w:val="28"/>
        </w:rPr>
      </w:pPr>
      <w:r>
        <w:rPr>
          <w:sz w:val="28"/>
          <w:szCs w:val="28"/>
        </w:rPr>
        <w:t>OPPORTUNITY</w:t>
      </w:r>
    </w:p>
    <w:p w:rsidR="007F0571" w:rsidRDefault="00727D73" w:rsidP="007F05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Radical change in gender balance provides different perspectives in working dynamics</w:t>
      </w:r>
    </w:p>
    <w:p w:rsidR="00727D73" w:rsidRDefault="00727D73" w:rsidP="007F05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 in leadership approach</w:t>
      </w:r>
    </w:p>
    <w:p w:rsidR="007F0571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Collaborative</w:t>
      </w:r>
    </w:p>
    <w:p w:rsidR="00727D73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Listening to all departments</w:t>
      </w:r>
    </w:p>
    <w:p w:rsidR="00727D73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Getting buy-in</w:t>
      </w:r>
    </w:p>
    <w:p w:rsidR="00727D73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Flatter hierarchy</w:t>
      </w:r>
    </w:p>
    <w:p w:rsidR="00727D73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dialogue</w:t>
      </w:r>
    </w:p>
    <w:p w:rsidR="00727D73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Integration</w:t>
      </w:r>
    </w:p>
    <w:p w:rsidR="00727D73" w:rsidRDefault="00727D73" w:rsidP="00727D7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 approach</w:t>
      </w:r>
    </w:p>
    <w:p w:rsidR="007F0571" w:rsidRPr="000E0390" w:rsidRDefault="000E0390" w:rsidP="007F0571">
      <w:pPr>
        <w:rPr>
          <w:sz w:val="32"/>
          <w:szCs w:val="28"/>
        </w:rPr>
      </w:pPr>
      <w:r w:rsidRPr="000E0390">
        <w:rPr>
          <w:sz w:val="32"/>
          <w:szCs w:val="28"/>
        </w:rPr>
        <w:t>CHALLENGE</w:t>
      </w:r>
    </w:p>
    <w:p w:rsidR="007F0571" w:rsidRDefault="007F0571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727D73">
        <w:rPr>
          <w:sz w:val="28"/>
          <w:szCs w:val="28"/>
        </w:rPr>
        <w:t>if you have to make a quick decision but have a collaboration platform?</w:t>
      </w:r>
    </w:p>
    <w:p w:rsidR="007F0571" w:rsidRDefault="00727D73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Sometimes you have to step up and make a decision</w:t>
      </w:r>
    </w:p>
    <w:p w:rsidR="007F0571" w:rsidRDefault="00727D73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Bigger problems require collaboration</w:t>
      </w:r>
    </w:p>
    <w:p w:rsidR="007F0571" w:rsidRDefault="000E0390" w:rsidP="007F0571">
      <w:pPr>
        <w:rPr>
          <w:sz w:val="28"/>
          <w:szCs w:val="28"/>
        </w:rPr>
      </w:pPr>
      <w:r>
        <w:rPr>
          <w:sz w:val="28"/>
          <w:szCs w:val="28"/>
        </w:rPr>
        <w:t>SKILLS NEEDED</w:t>
      </w:r>
    </w:p>
    <w:p w:rsidR="007F0571" w:rsidRDefault="00326C85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Need to be adaptable/flexible</w:t>
      </w:r>
    </w:p>
    <w:p w:rsidR="007F0571" w:rsidRDefault="00326C85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Strengths based leadership in the workplace</w:t>
      </w:r>
    </w:p>
    <w:p w:rsidR="007F0571" w:rsidRDefault="00326C85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Change the way you work in the organization such as telehealth</w:t>
      </w:r>
    </w:p>
    <w:p w:rsidR="007F0571" w:rsidRDefault="00326C85" w:rsidP="007F0571">
      <w:pPr>
        <w:rPr>
          <w:sz w:val="28"/>
          <w:szCs w:val="28"/>
        </w:rPr>
      </w:pPr>
      <w:r>
        <w:rPr>
          <w:sz w:val="28"/>
          <w:szCs w:val="28"/>
        </w:rPr>
        <w:t>How is acidification of the Puget Sound impacting?</w:t>
      </w:r>
    </w:p>
    <w:p w:rsidR="007F0571" w:rsidRDefault="00326C85" w:rsidP="007F057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Rural area/tribes: access to fish and food limited-finding solutions as best as we can</w:t>
      </w:r>
    </w:p>
    <w:p w:rsidR="00326C85" w:rsidRDefault="00326C85" w:rsidP="007F057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#1 employees/livelihood</w:t>
      </w:r>
    </w:p>
    <w:p w:rsidR="00326C85" w:rsidRDefault="00326C85" w:rsidP="007F057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Traditional ways of life and traditional arts and medicine now harder to find plants and animals- scarcity</w:t>
      </w:r>
    </w:p>
    <w:p w:rsidR="00BB7EEE" w:rsidRDefault="00BB7EEE" w:rsidP="00BB7EEE">
      <w:pPr>
        <w:pStyle w:val="ListParagraph"/>
        <w:ind w:left="1440"/>
        <w:rPr>
          <w:sz w:val="28"/>
          <w:szCs w:val="28"/>
        </w:rPr>
      </w:pPr>
    </w:p>
    <w:p w:rsidR="00326C85" w:rsidRPr="007D3CD2" w:rsidRDefault="00BB7EEE" w:rsidP="00326C85">
      <w:pPr>
        <w:rPr>
          <w:sz w:val="28"/>
          <w:szCs w:val="28"/>
          <w:highlight w:val="yellow"/>
        </w:rPr>
      </w:pPr>
      <w:r w:rsidRPr="007D3CD2">
        <w:rPr>
          <w:sz w:val="28"/>
          <w:szCs w:val="28"/>
          <w:highlight w:val="yellow"/>
        </w:rPr>
        <w:t>Line qualities that erase from innovation</w:t>
      </w:r>
    </w:p>
    <w:p w:rsidR="00BB7EEE" w:rsidRPr="007D3CD2" w:rsidRDefault="00BB7EEE" w:rsidP="00BB7EEE">
      <w:pPr>
        <w:pStyle w:val="ListParagraph"/>
        <w:numPr>
          <w:ilvl w:val="0"/>
          <w:numId w:val="10"/>
        </w:numPr>
        <w:rPr>
          <w:sz w:val="28"/>
          <w:szCs w:val="28"/>
          <w:highlight w:val="yellow"/>
        </w:rPr>
      </w:pPr>
      <w:r w:rsidRPr="007D3CD2">
        <w:rPr>
          <w:sz w:val="28"/>
          <w:szCs w:val="28"/>
          <w:highlight w:val="yellow"/>
        </w:rPr>
        <w:t>Gerrymandering</w:t>
      </w:r>
    </w:p>
    <w:p w:rsidR="00BB7EEE" w:rsidRPr="007D3CD2" w:rsidRDefault="00BB7EEE" w:rsidP="00BB7EEE">
      <w:pPr>
        <w:pStyle w:val="ListParagraph"/>
        <w:numPr>
          <w:ilvl w:val="0"/>
          <w:numId w:val="10"/>
        </w:numPr>
        <w:rPr>
          <w:sz w:val="28"/>
          <w:szCs w:val="28"/>
          <w:highlight w:val="yellow"/>
        </w:rPr>
      </w:pPr>
      <w:r w:rsidRPr="007D3CD2">
        <w:rPr>
          <w:sz w:val="28"/>
          <w:szCs w:val="28"/>
          <w:highlight w:val="yellow"/>
        </w:rPr>
        <w:t xml:space="preserve">Self </w:t>
      </w:r>
      <w:r w:rsidR="007D3CD2" w:rsidRPr="007D3CD2">
        <w:rPr>
          <w:sz w:val="28"/>
          <w:szCs w:val="28"/>
          <w:highlight w:val="yellow"/>
        </w:rPr>
        <w:t>interest</w:t>
      </w:r>
      <w:r w:rsidRPr="007D3CD2">
        <w:rPr>
          <w:sz w:val="28"/>
          <w:szCs w:val="28"/>
          <w:highlight w:val="yellow"/>
        </w:rPr>
        <w:t>-interest/rent-seekers that drives innovation-credit-union, vhv funds</w:t>
      </w:r>
    </w:p>
    <w:p w:rsidR="00BB7EEE" w:rsidRDefault="00BB7EEE" w:rsidP="00BB7EE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Who oversees and drives innovation</w:t>
      </w:r>
    </w:p>
    <w:p w:rsidR="00BB7EEE" w:rsidRDefault="00BB7EEE" w:rsidP="00BB7EE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McLeary Act</w:t>
      </w:r>
    </w:p>
    <w:p w:rsidR="00BB7EEE" w:rsidRDefault="00BB7EEE" w:rsidP="00BB7EEE">
      <w:pPr>
        <w:rPr>
          <w:sz w:val="28"/>
          <w:szCs w:val="28"/>
        </w:rPr>
      </w:pPr>
      <w:r>
        <w:rPr>
          <w:sz w:val="28"/>
          <w:szCs w:val="28"/>
        </w:rPr>
        <w:t>Drawing boundaries</w:t>
      </w:r>
    </w:p>
    <w:p w:rsidR="00BB7EEE" w:rsidRDefault="00BB7EEE" w:rsidP="00BB7EE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Tribal government owns businesses</w:t>
      </w:r>
    </w:p>
    <w:p w:rsidR="00BB7EEE" w:rsidRDefault="00BB7EEE" w:rsidP="00BB7EE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Risk-taking and safety net</w:t>
      </w:r>
    </w:p>
    <w:p w:rsidR="00BB7EEE" w:rsidRPr="00BB7EEE" w:rsidRDefault="00BB7EEE" w:rsidP="00BB7EEE">
      <w:pPr>
        <w:rPr>
          <w:sz w:val="28"/>
          <w:szCs w:val="28"/>
        </w:rPr>
      </w:pPr>
      <w:r>
        <w:rPr>
          <w:sz w:val="28"/>
          <w:szCs w:val="28"/>
        </w:rPr>
        <w:t>How to get people involved? Make it democratic? Include all stakeholders? Balancing that with getting things done.</w:t>
      </w:r>
    </w:p>
    <w:p w:rsidR="00127DAC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Systems of oppression in government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Discrimination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Information access/equity/targeting/oppression/control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Isolation and polarization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Need human contact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Data integrity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Don’t outsource rational thinking to technology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Out of touch aglomerin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Interpretation of digital communication (ie, interpreting an email)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Lack of trust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Self-awareness/do we believe ourselves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Funding for local government (tax-consumption based)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Need improvements in efficiencies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Balance between consumption and service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Revenue streams-taxation system not ordered in a way our innovation is taking us</w:t>
      </w:r>
    </w:p>
    <w:p w:rsidR="00C46743" w:rsidRDefault="00C46743" w:rsidP="00127DAC">
      <w:pPr>
        <w:rPr>
          <w:sz w:val="28"/>
          <w:szCs w:val="28"/>
        </w:rPr>
      </w:pPr>
      <w:r>
        <w:rPr>
          <w:sz w:val="28"/>
          <w:szCs w:val="28"/>
        </w:rPr>
        <w:t>Changing consumption – aligning taxes to use</w:t>
      </w:r>
    </w:p>
    <w:p w:rsidR="004656AC" w:rsidRDefault="004656AC" w:rsidP="00127DAC">
      <w:pPr>
        <w:rPr>
          <w:sz w:val="28"/>
          <w:szCs w:val="28"/>
        </w:rPr>
      </w:pPr>
      <w:r>
        <w:rPr>
          <w:sz w:val="28"/>
          <w:szCs w:val="28"/>
        </w:rPr>
        <w:t>Rethink funding-compensation/incentive alignment pride</w:t>
      </w:r>
    </w:p>
    <w:p w:rsidR="004656AC" w:rsidRDefault="004656AC" w:rsidP="00127DAC">
      <w:pPr>
        <w:rPr>
          <w:sz w:val="28"/>
          <w:szCs w:val="28"/>
        </w:rPr>
      </w:pPr>
      <w:r>
        <w:rPr>
          <w:sz w:val="28"/>
          <w:szCs w:val="28"/>
        </w:rPr>
        <w:t>Innovation is not aligned with funding (funded by consumption)</w:t>
      </w:r>
    </w:p>
    <w:p w:rsidR="004656AC" w:rsidRDefault="004656AC" w:rsidP="00127DAC">
      <w:pPr>
        <w:rPr>
          <w:sz w:val="28"/>
          <w:szCs w:val="28"/>
        </w:rPr>
      </w:pPr>
      <w:r>
        <w:rPr>
          <w:sz w:val="28"/>
          <w:szCs w:val="28"/>
        </w:rPr>
        <w:t>Lost social capital (not connected)</w:t>
      </w:r>
    </w:p>
    <w:p w:rsidR="004656AC" w:rsidRDefault="004656AC" w:rsidP="00127DAC">
      <w:pPr>
        <w:rPr>
          <w:sz w:val="28"/>
          <w:szCs w:val="28"/>
        </w:rPr>
      </w:pPr>
      <w:r>
        <w:rPr>
          <w:sz w:val="28"/>
          <w:szCs w:val="28"/>
        </w:rPr>
        <w:t>Innovation decisions democratic and realistic</w:t>
      </w:r>
    </w:p>
    <w:p w:rsidR="004656AC" w:rsidRPr="00127DAC" w:rsidRDefault="004656AC" w:rsidP="00127DAC">
      <w:pPr>
        <w:rPr>
          <w:sz w:val="28"/>
          <w:szCs w:val="28"/>
        </w:rPr>
      </w:pPr>
      <w:r>
        <w:rPr>
          <w:sz w:val="28"/>
          <w:szCs w:val="28"/>
        </w:rPr>
        <w:t>Education KSA’s and Institutions</w:t>
      </w:r>
      <w:bookmarkStart w:id="0" w:name="_GoBack"/>
      <w:bookmarkEnd w:id="0"/>
    </w:p>
    <w:sectPr w:rsidR="004656AC" w:rsidRPr="0012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9E" w:rsidRDefault="00E7659E" w:rsidP="00520A08">
      <w:pPr>
        <w:spacing w:after="0" w:line="240" w:lineRule="auto"/>
      </w:pPr>
      <w:r>
        <w:separator/>
      </w:r>
    </w:p>
  </w:endnote>
  <w:endnote w:type="continuationSeparator" w:id="0">
    <w:p w:rsidR="00E7659E" w:rsidRDefault="00E7659E" w:rsidP="0052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9E" w:rsidRDefault="00E7659E" w:rsidP="00520A08">
      <w:pPr>
        <w:spacing w:after="0" w:line="240" w:lineRule="auto"/>
      </w:pPr>
      <w:r>
        <w:separator/>
      </w:r>
    </w:p>
  </w:footnote>
  <w:footnote w:type="continuationSeparator" w:id="0">
    <w:p w:rsidR="00E7659E" w:rsidRDefault="00E7659E" w:rsidP="0052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5E2"/>
    <w:multiLevelType w:val="hybridMultilevel"/>
    <w:tmpl w:val="D44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C81"/>
    <w:multiLevelType w:val="hybridMultilevel"/>
    <w:tmpl w:val="ABC08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A2E0B"/>
    <w:multiLevelType w:val="hybridMultilevel"/>
    <w:tmpl w:val="0308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876C8"/>
    <w:multiLevelType w:val="hybridMultilevel"/>
    <w:tmpl w:val="0BD088A0"/>
    <w:lvl w:ilvl="0" w:tplc="040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B72D87"/>
    <w:multiLevelType w:val="hybridMultilevel"/>
    <w:tmpl w:val="9B6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67AA"/>
    <w:multiLevelType w:val="hybridMultilevel"/>
    <w:tmpl w:val="25FE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1102F8"/>
    <w:multiLevelType w:val="hybridMultilevel"/>
    <w:tmpl w:val="0CA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6896"/>
    <w:multiLevelType w:val="hybridMultilevel"/>
    <w:tmpl w:val="149E3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CB3445"/>
    <w:multiLevelType w:val="hybridMultilevel"/>
    <w:tmpl w:val="029A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7AF7"/>
    <w:multiLevelType w:val="hybridMultilevel"/>
    <w:tmpl w:val="32A6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D0370"/>
    <w:multiLevelType w:val="hybridMultilevel"/>
    <w:tmpl w:val="F7DA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D46890"/>
    <w:multiLevelType w:val="hybridMultilevel"/>
    <w:tmpl w:val="1E10BA92"/>
    <w:lvl w:ilvl="0" w:tplc="18D043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1"/>
    <w:rsid w:val="000E0390"/>
    <w:rsid w:val="00127DAC"/>
    <w:rsid w:val="00245879"/>
    <w:rsid w:val="00250659"/>
    <w:rsid w:val="00326C85"/>
    <w:rsid w:val="004656AC"/>
    <w:rsid w:val="00467382"/>
    <w:rsid w:val="00501CFA"/>
    <w:rsid w:val="00520A08"/>
    <w:rsid w:val="006437F0"/>
    <w:rsid w:val="00727D73"/>
    <w:rsid w:val="007412FD"/>
    <w:rsid w:val="007D3CD2"/>
    <w:rsid w:val="007F0571"/>
    <w:rsid w:val="00BB7EEE"/>
    <w:rsid w:val="00C46743"/>
    <w:rsid w:val="00CD195E"/>
    <w:rsid w:val="00E7659E"/>
    <w:rsid w:val="00EB0B62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33DC"/>
  <w15:chartTrackingRefBased/>
  <w15:docId w15:val="{DAEF59C0-335E-4317-97E2-EDC3317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08"/>
  </w:style>
  <w:style w:type="paragraph" w:styleId="Footer">
    <w:name w:val="footer"/>
    <w:basedOn w:val="Normal"/>
    <w:link w:val="FooterChar"/>
    <w:uiPriority w:val="99"/>
    <w:unhideWhenUsed/>
    <w:rsid w:val="0052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2E982-D8B4-42E9-B528-AAE19E9C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3</cp:revision>
  <dcterms:created xsi:type="dcterms:W3CDTF">2019-09-23T22:32:00Z</dcterms:created>
  <dcterms:modified xsi:type="dcterms:W3CDTF">2019-09-23T22:34:00Z</dcterms:modified>
</cp:coreProperties>
</file>