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From: Kelso, Abby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BD582C">
          <w:rPr>
            <w:rStyle w:val="Hyperlink"/>
            <w:rFonts w:ascii="Times New Roman" w:hAnsi="Times New Roman" w:cs="Times New Roman"/>
            <w:sz w:val="24"/>
            <w:szCs w:val="24"/>
          </w:rPr>
          <w:t>kelsoa@evergreen.edu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 xml:space="preserve">Office 360.867.6481 | Mobile 360.489.7971| 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 xml:space="preserve">Sent: Monday, August 08, 2016 11:51 AM 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 xml:space="preserve">To: Nihoa, Puanani (staff) 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91134">
        <w:rPr>
          <w:rFonts w:ascii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91134">
        <w:rPr>
          <w:rFonts w:ascii="Times New Roman" w:hAnsi="Times New Roman" w:cs="Times New Roman"/>
          <w:sz w:val="24"/>
          <w:szCs w:val="24"/>
        </w:rPr>
        <w:t xml:space="preserve">rystal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1134">
        <w:rPr>
          <w:rFonts w:ascii="Times New Roman" w:hAnsi="Times New Roman" w:cs="Times New Roman"/>
          <w:sz w:val="24"/>
          <w:szCs w:val="24"/>
        </w:rPr>
        <w:t>onors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Hi Puanani,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I hope your summer is going well. I just got the list of Sue Crystal donors.  Do any of these names look familiar to you?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134" w:rsidRDefault="00891134" w:rsidP="00891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1134">
        <w:rPr>
          <w:rFonts w:ascii="Times New Roman" w:hAnsi="Times New Roman" w:cs="Times New Roman"/>
          <w:b/>
          <w:sz w:val="24"/>
          <w:szCs w:val="24"/>
          <w:u w:val="single"/>
        </w:rPr>
        <w:t>First &amp; last name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b/>
          <w:sz w:val="24"/>
          <w:szCs w:val="24"/>
          <w:u w:val="single"/>
        </w:rPr>
        <w:t>Combined Mailing Name</w:t>
      </w:r>
    </w:p>
    <w:p w:rsid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Joan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Bantz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 </w:t>
      </w:r>
      <w:r w:rsidRPr="00891134">
        <w:rPr>
          <w:rFonts w:ascii="Times New Roman" w:hAnsi="Times New Roman" w:cs="Times New Roman"/>
          <w:sz w:val="24"/>
          <w:szCs w:val="24"/>
        </w:rPr>
        <w:t>Joan and Don Bantz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Claire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Litchman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 </w:t>
      </w:r>
      <w:r w:rsidRPr="00891134">
        <w:rPr>
          <w:rFonts w:ascii="Times New Roman" w:hAnsi="Times New Roman" w:cs="Times New Roman"/>
          <w:sz w:val="24"/>
          <w:szCs w:val="24"/>
        </w:rPr>
        <w:t>Claire and Mark Litchman</w:t>
      </w:r>
      <w:bookmarkStart w:id="0" w:name="_GoBack"/>
      <w:bookmarkEnd w:id="0"/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Sinnamon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Tierney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Sinnamon and Kevin Tierney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Donna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Linstead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Donna Linstead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Janette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Ward Olmstead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Janette Ward Olmstead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Richard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Van Wagenen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Richard Van Wagenen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Edward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Fleisher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Edward Fleisher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Barney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Speight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Barney and Stephanie Speight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Patricia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Zell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Patricia M Zell and Michael D Cox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Elizabeth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Redfield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Elizabeth Redfield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Desmond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Skubi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Desmond Skubi and Rebecca Frevert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Jane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Beyer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Jane Beyer and Gary Wilburn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Lonnie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Johns-Brown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Lonnie Johns-Brown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Benson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Robert C Benson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Marianne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34">
        <w:rPr>
          <w:rFonts w:ascii="Times New Roman" w:hAnsi="Times New Roman" w:cs="Times New Roman"/>
          <w:sz w:val="24"/>
          <w:szCs w:val="24"/>
        </w:rPr>
        <w:t>Kenady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891134">
        <w:rPr>
          <w:rFonts w:ascii="Times New Roman" w:hAnsi="Times New Roman" w:cs="Times New Roman"/>
          <w:sz w:val="24"/>
          <w:szCs w:val="24"/>
        </w:rPr>
        <w:t>Marianne Kenady</w:t>
      </w:r>
    </w:p>
    <w:p w:rsidR="00891134" w:rsidRPr="00891134" w:rsidRDefault="00891134" w:rsidP="00891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34" w:rsidRPr="00891134" w:rsidRDefault="0089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134">
        <w:rPr>
          <w:rFonts w:ascii="Times New Roman" w:hAnsi="Times New Roman" w:cs="Times New Roman"/>
          <w:sz w:val="24"/>
          <w:szCs w:val="24"/>
        </w:rPr>
        <w:t>Sue Crys</w:t>
      </w:r>
      <w:r>
        <w:rPr>
          <w:rFonts w:ascii="Times New Roman" w:hAnsi="Times New Roman" w:cs="Times New Roman"/>
          <w:sz w:val="24"/>
          <w:szCs w:val="24"/>
        </w:rPr>
        <w:t>tal Community Health Foundation</w:t>
      </w:r>
    </w:p>
    <w:sectPr w:rsidR="00891134" w:rsidRPr="0089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06"/>
    <w:rsid w:val="00195406"/>
    <w:rsid w:val="00280ACC"/>
    <w:rsid w:val="008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lsoa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>The Evergreen State College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2016-08-26T21:24:00Z</dcterms:created>
  <dcterms:modified xsi:type="dcterms:W3CDTF">2016-08-26T21:30:00Z</dcterms:modified>
</cp:coreProperties>
</file>