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C3" w:rsidRPr="00B1086A" w:rsidRDefault="002C24C3">
      <w:pPr>
        <w:rPr>
          <w:rFonts w:ascii="Times New Roman" w:hAnsi="Times New Roman" w:cs="Times New Roman"/>
          <w:sz w:val="24"/>
          <w:szCs w:val="24"/>
        </w:rPr>
      </w:pPr>
      <w:r w:rsidRPr="002C24C3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209800" cy="7950835"/>
                <wp:effectExtent l="57150" t="57150" r="65116" b="57669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9508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4C3" w:rsidRDefault="002C24C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2C24C3" w:rsidRDefault="002C24C3" w:rsidP="002C24C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Donor: Louis Howe</w:t>
                            </w:r>
                          </w:p>
                          <w:p w:rsidR="002C24C3" w:rsidRDefault="002C24C3" w:rsidP="002C24C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Available funds: $494</w:t>
                            </w:r>
                          </w:p>
                          <w:p w:rsidR="002C24C3" w:rsidRDefault="002C24C3" w:rsidP="002C24C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info.: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FE5DA5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0"/>
                                  <w:szCs w:val="20"/>
                                </w:rPr>
                                <w:t>lhowe@westga.edu</w:t>
                              </w:r>
                            </w:hyperlink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98000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74pt;height:626.05pt;z-index:251659264;visibility:visible;mso-wrap-style:square;mso-width-percent:300;mso-height-percent:980;mso-wrap-distance-left:9pt;mso-wrap-distance-top:0;mso-wrap-distance-right:9pt;mso-wrap-distance-bottom:0;mso-position-horizontal:left;mso-position-horizontal-relative:page;mso-position-vertical:top;mso-position-vertical-relative:margin;mso-width-percent:300;mso-height-percent:98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2C24C3" w:rsidRDefault="002C24C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2C24C3" w:rsidRDefault="002C24C3" w:rsidP="002C24C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Donor: Louis Howe</w:t>
                      </w:r>
                    </w:p>
                    <w:p w:rsidR="002C24C3" w:rsidRDefault="002C24C3" w:rsidP="002C24C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Available funds: $494</w:t>
                      </w:r>
                    </w:p>
                    <w:p w:rsidR="002C24C3" w:rsidRDefault="002C24C3" w:rsidP="002C24C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Contact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info.: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FE5DA5">
                          <w:rPr>
                            <w:rStyle w:val="Hyperlink"/>
                            <w:rFonts w:asciiTheme="majorHAnsi" w:eastAsiaTheme="majorEastAsia" w:hAnsiTheme="majorHAnsi" w:cstheme="majorBidi"/>
                            <w:i/>
                            <w:iCs/>
                            <w:sz w:val="20"/>
                            <w:szCs w:val="20"/>
                          </w:rPr>
                          <w:t>lhowe@westga.edu</w:t>
                        </w:r>
                      </w:hyperlink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1086A" w:rsidRPr="00B1086A">
        <w:rPr>
          <w:rFonts w:ascii="Times New Roman" w:hAnsi="Times New Roman" w:cs="Times New Roman"/>
          <w:b/>
          <w:sz w:val="40"/>
          <w:szCs w:val="40"/>
        </w:rPr>
        <w:t>MPA Tribal Student Support Fund</w:t>
      </w:r>
    </w:p>
    <w:p w:rsidR="00B1086A" w:rsidRPr="00B1086A" w:rsidRDefault="00B1086A" w:rsidP="00B10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Amount: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Approximately $494 </w:t>
      </w:r>
    </w:p>
    <w:p w:rsidR="00B1086A" w:rsidRDefault="00B1086A" w:rsidP="00B10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January 15</w:t>
      </w:r>
      <w:r w:rsidRPr="00B108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B1086A" w:rsidRDefault="00B1086A" w:rsidP="00B10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86A" w:rsidRDefault="00B1086A" w:rsidP="00B10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Criteria</w:t>
      </w:r>
    </w:p>
    <w:p w:rsidR="00B1086A" w:rsidRDefault="00B1086A" w:rsidP="00B10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BBE" w:rsidRDefault="00FD6978" w:rsidP="00B10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Offered to currently enrolled MPA-Tribal Governance students. This scholarship </w:t>
      </w:r>
      <w:proofErr w:type="gramStart"/>
      <w:r>
        <w:rPr>
          <w:rFonts w:ascii="Times New Roman" w:hAnsi="Times New Roman" w:cs="Times New Roman"/>
          <w:sz w:val="24"/>
          <w:szCs w:val="24"/>
        </w:rPr>
        <w:t>is intended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support students who may be attending meetings, conferences, and/or </w:t>
      </w:r>
      <w:r w:rsidR="00656B1A">
        <w:rPr>
          <w:rFonts w:ascii="Times New Roman" w:hAnsi="Times New Roman" w:cs="Times New Roman"/>
          <w:sz w:val="24"/>
          <w:szCs w:val="24"/>
        </w:rPr>
        <w:t xml:space="preserve">workshops. </w:t>
      </w:r>
      <w:r w:rsidR="00B1086A">
        <w:rPr>
          <w:rFonts w:ascii="Times New Roman" w:hAnsi="Times New Roman" w:cs="Times New Roman"/>
          <w:sz w:val="24"/>
          <w:szCs w:val="24"/>
        </w:rPr>
        <w:t xml:space="preserve">Award(s) </w:t>
      </w:r>
      <w:proofErr w:type="gramStart"/>
      <w:r w:rsidR="00B1086A">
        <w:rPr>
          <w:rFonts w:ascii="Times New Roman" w:hAnsi="Times New Roman" w:cs="Times New Roman"/>
          <w:sz w:val="24"/>
          <w:szCs w:val="24"/>
        </w:rPr>
        <w:t>will be made</w:t>
      </w:r>
      <w:proofErr w:type="gramEnd"/>
      <w:r w:rsidR="00B1086A">
        <w:rPr>
          <w:rFonts w:ascii="Times New Roman" w:hAnsi="Times New Roman" w:cs="Times New Roman"/>
          <w:sz w:val="24"/>
          <w:szCs w:val="24"/>
        </w:rPr>
        <w:t xml:space="preserve"> to a s</w:t>
      </w:r>
      <w:r w:rsidR="00656B1A">
        <w:rPr>
          <w:rFonts w:ascii="Times New Roman" w:hAnsi="Times New Roman" w:cs="Times New Roman"/>
          <w:sz w:val="24"/>
          <w:szCs w:val="24"/>
        </w:rPr>
        <w:t>tudent or</w:t>
      </w:r>
      <w:bookmarkStart w:id="0" w:name="_GoBack"/>
      <w:bookmarkEnd w:id="0"/>
      <w:r w:rsidR="00656B1A">
        <w:rPr>
          <w:rFonts w:ascii="Times New Roman" w:hAnsi="Times New Roman" w:cs="Times New Roman"/>
          <w:sz w:val="24"/>
          <w:szCs w:val="24"/>
        </w:rPr>
        <w:t xml:space="preserve"> students</w:t>
      </w:r>
      <w:r w:rsidR="00B1086A">
        <w:rPr>
          <w:rFonts w:ascii="Times New Roman" w:hAnsi="Times New Roman" w:cs="Times New Roman"/>
          <w:sz w:val="24"/>
          <w:szCs w:val="24"/>
        </w:rPr>
        <w:t xml:space="preserve"> seeking to pay for conference registration fees, travel expenses</w:t>
      </w:r>
      <w:r>
        <w:rPr>
          <w:rFonts w:ascii="Times New Roman" w:hAnsi="Times New Roman" w:cs="Times New Roman"/>
          <w:sz w:val="24"/>
          <w:szCs w:val="24"/>
        </w:rPr>
        <w:t xml:space="preserve">, and lodging cost. </w:t>
      </w:r>
      <w:r w:rsidR="00740BBE">
        <w:rPr>
          <w:rFonts w:ascii="Times New Roman" w:hAnsi="Times New Roman" w:cs="Times New Roman"/>
          <w:sz w:val="24"/>
          <w:szCs w:val="24"/>
        </w:rPr>
        <w:t xml:space="preserve">In addition, the applicant must be in </w:t>
      </w:r>
      <w:r w:rsidR="00740BBE">
        <w:rPr>
          <w:rFonts w:ascii="Times New Roman" w:hAnsi="Times New Roman" w:cs="Times New Roman"/>
          <w:i/>
          <w:sz w:val="24"/>
          <w:szCs w:val="24"/>
        </w:rPr>
        <w:t>good academic standing</w:t>
      </w:r>
      <w:r w:rsidR="00740BBE">
        <w:rPr>
          <w:rFonts w:ascii="Times New Roman" w:hAnsi="Times New Roman" w:cs="Times New Roman"/>
          <w:sz w:val="24"/>
          <w:szCs w:val="24"/>
        </w:rPr>
        <w:t xml:space="preserve"> and a registered student in the Tribal Governance concentration. </w:t>
      </w:r>
    </w:p>
    <w:p w:rsidR="00740BBE" w:rsidRDefault="00740BBE" w:rsidP="00B10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BBE" w:rsidRDefault="00740BBE" w:rsidP="00B10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Requirements</w:t>
      </w:r>
    </w:p>
    <w:p w:rsidR="00D73068" w:rsidRDefault="00D73068" w:rsidP="00B10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BBE" w:rsidRDefault="00740BBE" w:rsidP="00B108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Letter of application no longer than two pages.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Please address the following in your letter of application: </w:t>
      </w:r>
    </w:p>
    <w:p w:rsidR="00740BBE" w:rsidRPr="00740BBE" w:rsidRDefault="00740BBE" w:rsidP="00740B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BBE">
        <w:rPr>
          <w:rFonts w:ascii="Times New Roman" w:hAnsi="Times New Roman" w:cs="Times New Roman"/>
          <w:sz w:val="24"/>
          <w:szCs w:val="24"/>
        </w:rPr>
        <w:t xml:space="preserve">Describe your intention, include conference, workshop, registration, travel expenses, and lodging cost </w:t>
      </w:r>
    </w:p>
    <w:p w:rsidR="00740BBE" w:rsidRDefault="00740BBE" w:rsidP="00740B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BBE">
        <w:rPr>
          <w:rFonts w:ascii="Times New Roman" w:hAnsi="Times New Roman" w:cs="Times New Roman"/>
          <w:sz w:val="24"/>
          <w:szCs w:val="24"/>
        </w:rPr>
        <w:t xml:space="preserve">Why do you feel you should be awarded funding to attend conferences, </w:t>
      </w:r>
      <w:proofErr w:type="gramStart"/>
      <w:r w:rsidRPr="00740BBE">
        <w:rPr>
          <w:rFonts w:ascii="Times New Roman" w:hAnsi="Times New Roman" w:cs="Times New Roman"/>
          <w:sz w:val="24"/>
          <w:szCs w:val="24"/>
        </w:rPr>
        <w:t>etc.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BBE" w:rsidRDefault="00740BBE" w:rsidP="00740B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plan to use your degree after you successfully complete your graduate degree</w:t>
      </w:r>
    </w:p>
    <w:p w:rsidR="00AB4074" w:rsidRDefault="00AB4074" w:rsidP="00740B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no longer than half of one page, outlining how you meet the criteria above</w:t>
      </w:r>
    </w:p>
    <w:p w:rsidR="00AB4074" w:rsidRPr="00740BBE" w:rsidRDefault="00AB4074" w:rsidP="00AB407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40BBE" w:rsidRDefault="00D73068" w:rsidP="00B10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Deadline to apply is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D730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, 2018. Awards will be made by March 1</w:t>
      </w:r>
      <w:r w:rsidRPr="00D730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2018. </w:t>
      </w:r>
    </w:p>
    <w:p w:rsidR="00D73068" w:rsidRDefault="00D73068" w:rsidP="00B10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068" w:rsidRPr="00D73068" w:rsidRDefault="00D73068" w:rsidP="00B10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BBE" w:rsidRPr="00740BBE" w:rsidRDefault="00740BBE" w:rsidP="00B10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86A" w:rsidRPr="00B1086A" w:rsidRDefault="00B1086A">
      <w:pPr>
        <w:rPr>
          <w:rFonts w:ascii="Times New Roman" w:hAnsi="Times New Roman" w:cs="Times New Roman"/>
          <w:sz w:val="24"/>
          <w:szCs w:val="24"/>
        </w:rPr>
      </w:pPr>
    </w:p>
    <w:sectPr w:rsidR="00B1086A" w:rsidRPr="00B1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2871"/>
    <w:multiLevelType w:val="hybridMultilevel"/>
    <w:tmpl w:val="67E8B9EC"/>
    <w:lvl w:ilvl="0" w:tplc="756AFAA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39"/>
    <w:rsid w:val="002C24C3"/>
    <w:rsid w:val="006178C3"/>
    <w:rsid w:val="00656B1A"/>
    <w:rsid w:val="00740BBE"/>
    <w:rsid w:val="00AB4074"/>
    <w:rsid w:val="00B1086A"/>
    <w:rsid w:val="00D12039"/>
    <w:rsid w:val="00D73068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howe@west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owe@westg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4</cp:revision>
  <cp:lastPrinted>2017-10-31T23:12:00Z</cp:lastPrinted>
  <dcterms:created xsi:type="dcterms:W3CDTF">2017-10-31T23:03:00Z</dcterms:created>
  <dcterms:modified xsi:type="dcterms:W3CDTF">2017-10-31T23:21:00Z</dcterms:modified>
</cp:coreProperties>
</file>