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327" w14:textId="1ADE6348" w:rsidR="00CA56DB" w:rsidRPr="00EE4FAC" w:rsidRDefault="00CA56DB" w:rsidP="00E15BD5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EE4FAC">
        <w:rPr>
          <w:rFonts w:ascii="Georgia" w:hAnsi="Georgia"/>
          <w:b/>
          <w:bCs/>
          <w:sz w:val="32"/>
          <w:szCs w:val="32"/>
        </w:rPr>
        <w:t>Justin Zimmerman</w:t>
      </w:r>
      <w:bookmarkStart w:id="0" w:name="_GoBack"/>
      <w:bookmarkEnd w:id="0"/>
    </w:p>
    <w:p w14:paraId="535AF810" w14:textId="77777777" w:rsidR="00CA56DB" w:rsidRPr="00EE4FAC" w:rsidRDefault="00CA56DB" w:rsidP="00CA56DB">
      <w:pPr>
        <w:spacing w:after="0"/>
        <w:jc w:val="center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4827 21</w:t>
      </w:r>
      <w:r w:rsidRPr="00EE4FAC">
        <w:rPr>
          <w:rFonts w:ascii="Georgia" w:hAnsi="Georgia"/>
          <w:sz w:val="21"/>
          <w:szCs w:val="21"/>
          <w:vertAlign w:val="superscript"/>
        </w:rPr>
        <w:t>st</w:t>
      </w:r>
      <w:r w:rsidRPr="00EE4FAC">
        <w:rPr>
          <w:rFonts w:ascii="Georgia" w:hAnsi="Georgia"/>
          <w:sz w:val="21"/>
          <w:szCs w:val="21"/>
        </w:rPr>
        <w:t xml:space="preserve"> Avenue SW, Seattle, WA 98106</w:t>
      </w:r>
    </w:p>
    <w:p w14:paraId="63EB557A" w14:textId="77777777" w:rsidR="00CA56DB" w:rsidRPr="00EE4FAC" w:rsidRDefault="00CA56DB" w:rsidP="00CA56DB">
      <w:pPr>
        <w:spacing w:after="0"/>
        <w:jc w:val="center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Phone: 206-734-2048</w:t>
      </w:r>
    </w:p>
    <w:p w14:paraId="563B1717" w14:textId="77777777" w:rsidR="00CA56DB" w:rsidRPr="00EE4FAC" w:rsidRDefault="00CA56DB" w:rsidP="00CA56DB">
      <w:pPr>
        <w:spacing w:after="0"/>
        <w:jc w:val="center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 xml:space="preserve"> jzimmer_1@hotmail.com</w:t>
      </w:r>
    </w:p>
    <w:p w14:paraId="33F1AB2B" w14:textId="77777777" w:rsidR="00CA56DB" w:rsidRPr="00EE4FAC" w:rsidRDefault="00CA56DB" w:rsidP="00CA56DB">
      <w:pPr>
        <w:spacing w:after="0"/>
        <w:jc w:val="center"/>
        <w:rPr>
          <w:rFonts w:ascii="Georgia" w:hAnsi="Georgia"/>
          <w:sz w:val="21"/>
          <w:szCs w:val="21"/>
        </w:rPr>
      </w:pPr>
    </w:p>
    <w:p w14:paraId="372338EE" w14:textId="35ED2966" w:rsidR="0018653F" w:rsidRPr="00EE4FAC" w:rsidRDefault="00CA56DB" w:rsidP="00C42F7B">
      <w:pPr>
        <w:rPr>
          <w:rFonts w:ascii="Georgia" w:hAnsi="Georgia"/>
          <w:b/>
          <w:bCs/>
          <w:sz w:val="28"/>
          <w:szCs w:val="28"/>
        </w:rPr>
      </w:pPr>
      <w:r w:rsidRPr="00EE4FAC">
        <w:rPr>
          <w:rFonts w:ascii="Georgia" w:hAnsi="Georgia"/>
          <w:b/>
          <w:bCs/>
          <w:sz w:val="28"/>
          <w:szCs w:val="28"/>
        </w:rPr>
        <w:t>Education</w:t>
      </w:r>
    </w:p>
    <w:p w14:paraId="13E2A957" w14:textId="03684D3F" w:rsidR="00CA56DB" w:rsidRPr="00EE4FAC" w:rsidRDefault="00CA56DB" w:rsidP="00CA56DB">
      <w:pPr>
        <w:spacing w:after="0"/>
        <w:rPr>
          <w:rFonts w:ascii="Georgia" w:hAnsi="Georgia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Seattle Central College</w:t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Fall 2019</w:t>
      </w:r>
    </w:p>
    <w:p w14:paraId="79872A52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Microeconomics</w:t>
      </w:r>
    </w:p>
    <w:p w14:paraId="516F8313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GPA 3.4/4.0</w:t>
      </w:r>
    </w:p>
    <w:p w14:paraId="3E045056" w14:textId="77777777" w:rsidR="00CA56DB" w:rsidRPr="00EE4FAC" w:rsidRDefault="00CA56DB" w:rsidP="00CA56DB">
      <w:pPr>
        <w:spacing w:after="0"/>
        <w:rPr>
          <w:rFonts w:ascii="Georgia" w:hAnsi="Georgia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South Seattle Community College</w:t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Summer 2019</w:t>
      </w:r>
    </w:p>
    <w:p w14:paraId="468AC451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Business &amp; Economics Statistics</w:t>
      </w:r>
    </w:p>
    <w:p w14:paraId="549A1F6E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GPA 4.0/4.0</w:t>
      </w:r>
    </w:p>
    <w:p w14:paraId="37B4AE28" w14:textId="5368242E" w:rsidR="00CA56DB" w:rsidRPr="00EE4FAC" w:rsidRDefault="00CA56DB" w:rsidP="00CA56DB">
      <w:pPr>
        <w:spacing w:after="0"/>
        <w:rPr>
          <w:rFonts w:ascii="Georgia" w:hAnsi="Georgia"/>
        </w:rPr>
      </w:pPr>
      <w:r w:rsidRPr="00EE4FAC">
        <w:rPr>
          <w:rFonts w:ascii="Georgia" w:hAnsi="Georgia"/>
          <w:b/>
          <w:bCs/>
          <w:sz w:val="28"/>
          <w:szCs w:val="28"/>
        </w:rPr>
        <w:t xml:space="preserve">   </w:t>
      </w:r>
      <w:r w:rsidRPr="00EE4FAC">
        <w:rPr>
          <w:rFonts w:ascii="Georgia" w:hAnsi="Georgia"/>
          <w:b/>
          <w:bCs/>
          <w:sz w:val="24"/>
          <w:szCs w:val="24"/>
        </w:rPr>
        <w:t>University of Minnesota-Twin Cities</w:t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 xml:space="preserve"> </w:t>
      </w:r>
      <w:r w:rsidRPr="00EE4FAC">
        <w:rPr>
          <w:rFonts w:ascii="Georgia" w:hAnsi="Georgia"/>
          <w:sz w:val="21"/>
          <w:szCs w:val="21"/>
        </w:rPr>
        <w:tab/>
        <w:t>Fall 2002</w:t>
      </w:r>
    </w:p>
    <w:p w14:paraId="2989FD4A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College of Continuing Education: School of Architecture prerequisites</w:t>
      </w:r>
    </w:p>
    <w:p w14:paraId="2DC6C1AC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GPA 3.6/4.0</w:t>
      </w:r>
    </w:p>
    <w:p w14:paraId="3D00A965" w14:textId="5D40DEB0" w:rsidR="00CA56DB" w:rsidRPr="00EE4FAC" w:rsidRDefault="00CA56DB" w:rsidP="00CA56DB">
      <w:pPr>
        <w:spacing w:after="0"/>
        <w:rPr>
          <w:rFonts w:ascii="Georgia" w:hAnsi="Georgia"/>
        </w:rPr>
      </w:pPr>
      <w:r w:rsidRPr="00EE4FAC">
        <w:rPr>
          <w:rFonts w:ascii="Georgia" w:hAnsi="Georgia"/>
          <w:b/>
          <w:bCs/>
          <w:sz w:val="32"/>
          <w:szCs w:val="32"/>
        </w:rPr>
        <w:t xml:space="preserve">   </w:t>
      </w:r>
      <w:r w:rsidRPr="00EE4FAC">
        <w:rPr>
          <w:rFonts w:ascii="Georgia" w:hAnsi="Georgia"/>
          <w:b/>
          <w:bCs/>
          <w:sz w:val="24"/>
          <w:szCs w:val="24"/>
        </w:rPr>
        <w:t>University of Wisconsin-Madison</w:t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grad. Dec 2000</w:t>
      </w:r>
    </w:p>
    <w:p w14:paraId="5D6F4D39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Bachelor of Arts-Doub</w:t>
      </w:r>
      <w:r w:rsidR="009607E5" w:rsidRPr="00EE4FAC">
        <w:rPr>
          <w:rFonts w:ascii="Georgia" w:hAnsi="Georgia"/>
          <w:sz w:val="21"/>
          <w:szCs w:val="21"/>
        </w:rPr>
        <w:t>le Major: Journalism</w:t>
      </w:r>
      <w:r w:rsidRPr="00EE4FAC">
        <w:rPr>
          <w:rFonts w:ascii="Georgia" w:hAnsi="Georgia"/>
          <w:sz w:val="21"/>
          <w:szCs w:val="21"/>
        </w:rPr>
        <w:t xml:space="preserve"> and History</w:t>
      </w:r>
    </w:p>
    <w:p w14:paraId="11F27321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GPA 3.7/4.0-Deans’s List (5 semesters)</w:t>
      </w:r>
    </w:p>
    <w:p w14:paraId="1D37704A" w14:textId="18ED8BBD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 xml:space="preserve">Graduating with </w:t>
      </w:r>
      <w:r w:rsidR="00422949">
        <w:rPr>
          <w:rFonts w:ascii="Georgia" w:hAnsi="Georgia"/>
          <w:sz w:val="21"/>
          <w:szCs w:val="21"/>
        </w:rPr>
        <w:t xml:space="preserve">Honors </w:t>
      </w:r>
      <w:r w:rsidRPr="00EE4FAC">
        <w:rPr>
          <w:rFonts w:ascii="Georgia" w:hAnsi="Georgia"/>
          <w:sz w:val="21"/>
          <w:szCs w:val="21"/>
        </w:rPr>
        <w:t>Distinction</w:t>
      </w:r>
    </w:p>
    <w:p w14:paraId="72DB7C4E" w14:textId="77777777" w:rsidR="00CA56DB" w:rsidRPr="00EE4FAC" w:rsidRDefault="00CA56DB" w:rsidP="00CA56DB">
      <w:pPr>
        <w:spacing w:after="0"/>
        <w:rPr>
          <w:rFonts w:ascii="Georgia" w:hAnsi="Georgia"/>
        </w:rPr>
      </w:pPr>
    </w:p>
    <w:p w14:paraId="2EFCFCD1" w14:textId="763FE3D7" w:rsidR="0018653F" w:rsidRPr="00EE4FAC" w:rsidRDefault="00C42F7B" w:rsidP="00C42F7B">
      <w:pPr>
        <w:spacing w:line="240" w:lineRule="auto"/>
        <w:rPr>
          <w:rFonts w:ascii="Georgia" w:hAnsi="Georgia"/>
          <w:b/>
          <w:bCs/>
          <w:sz w:val="28"/>
          <w:szCs w:val="28"/>
        </w:rPr>
      </w:pPr>
      <w:r w:rsidRPr="00EE4FAC">
        <w:rPr>
          <w:rFonts w:ascii="Georgia" w:hAnsi="Georgia"/>
          <w:b/>
          <w:bCs/>
          <w:sz w:val="28"/>
          <w:szCs w:val="28"/>
        </w:rPr>
        <w:t xml:space="preserve">Employment </w:t>
      </w:r>
      <w:r w:rsidR="00CA56DB" w:rsidRPr="00EE4FAC">
        <w:rPr>
          <w:rFonts w:ascii="Georgia" w:hAnsi="Georgia"/>
          <w:b/>
          <w:bCs/>
          <w:sz w:val="28"/>
          <w:szCs w:val="28"/>
        </w:rPr>
        <w:t>History</w:t>
      </w:r>
    </w:p>
    <w:p w14:paraId="5AA035B8" w14:textId="1541E581" w:rsidR="00373CCF" w:rsidRPr="00EE4FAC" w:rsidRDefault="00CA56DB" w:rsidP="00CA56DB">
      <w:pPr>
        <w:spacing w:after="0" w:line="240" w:lineRule="auto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b/>
          <w:bCs/>
          <w:sz w:val="28"/>
          <w:szCs w:val="28"/>
        </w:rPr>
        <w:t xml:space="preserve">   </w:t>
      </w:r>
      <w:r w:rsidR="00373CCF" w:rsidRPr="00EE4FAC">
        <w:rPr>
          <w:rFonts w:ascii="Georgia" w:hAnsi="Georgia"/>
          <w:b/>
          <w:bCs/>
          <w:sz w:val="24"/>
          <w:szCs w:val="24"/>
        </w:rPr>
        <w:t xml:space="preserve">Server, </w:t>
      </w:r>
      <w:r w:rsidR="005F7860" w:rsidRPr="00EE4FAC">
        <w:rPr>
          <w:rFonts w:ascii="Georgia" w:hAnsi="Georgia"/>
          <w:b/>
          <w:bCs/>
          <w:sz w:val="24"/>
          <w:szCs w:val="24"/>
        </w:rPr>
        <w:t xml:space="preserve">Hook &amp; Plow at the </w:t>
      </w:r>
      <w:r w:rsidR="00373CCF" w:rsidRPr="00EE4FAC">
        <w:rPr>
          <w:rFonts w:ascii="Georgia" w:hAnsi="Georgia"/>
          <w:b/>
          <w:bCs/>
          <w:sz w:val="24"/>
          <w:szCs w:val="24"/>
        </w:rPr>
        <w:t>Waterfront Marriott-Seattle</w:t>
      </w:r>
      <w:r w:rsidR="00422949">
        <w:rPr>
          <w:rFonts w:ascii="Georgia" w:hAnsi="Georgia"/>
          <w:b/>
          <w:bCs/>
          <w:sz w:val="24"/>
          <w:szCs w:val="24"/>
        </w:rPr>
        <w:t>,</w:t>
      </w:r>
      <w:r w:rsidR="00373CCF" w:rsidRPr="00EE4FAC">
        <w:rPr>
          <w:rFonts w:ascii="Georgia" w:hAnsi="Georgia"/>
          <w:b/>
          <w:bCs/>
          <w:sz w:val="24"/>
          <w:szCs w:val="24"/>
        </w:rPr>
        <w:t xml:space="preserve"> WA</w:t>
      </w:r>
      <w:r w:rsidR="00EE4FAC">
        <w:rPr>
          <w:rFonts w:ascii="Georgia" w:hAnsi="Georgia"/>
          <w:b/>
          <w:bCs/>
          <w:sz w:val="24"/>
          <w:szCs w:val="24"/>
        </w:rPr>
        <w:tab/>
      </w:r>
      <w:r w:rsidR="00EE4FAC">
        <w:rPr>
          <w:rFonts w:ascii="Georgia" w:hAnsi="Georgia"/>
          <w:b/>
          <w:bCs/>
          <w:sz w:val="24"/>
          <w:szCs w:val="24"/>
        </w:rPr>
        <w:tab/>
      </w:r>
      <w:r w:rsidR="00EE4FAC">
        <w:rPr>
          <w:rFonts w:ascii="Georgia" w:hAnsi="Georgia"/>
          <w:b/>
          <w:bCs/>
          <w:sz w:val="24"/>
          <w:szCs w:val="24"/>
        </w:rPr>
        <w:tab/>
      </w:r>
      <w:r w:rsidR="00373CCF" w:rsidRPr="00EE4FAC">
        <w:rPr>
          <w:rFonts w:ascii="Georgia" w:hAnsi="Georgia"/>
          <w:sz w:val="21"/>
          <w:szCs w:val="21"/>
        </w:rPr>
        <w:t>Oct 19-present</w:t>
      </w:r>
    </w:p>
    <w:p w14:paraId="1914C9BC" w14:textId="46E97820" w:rsidR="00373CCF" w:rsidRPr="00EE4FAC" w:rsidRDefault="00373CCF" w:rsidP="00CA56DB">
      <w:pPr>
        <w:spacing w:after="0" w:line="240" w:lineRule="auto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Hired as Lead Host, with expectations to revamp position and retrain existing staff</w:t>
      </w:r>
    </w:p>
    <w:p w14:paraId="4CEADCF1" w14:textId="0EF9A61C" w:rsidR="00373CCF" w:rsidRPr="00EE4FAC" w:rsidRDefault="00373CCF" w:rsidP="00CA56DB">
      <w:pPr>
        <w:spacing w:after="0" w:line="240" w:lineRule="auto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Cross-trained as Barista and Lobby Ambassador following one month of employment</w:t>
      </w:r>
    </w:p>
    <w:p w14:paraId="1A66269D" w14:textId="3515E32C" w:rsidR="00373CCF" w:rsidRPr="00EE4FAC" w:rsidRDefault="00373CCF" w:rsidP="00CA56DB">
      <w:pPr>
        <w:spacing w:after="0" w:line="240" w:lineRule="auto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Received exemplary marks at 3-month review and subsequently promoted to server</w:t>
      </w:r>
    </w:p>
    <w:p w14:paraId="0321A76C" w14:textId="77777777" w:rsidR="00373CCF" w:rsidRPr="00EE4FAC" w:rsidRDefault="00373CCF" w:rsidP="00CA56D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7484C44" w14:textId="09EDF8DF" w:rsidR="00CA56DB" w:rsidRPr="00EE4FAC" w:rsidRDefault="00373CCF" w:rsidP="00CA56DB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</w:t>
      </w:r>
      <w:r w:rsidR="00CA56DB" w:rsidRPr="00EE4FAC">
        <w:rPr>
          <w:rFonts w:ascii="Georgia" w:hAnsi="Georgia"/>
          <w:b/>
          <w:bCs/>
          <w:sz w:val="24"/>
          <w:szCs w:val="24"/>
        </w:rPr>
        <w:t>Delivery Captain &amp; Baker’s Assistant, Specialty’s Cafe-Seattle, WA</w:t>
      </w:r>
      <w:r w:rsidR="00CA56DB" w:rsidRPr="00EE4FAC">
        <w:rPr>
          <w:rFonts w:ascii="Georgia" w:hAnsi="Georgia"/>
          <w:sz w:val="24"/>
          <w:szCs w:val="24"/>
        </w:rPr>
        <w:tab/>
      </w:r>
      <w:r w:rsidR="00CA56DB" w:rsidRPr="00EE4FAC">
        <w:rPr>
          <w:rFonts w:ascii="Georgia" w:hAnsi="Georgia"/>
          <w:sz w:val="24"/>
          <w:szCs w:val="24"/>
        </w:rPr>
        <w:tab/>
      </w:r>
      <w:r w:rsidR="00CA56DB" w:rsidRPr="00EE4FAC">
        <w:rPr>
          <w:rFonts w:ascii="Georgia" w:hAnsi="Georgia"/>
          <w:sz w:val="21"/>
          <w:szCs w:val="21"/>
        </w:rPr>
        <w:t>Jan 19-Sep 19</w:t>
      </w:r>
    </w:p>
    <w:p w14:paraId="0BA2A4AC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Offered accelerated track to management during first month of employment</w:t>
      </w:r>
    </w:p>
    <w:p w14:paraId="79941766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Independently mapped and scheduled all daily deliveries</w:t>
      </w:r>
    </w:p>
    <w:p w14:paraId="415297BF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 xml:space="preserve">Wholly responsible for preparation of the cafe’s baked offerings </w:t>
      </w:r>
    </w:p>
    <w:p w14:paraId="18943F40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 xml:space="preserve">Provided employee breaks throughout restaurant, </w:t>
      </w:r>
      <w:proofErr w:type="gramStart"/>
      <w:r w:rsidRPr="00EE4FAC">
        <w:rPr>
          <w:rFonts w:ascii="Georgia" w:hAnsi="Georgia"/>
          <w:sz w:val="21"/>
          <w:szCs w:val="21"/>
        </w:rPr>
        <w:t>including:</w:t>
      </w:r>
      <w:proofErr w:type="gramEnd"/>
      <w:r w:rsidRPr="00EE4FAC">
        <w:rPr>
          <w:rFonts w:ascii="Georgia" w:hAnsi="Georgia"/>
          <w:sz w:val="21"/>
          <w:szCs w:val="21"/>
        </w:rPr>
        <w:t xml:space="preserve"> barista, cashier &amp; catering</w:t>
      </w:r>
    </w:p>
    <w:p w14:paraId="0A4B2AF5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</w:p>
    <w:p w14:paraId="00BBAF08" w14:textId="09714135" w:rsidR="00CA56DB" w:rsidRPr="00EE4FAC" w:rsidRDefault="00CA56DB" w:rsidP="00CA56DB">
      <w:pPr>
        <w:spacing w:after="0"/>
        <w:rPr>
          <w:rFonts w:ascii="Georgia" w:hAnsi="Georgia"/>
          <w:b/>
          <w:bCs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Department Lead &amp; Beneficiary, Salvation Army ARC-Seattle, WA</w:t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May 18-Dec 18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3B3677F5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Graduated intensive rehabilitation program Nov. 2018</w:t>
      </w:r>
    </w:p>
    <w:p w14:paraId="33A4D8BC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Organized the distribution of all donated small appliances, lighting &amp; electronics</w:t>
      </w:r>
    </w:p>
    <w:p w14:paraId="561B645C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Spearheaded implementation of the electronics recycling program</w:t>
      </w:r>
    </w:p>
    <w:p w14:paraId="73E602DF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Recipient of the “Excellence in Work Therapy” Award, November 2018</w:t>
      </w:r>
    </w:p>
    <w:p w14:paraId="5A0922F7" w14:textId="77777777" w:rsidR="00CA56DB" w:rsidRPr="00EE4FAC" w:rsidRDefault="00CA56DB" w:rsidP="00CA56DB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B8F449C" w14:textId="1FAD2003" w:rsidR="00CA56DB" w:rsidRPr="00EE4FAC" w:rsidRDefault="00CA56DB" w:rsidP="00CA56DB">
      <w:pPr>
        <w:spacing w:after="0"/>
        <w:rPr>
          <w:rFonts w:ascii="Georgia" w:hAnsi="Georgia"/>
          <w:b/>
          <w:bCs/>
          <w:sz w:val="24"/>
          <w:szCs w:val="24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Lead Cashier &amp; Cook, Taco Time-West Seattle, WA</w:t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="00570125">
        <w:rPr>
          <w:rFonts w:ascii="Georgia" w:hAnsi="Georgia"/>
          <w:sz w:val="21"/>
          <w:szCs w:val="21"/>
        </w:rPr>
        <w:t>Nov</w:t>
      </w:r>
      <w:r w:rsidRPr="00EE4FAC">
        <w:rPr>
          <w:rFonts w:ascii="Georgia" w:hAnsi="Georgia"/>
          <w:sz w:val="21"/>
          <w:szCs w:val="21"/>
        </w:rPr>
        <w:t xml:space="preserve"> 17-Apr 18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3247D736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Managed front counter and dining areas during peak times of operation</w:t>
      </w:r>
    </w:p>
    <w:p w14:paraId="0917F17C" w14:textId="4B58F0E4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 xml:space="preserve">Received all “exceeds expectation” marks on initial </w:t>
      </w:r>
      <w:r w:rsidR="00373CCF" w:rsidRPr="00EE4FAC">
        <w:rPr>
          <w:rFonts w:ascii="Georgia" w:hAnsi="Georgia"/>
          <w:sz w:val="21"/>
          <w:szCs w:val="21"/>
        </w:rPr>
        <w:t>90-day</w:t>
      </w:r>
      <w:r w:rsidRPr="00EE4FAC">
        <w:rPr>
          <w:rFonts w:ascii="Georgia" w:hAnsi="Georgia"/>
          <w:sz w:val="21"/>
          <w:szCs w:val="21"/>
        </w:rPr>
        <w:t xml:space="preserve"> review</w:t>
      </w:r>
    </w:p>
    <w:p w14:paraId="7697E4BB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Multitasked cooking and cashier responsibilities during early hours of business</w:t>
      </w:r>
    </w:p>
    <w:p w14:paraId="3C2ECD19" w14:textId="77777777" w:rsidR="00CA56DB" w:rsidRPr="00EE4FAC" w:rsidRDefault="00CA56DB" w:rsidP="00CA56DB">
      <w:pPr>
        <w:spacing w:after="0"/>
        <w:rPr>
          <w:rFonts w:ascii="Georgia" w:hAnsi="Georgia"/>
          <w:b/>
          <w:bCs/>
          <w:sz w:val="24"/>
          <w:szCs w:val="24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</w:t>
      </w:r>
    </w:p>
    <w:p w14:paraId="6A7F18F6" w14:textId="1FBD4BF8" w:rsidR="00CA56DB" w:rsidRPr="00EE4FAC" w:rsidRDefault="00CA56DB" w:rsidP="00CA56DB">
      <w:pPr>
        <w:spacing w:after="0"/>
        <w:rPr>
          <w:rFonts w:ascii="Georgia" w:hAnsi="Georgia"/>
          <w:b/>
          <w:bCs/>
          <w:sz w:val="28"/>
          <w:szCs w:val="28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Crew Member, AMC Theatres-Kent Station, WA</w:t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Nov 16-</w:t>
      </w:r>
      <w:r w:rsidR="00570125">
        <w:rPr>
          <w:rFonts w:ascii="Georgia" w:hAnsi="Georgia"/>
          <w:sz w:val="21"/>
          <w:szCs w:val="21"/>
        </w:rPr>
        <w:t>Jul</w:t>
      </w:r>
      <w:r w:rsidRPr="00EE4FAC">
        <w:rPr>
          <w:rFonts w:ascii="Georgia" w:hAnsi="Georgia"/>
          <w:sz w:val="21"/>
          <w:szCs w:val="21"/>
        </w:rPr>
        <w:t xml:space="preserve"> 17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28ED9040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Cross-trained in all crew positions during first two weeks of employment</w:t>
      </w:r>
    </w:p>
    <w:p w14:paraId="3CC3BCE5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Routinely received both verbal and written recognitions for outstanding performance</w:t>
      </w:r>
    </w:p>
    <w:p w14:paraId="3C326845" w14:textId="133F021C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Regularly volunteered to work extended hours and to cover unscheduled shifts</w:t>
      </w:r>
    </w:p>
    <w:p w14:paraId="7340B3BA" w14:textId="77777777" w:rsidR="00E00D4A" w:rsidRPr="00EE4FAC" w:rsidRDefault="00E00D4A" w:rsidP="00CA56DB">
      <w:pPr>
        <w:spacing w:after="0"/>
        <w:rPr>
          <w:rFonts w:ascii="Georgia" w:hAnsi="Georgia"/>
          <w:sz w:val="21"/>
          <w:szCs w:val="21"/>
        </w:rPr>
      </w:pPr>
    </w:p>
    <w:p w14:paraId="54D3FC62" w14:textId="77777777" w:rsidR="00974139" w:rsidRDefault="0018653F" w:rsidP="00CA56DB">
      <w:pPr>
        <w:spacing w:after="0"/>
        <w:rPr>
          <w:rFonts w:ascii="Georgia" w:hAnsi="Georgia"/>
          <w:b/>
          <w:bCs/>
          <w:sz w:val="24"/>
          <w:szCs w:val="24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</w:t>
      </w:r>
      <w:r w:rsidR="00CA56DB" w:rsidRPr="00EE4FAC">
        <w:rPr>
          <w:rFonts w:ascii="Georgia" w:hAnsi="Georgia"/>
          <w:b/>
          <w:bCs/>
          <w:sz w:val="24"/>
          <w:szCs w:val="24"/>
        </w:rPr>
        <w:t xml:space="preserve"> </w:t>
      </w:r>
    </w:p>
    <w:p w14:paraId="2C8C43B8" w14:textId="77777777" w:rsidR="00974139" w:rsidRDefault="00974139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761D6DB1" w14:textId="478A668E" w:rsidR="00CA56DB" w:rsidRPr="00EE4FAC" w:rsidRDefault="00CA56DB" w:rsidP="00CA56DB">
      <w:pPr>
        <w:spacing w:after="0"/>
        <w:rPr>
          <w:rFonts w:ascii="Georgia" w:hAnsi="Georgia"/>
          <w:b/>
          <w:bCs/>
          <w:sz w:val="24"/>
          <w:szCs w:val="24"/>
        </w:rPr>
      </w:pPr>
      <w:r w:rsidRPr="00EE4FAC">
        <w:rPr>
          <w:rFonts w:ascii="Georgia" w:hAnsi="Georgia"/>
          <w:b/>
          <w:bCs/>
          <w:sz w:val="24"/>
          <w:szCs w:val="24"/>
        </w:rPr>
        <w:lastRenderedPageBreak/>
        <w:t xml:space="preserve"> Market Lead, Lyall Farms-Seattle and Mattawa, WA</w:t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="00F81DED">
        <w:rPr>
          <w:rFonts w:ascii="Georgia" w:hAnsi="Georgia"/>
          <w:b/>
          <w:bCs/>
          <w:sz w:val="24"/>
          <w:szCs w:val="24"/>
        </w:rPr>
        <w:tab/>
      </w:r>
      <w:r w:rsidRPr="00EE4FAC">
        <w:rPr>
          <w:rFonts w:ascii="Georgia" w:hAnsi="Georgia"/>
          <w:b/>
          <w:bCs/>
          <w:sz w:val="24"/>
          <w:szCs w:val="24"/>
        </w:rPr>
        <w:tab/>
      </w:r>
      <w:r w:rsidR="00570125">
        <w:rPr>
          <w:rFonts w:ascii="Georgia" w:hAnsi="Georgia"/>
          <w:sz w:val="21"/>
          <w:szCs w:val="21"/>
        </w:rPr>
        <w:t>Apr</w:t>
      </w:r>
      <w:r w:rsidRPr="00EE4FAC">
        <w:rPr>
          <w:rFonts w:ascii="Georgia" w:hAnsi="Georgia"/>
          <w:sz w:val="21"/>
          <w:szCs w:val="21"/>
        </w:rPr>
        <w:t xml:space="preserve"> 16-Oct 16</w:t>
      </w:r>
    </w:p>
    <w:p w14:paraId="620616CF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</w:rPr>
        <w:tab/>
      </w:r>
      <w:r w:rsidRPr="00EE4FAC">
        <w:rPr>
          <w:rFonts w:ascii="Georgia" w:hAnsi="Georgia"/>
          <w:sz w:val="21"/>
          <w:szCs w:val="21"/>
        </w:rPr>
        <w:t>Supervised and balanced receipts for up to three farmers-market stalls daily</w:t>
      </w:r>
    </w:p>
    <w:p w14:paraId="1EA5F89D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Received and transported product and point of sale material throughout metro area</w:t>
      </w:r>
    </w:p>
    <w:p w14:paraId="603F6AB6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Personally oversaw 6 markets/week, overall managing up to 10 employees</w:t>
      </w:r>
    </w:p>
    <w:p w14:paraId="7BEDB37C" w14:textId="77777777" w:rsidR="00CA56DB" w:rsidRPr="00EE4FAC" w:rsidRDefault="00CA56DB" w:rsidP="00CA56DB">
      <w:pPr>
        <w:spacing w:after="0"/>
        <w:ind w:firstLine="72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>Performed all duties up to 65 hours each week</w:t>
      </w:r>
    </w:p>
    <w:p w14:paraId="3DCDB7AA" w14:textId="77777777" w:rsidR="0018653F" w:rsidRPr="00EE4FAC" w:rsidRDefault="0018653F" w:rsidP="00CA56DB">
      <w:pPr>
        <w:spacing w:after="0"/>
        <w:rPr>
          <w:rFonts w:ascii="Georgia" w:hAnsi="Georgia"/>
          <w:sz w:val="21"/>
          <w:szCs w:val="21"/>
        </w:rPr>
      </w:pPr>
    </w:p>
    <w:p w14:paraId="29A3F737" w14:textId="44133F82" w:rsidR="00CA56DB" w:rsidRPr="00EE4FAC" w:rsidRDefault="00E15BD5" w:rsidP="00CA56DB">
      <w:pPr>
        <w:spacing w:after="0"/>
        <w:rPr>
          <w:rFonts w:ascii="Georgia" w:hAnsi="Georgia"/>
        </w:rPr>
      </w:pPr>
      <w:r w:rsidRPr="00EE4FAC">
        <w:rPr>
          <w:rFonts w:ascii="Georgia" w:hAnsi="Georgia"/>
          <w:sz w:val="21"/>
          <w:szCs w:val="21"/>
        </w:rPr>
        <w:t xml:space="preserve">   </w:t>
      </w:r>
      <w:r w:rsidR="00CA56DB" w:rsidRPr="00EE4FAC">
        <w:rPr>
          <w:rFonts w:ascii="Georgia" w:hAnsi="Georgia"/>
          <w:b/>
          <w:bCs/>
          <w:sz w:val="24"/>
          <w:szCs w:val="24"/>
        </w:rPr>
        <w:t>Server, Elliott Bay Brewing Co.-West Seattle, WA</w:t>
      </w:r>
      <w:r w:rsidR="00CA56DB" w:rsidRPr="00EE4FAC">
        <w:rPr>
          <w:rFonts w:ascii="Georgia" w:hAnsi="Georgia"/>
          <w:b/>
          <w:bCs/>
          <w:sz w:val="24"/>
          <w:szCs w:val="24"/>
        </w:rPr>
        <w:tab/>
      </w:r>
      <w:r w:rsidR="00CA56DB" w:rsidRPr="00EE4FAC">
        <w:rPr>
          <w:rFonts w:ascii="Georgia" w:hAnsi="Georgia"/>
          <w:b/>
          <w:bCs/>
          <w:sz w:val="24"/>
          <w:szCs w:val="24"/>
        </w:rPr>
        <w:tab/>
      </w:r>
      <w:r w:rsidR="00CA56DB" w:rsidRPr="00EE4FAC">
        <w:rPr>
          <w:rFonts w:ascii="Georgia" w:hAnsi="Georgia"/>
          <w:b/>
          <w:bCs/>
          <w:sz w:val="24"/>
          <w:szCs w:val="24"/>
        </w:rPr>
        <w:tab/>
      </w:r>
      <w:r w:rsidR="00CA56DB" w:rsidRPr="00EE4FAC">
        <w:rPr>
          <w:rFonts w:ascii="Georgia" w:hAnsi="Georgia"/>
          <w:b/>
          <w:bCs/>
          <w:sz w:val="24"/>
          <w:szCs w:val="24"/>
        </w:rPr>
        <w:tab/>
      </w:r>
      <w:r w:rsidR="00CA56DB" w:rsidRPr="00EE4FAC">
        <w:rPr>
          <w:rFonts w:ascii="Georgia" w:hAnsi="Georgia"/>
          <w:b/>
          <w:bCs/>
          <w:sz w:val="24"/>
          <w:szCs w:val="24"/>
        </w:rPr>
        <w:tab/>
      </w:r>
      <w:r w:rsidR="00CA56DB" w:rsidRPr="00EE4FAC">
        <w:rPr>
          <w:rFonts w:ascii="Georgia" w:hAnsi="Georgia"/>
          <w:sz w:val="21"/>
          <w:szCs w:val="21"/>
        </w:rPr>
        <w:t>May 15-</w:t>
      </w:r>
      <w:r w:rsidR="00570125">
        <w:rPr>
          <w:rFonts w:ascii="Georgia" w:hAnsi="Georgia"/>
          <w:sz w:val="21"/>
          <w:szCs w:val="21"/>
        </w:rPr>
        <w:t>Mar</w:t>
      </w:r>
      <w:r w:rsidR="00CA56DB" w:rsidRPr="00EE4FAC">
        <w:rPr>
          <w:rFonts w:ascii="Georgia" w:hAnsi="Georgia"/>
          <w:sz w:val="21"/>
          <w:szCs w:val="21"/>
        </w:rPr>
        <w:t xml:space="preserve"> 16</w:t>
      </w:r>
    </w:p>
    <w:p w14:paraId="124FB8AC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</w:rPr>
        <w:tab/>
      </w:r>
      <w:r w:rsidRPr="00EE4FAC">
        <w:rPr>
          <w:rFonts w:ascii="Georgia" w:hAnsi="Georgia"/>
          <w:sz w:val="21"/>
          <w:szCs w:val="21"/>
        </w:rPr>
        <w:t>Cohesively worked with a large and diverse staff at one of W. Seattle’s busiest restaurants</w:t>
      </w:r>
    </w:p>
    <w:p w14:paraId="176C6119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Aided in conceiving and selecting seasonal and monthly specials</w:t>
      </w:r>
    </w:p>
    <w:p w14:paraId="33D5C1EB" w14:textId="77777777" w:rsidR="00CA56DB" w:rsidRPr="00EE4FAC" w:rsidRDefault="00CA56DB" w:rsidP="00CA56DB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Perfected my knowledge of the brewing process and subsequent food pairings</w:t>
      </w:r>
    </w:p>
    <w:p w14:paraId="2A7D12F0" w14:textId="77777777" w:rsidR="009607E5" w:rsidRPr="00EE4FAC" w:rsidRDefault="009607E5" w:rsidP="009607E5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1B4C4E5E" w14:textId="4DB202FC" w:rsidR="009607E5" w:rsidRPr="00EE4FAC" w:rsidRDefault="009607E5" w:rsidP="009607E5">
      <w:pPr>
        <w:spacing w:after="0"/>
        <w:rPr>
          <w:rFonts w:ascii="Georgia" w:hAnsi="Georgia"/>
          <w:sz w:val="24"/>
          <w:szCs w:val="24"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Lead Server, Elephant &amp; Castle-Downton Seattle, WA</w:t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Nov 13-Feb 15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59672312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Responsible for independently opening and closing both lunch and dinner service</w:t>
      </w:r>
    </w:p>
    <w:p w14:paraId="64B948D9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Promoted to server trainer after two months of employment</w:t>
      </w:r>
    </w:p>
    <w:p w14:paraId="332C8878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Received employee of the month March 2014</w:t>
      </w:r>
    </w:p>
    <w:p w14:paraId="4E7C430D" w14:textId="77777777" w:rsidR="009607E5" w:rsidRPr="00EE4FAC" w:rsidRDefault="009607E5" w:rsidP="009607E5">
      <w:pPr>
        <w:spacing w:after="0"/>
        <w:rPr>
          <w:rFonts w:ascii="Georgia" w:hAnsi="Georgia"/>
          <w:b/>
          <w:bCs/>
        </w:rPr>
      </w:pPr>
      <w:r w:rsidRPr="00EE4FAC">
        <w:rPr>
          <w:rFonts w:ascii="Georgia" w:hAnsi="Georgia"/>
          <w:b/>
          <w:bCs/>
        </w:rPr>
        <w:t xml:space="preserve">  </w:t>
      </w:r>
    </w:p>
    <w:p w14:paraId="1025334D" w14:textId="412956C9" w:rsidR="009607E5" w:rsidRPr="00EE4FAC" w:rsidRDefault="009607E5" w:rsidP="009607E5">
      <w:pPr>
        <w:spacing w:after="0"/>
        <w:rPr>
          <w:rFonts w:ascii="Georgia" w:hAnsi="Georgia"/>
          <w:b/>
          <w:bCs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Cocktail Server, Garage Billiards and Bowling-Capitol Hill Seattle, WA</w:t>
      </w: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May 13-Oct 13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7E2DC1D3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Provided both cocktail and full service throughout one of Seattle’s largest venues</w:t>
      </w:r>
    </w:p>
    <w:p w14:paraId="3C71A5FA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Assisted in set-up and service for banquets and parties of up to 250 people</w:t>
      </w:r>
    </w:p>
    <w:p w14:paraId="6EF93811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Handled 20+ separate guest checks simultaneously</w:t>
      </w:r>
    </w:p>
    <w:p w14:paraId="69E8D29E" w14:textId="77777777" w:rsidR="009607E5" w:rsidRPr="00EE4FAC" w:rsidRDefault="009607E5" w:rsidP="009607E5">
      <w:pPr>
        <w:spacing w:after="0"/>
        <w:rPr>
          <w:rFonts w:ascii="Georgia" w:hAnsi="Georgia"/>
          <w:b/>
          <w:bCs/>
        </w:rPr>
      </w:pPr>
      <w:r w:rsidRPr="00EE4FAC">
        <w:rPr>
          <w:rFonts w:ascii="Georgia" w:hAnsi="Georgia"/>
          <w:b/>
          <w:bCs/>
        </w:rPr>
        <w:t xml:space="preserve">  </w:t>
      </w:r>
    </w:p>
    <w:p w14:paraId="23E4EDB6" w14:textId="434826B6" w:rsidR="009607E5" w:rsidRPr="00EE4FAC" w:rsidRDefault="009607E5" w:rsidP="009607E5">
      <w:pPr>
        <w:spacing w:after="0"/>
        <w:rPr>
          <w:rFonts w:ascii="Georgia" w:hAnsi="Georgia"/>
          <w:b/>
          <w:bCs/>
        </w:rPr>
      </w:pPr>
      <w:r w:rsidRPr="00EE4FAC">
        <w:rPr>
          <w:rFonts w:ascii="Georgia" w:hAnsi="Georgia"/>
          <w:b/>
          <w:bCs/>
          <w:sz w:val="24"/>
          <w:szCs w:val="24"/>
        </w:rPr>
        <w:t xml:space="preserve">   Grand Club </w:t>
      </w:r>
      <w:r w:rsidR="00EE4FAC">
        <w:rPr>
          <w:rFonts w:ascii="Georgia" w:hAnsi="Georgia"/>
          <w:b/>
          <w:bCs/>
          <w:sz w:val="24"/>
          <w:szCs w:val="24"/>
        </w:rPr>
        <w:t>Server</w:t>
      </w:r>
      <w:r w:rsidRPr="00EE4FAC">
        <w:rPr>
          <w:rFonts w:ascii="Georgia" w:hAnsi="Georgia"/>
          <w:b/>
          <w:bCs/>
          <w:sz w:val="24"/>
          <w:szCs w:val="24"/>
        </w:rPr>
        <w:t>, Grand Hyatt-Downton Seattle, WA</w:t>
      </w:r>
      <w:r w:rsidRPr="00EE4FAC">
        <w:rPr>
          <w:rFonts w:ascii="Georgia" w:hAnsi="Georgia"/>
          <w:sz w:val="24"/>
          <w:szCs w:val="24"/>
        </w:rPr>
        <w:tab/>
      </w:r>
      <w:r w:rsidR="00EE4FAC">
        <w:rPr>
          <w:rFonts w:ascii="Georgia" w:hAnsi="Georgia"/>
          <w:sz w:val="24"/>
          <w:szCs w:val="24"/>
        </w:rPr>
        <w:tab/>
      </w:r>
      <w:r w:rsidR="00EE4FAC">
        <w:rPr>
          <w:rFonts w:ascii="Georgia" w:hAnsi="Georgia"/>
          <w:sz w:val="24"/>
          <w:szCs w:val="24"/>
        </w:rPr>
        <w:tab/>
      </w:r>
      <w:r w:rsidR="00EE4FAC">
        <w:rPr>
          <w:rFonts w:ascii="Georgia" w:hAnsi="Georgia"/>
          <w:sz w:val="24"/>
          <w:szCs w:val="24"/>
        </w:rPr>
        <w:tab/>
      </w:r>
      <w:r w:rsidR="00422949">
        <w:rPr>
          <w:rFonts w:ascii="Georgia" w:hAnsi="Georgia"/>
          <w:sz w:val="21"/>
          <w:szCs w:val="21"/>
        </w:rPr>
        <w:t>Jan</w:t>
      </w:r>
      <w:r w:rsidRPr="00EE4FAC">
        <w:rPr>
          <w:rFonts w:ascii="Georgia" w:hAnsi="Georgia"/>
          <w:sz w:val="21"/>
          <w:szCs w:val="21"/>
        </w:rPr>
        <w:t xml:space="preserve"> 12-Mar 13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208031B1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 w:rsidRPr="00EE4FAC">
        <w:rPr>
          <w:rFonts w:ascii="Georgia" w:hAnsi="Georgia"/>
          <w:sz w:val="21"/>
          <w:szCs w:val="21"/>
        </w:rPr>
        <w:t>Maintained and exceeded hotel’s international standards in premier guest lounge</w:t>
      </w:r>
    </w:p>
    <w:p w14:paraId="70FF0D38" w14:textId="77777777" w:rsidR="009607E5" w:rsidRPr="00EE4FAC" w:rsidRDefault="009607E5" w:rsidP="009607E5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Cross trained in multiple departments within two months of employment</w:t>
      </w:r>
    </w:p>
    <w:p w14:paraId="5EE46041" w14:textId="1A5AD166" w:rsidR="00422949" w:rsidRDefault="009607E5" w:rsidP="00EE4FAC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  <w:t>Recipient of “Best in Hyatt” Service Series Award, Nov 2012</w:t>
      </w:r>
    </w:p>
    <w:p w14:paraId="291FED6E" w14:textId="48E4515A" w:rsidR="00422949" w:rsidRDefault="00422949" w:rsidP="00EE4FAC">
      <w:pPr>
        <w:spacing w:after="0"/>
        <w:rPr>
          <w:rFonts w:ascii="Georgia" w:hAnsi="Georgia"/>
          <w:sz w:val="21"/>
          <w:szCs w:val="21"/>
        </w:rPr>
      </w:pPr>
    </w:p>
    <w:p w14:paraId="18D755CE" w14:textId="66899AA3" w:rsidR="00422949" w:rsidRPr="00EE4FAC" w:rsidRDefault="00422949" w:rsidP="00422949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z w:val="24"/>
          <w:szCs w:val="24"/>
        </w:rPr>
        <w:t xml:space="preserve">   Banquet Captain</w:t>
      </w:r>
      <w:r w:rsidRPr="00EE4FAC">
        <w:rPr>
          <w:rFonts w:ascii="Georgia" w:hAnsi="Georgia"/>
          <w:b/>
          <w:bCs/>
          <w:sz w:val="24"/>
          <w:szCs w:val="24"/>
        </w:rPr>
        <w:t xml:space="preserve">, </w:t>
      </w:r>
      <w:r>
        <w:rPr>
          <w:rFonts w:ascii="Georgia" w:hAnsi="Georgia"/>
          <w:b/>
          <w:bCs/>
          <w:sz w:val="24"/>
          <w:szCs w:val="24"/>
        </w:rPr>
        <w:t>Inn on the Park</w:t>
      </w:r>
      <w:r w:rsidRPr="00EE4FAC">
        <w:rPr>
          <w:rFonts w:ascii="Georgia" w:hAnsi="Georgia"/>
          <w:b/>
          <w:bCs/>
          <w:sz w:val="24"/>
          <w:szCs w:val="24"/>
        </w:rPr>
        <w:t>-</w:t>
      </w:r>
      <w:r>
        <w:rPr>
          <w:rFonts w:ascii="Georgia" w:hAnsi="Georgia"/>
          <w:b/>
          <w:bCs/>
          <w:sz w:val="24"/>
          <w:szCs w:val="24"/>
        </w:rPr>
        <w:t>Madison</w:t>
      </w:r>
      <w:r w:rsidRPr="00EE4FAC">
        <w:rPr>
          <w:rFonts w:ascii="Georgia" w:hAnsi="Georgia"/>
          <w:b/>
          <w:bCs/>
          <w:sz w:val="24"/>
          <w:szCs w:val="24"/>
        </w:rPr>
        <w:t>, W</w:t>
      </w:r>
      <w:r>
        <w:rPr>
          <w:rFonts w:ascii="Georgia" w:hAnsi="Georgia"/>
          <w:b/>
          <w:bCs/>
          <w:sz w:val="24"/>
          <w:szCs w:val="24"/>
        </w:rPr>
        <w:t>I</w:t>
      </w:r>
      <w:r w:rsidRPr="00EE4FA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1"/>
          <w:szCs w:val="21"/>
        </w:rPr>
        <w:t>Jan</w:t>
      </w:r>
      <w:r w:rsidRPr="00EE4FAC">
        <w:rPr>
          <w:rFonts w:ascii="Georgia" w:hAnsi="Georgia"/>
          <w:sz w:val="21"/>
          <w:szCs w:val="21"/>
        </w:rPr>
        <w:t xml:space="preserve"> 1</w:t>
      </w:r>
      <w:r>
        <w:rPr>
          <w:rFonts w:ascii="Georgia" w:hAnsi="Georgia"/>
          <w:sz w:val="21"/>
          <w:szCs w:val="21"/>
        </w:rPr>
        <w:t>0</w:t>
      </w:r>
      <w:r w:rsidRPr="00EE4FAC">
        <w:rPr>
          <w:rFonts w:ascii="Georgia" w:hAnsi="Georgia"/>
          <w:sz w:val="21"/>
          <w:szCs w:val="21"/>
        </w:rPr>
        <w:t>-</w:t>
      </w:r>
      <w:r>
        <w:rPr>
          <w:rFonts w:ascii="Georgia" w:hAnsi="Georgia"/>
          <w:sz w:val="21"/>
          <w:szCs w:val="21"/>
        </w:rPr>
        <w:t>Jul</w:t>
      </w:r>
      <w:r w:rsidRPr="00EE4FAC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11</w:t>
      </w:r>
      <w:r w:rsidRPr="00EE4FAC">
        <w:rPr>
          <w:rFonts w:ascii="Georgia" w:hAnsi="Georgia"/>
          <w:sz w:val="24"/>
          <w:szCs w:val="24"/>
        </w:rPr>
        <w:t xml:space="preserve"> </w:t>
      </w:r>
    </w:p>
    <w:p w14:paraId="18036DEB" w14:textId="710A0B65" w:rsidR="00422949" w:rsidRPr="00EE4FAC" w:rsidRDefault="00422949" w:rsidP="00422949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1"/>
          <w:szCs w:val="21"/>
        </w:rPr>
        <w:t>Conducted first day training for newly hired banquet waitstaff</w:t>
      </w:r>
    </w:p>
    <w:p w14:paraId="569C9F0B" w14:textId="2D7B840A" w:rsidR="00422949" w:rsidRPr="00EE4FAC" w:rsidRDefault="00422949" w:rsidP="00422949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Oversaw setup </w:t>
      </w:r>
      <w:r w:rsidR="009B1199">
        <w:rPr>
          <w:rFonts w:ascii="Georgia" w:hAnsi="Georgia"/>
          <w:sz w:val="21"/>
          <w:szCs w:val="21"/>
        </w:rPr>
        <w:t>and</w:t>
      </w:r>
      <w:r>
        <w:rPr>
          <w:rFonts w:ascii="Georgia" w:hAnsi="Georgia"/>
          <w:sz w:val="21"/>
          <w:szCs w:val="21"/>
        </w:rPr>
        <w:t xml:space="preserve"> service of all pre-dinner </w:t>
      </w:r>
      <w:r w:rsidR="009B1199">
        <w:rPr>
          <w:rFonts w:ascii="Georgia" w:hAnsi="Georgia"/>
          <w:sz w:val="21"/>
          <w:szCs w:val="21"/>
        </w:rPr>
        <w:t xml:space="preserve">VIP </w:t>
      </w:r>
      <w:r>
        <w:rPr>
          <w:rFonts w:ascii="Georgia" w:hAnsi="Georgia"/>
          <w:sz w:val="21"/>
          <w:szCs w:val="21"/>
        </w:rPr>
        <w:t>receptions</w:t>
      </w:r>
    </w:p>
    <w:p w14:paraId="518E5E8F" w14:textId="1A1338BF" w:rsidR="00422949" w:rsidRPr="00EE4FAC" w:rsidRDefault="00422949" w:rsidP="00422949">
      <w:pPr>
        <w:spacing w:after="0"/>
        <w:rPr>
          <w:rFonts w:ascii="Georgia" w:hAnsi="Georgia"/>
          <w:sz w:val="21"/>
          <w:szCs w:val="21"/>
        </w:rPr>
      </w:pPr>
      <w:r w:rsidRPr="00EE4FAC">
        <w:rPr>
          <w:rFonts w:ascii="Georgia" w:hAnsi="Georgia"/>
          <w:sz w:val="21"/>
          <w:szCs w:val="21"/>
        </w:rPr>
        <w:tab/>
      </w:r>
      <w:r w:rsidR="009B1199">
        <w:rPr>
          <w:rFonts w:ascii="Georgia" w:hAnsi="Georgia"/>
          <w:sz w:val="21"/>
          <w:szCs w:val="21"/>
        </w:rPr>
        <w:t>Wholly responsible for service during potential guest’s tastings and meal selections</w:t>
      </w:r>
    </w:p>
    <w:p w14:paraId="7A11D2F7" w14:textId="77777777" w:rsidR="00422949" w:rsidRPr="00EE4FAC" w:rsidRDefault="00422949" w:rsidP="00EE4FAC">
      <w:pPr>
        <w:spacing w:after="0"/>
        <w:rPr>
          <w:rFonts w:ascii="Georgia" w:hAnsi="Georgia"/>
          <w:sz w:val="21"/>
          <w:szCs w:val="21"/>
        </w:rPr>
      </w:pPr>
    </w:p>
    <w:sectPr w:rsidR="00422949" w:rsidRPr="00EE4FAC" w:rsidSect="00E00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DB"/>
    <w:rsid w:val="0018653F"/>
    <w:rsid w:val="00373CCF"/>
    <w:rsid w:val="00422949"/>
    <w:rsid w:val="00570125"/>
    <w:rsid w:val="005F7860"/>
    <w:rsid w:val="007B7F57"/>
    <w:rsid w:val="009607E5"/>
    <w:rsid w:val="00974139"/>
    <w:rsid w:val="009B1199"/>
    <w:rsid w:val="00C257AD"/>
    <w:rsid w:val="00C42F7B"/>
    <w:rsid w:val="00CA56DB"/>
    <w:rsid w:val="00D36FAE"/>
    <w:rsid w:val="00DC0151"/>
    <w:rsid w:val="00E00D4A"/>
    <w:rsid w:val="00E15BD5"/>
    <w:rsid w:val="00E45CFF"/>
    <w:rsid w:val="00EE4FAC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EEF6"/>
  <w15:chartTrackingRefBased/>
  <w15:docId w15:val="{F7CC6ABD-3BF0-4AE2-B96E-F25077E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Seattle Public Library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PubInternetWin10</dc:creator>
  <cp:keywords/>
  <dc:description/>
  <cp:lastModifiedBy>Justin Zimmerman</cp:lastModifiedBy>
  <cp:revision>7</cp:revision>
  <cp:lastPrinted>2020-04-14T18:29:00Z</cp:lastPrinted>
  <dcterms:created xsi:type="dcterms:W3CDTF">2020-04-14T00:34:00Z</dcterms:created>
  <dcterms:modified xsi:type="dcterms:W3CDTF">2020-04-19T18:59:00Z</dcterms:modified>
</cp:coreProperties>
</file>