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84" w:type="dxa"/>
        <w:tblLook w:val="04A0" w:firstRow="1" w:lastRow="0" w:firstColumn="1" w:lastColumn="0" w:noHBand="0" w:noVBand="1"/>
      </w:tblPr>
      <w:tblGrid>
        <w:gridCol w:w="223"/>
        <w:gridCol w:w="1995"/>
        <w:gridCol w:w="346"/>
        <w:gridCol w:w="346"/>
        <w:gridCol w:w="346"/>
        <w:gridCol w:w="346"/>
        <w:gridCol w:w="290"/>
        <w:gridCol w:w="873"/>
        <w:gridCol w:w="1260"/>
        <w:gridCol w:w="730"/>
        <w:gridCol w:w="9"/>
        <w:gridCol w:w="1336"/>
        <w:gridCol w:w="1084"/>
      </w:tblGrid>
      <w:tr w:rsidR="007A3AF7" w:rsidRPr="007A3AF7" w:rsidTr="007A3AF7">
        <w:trPr>
          <w:trHeight w:val="375"/>
        </w:trPr>
        <w:tc>
          <w:tcPr>
            <w:tcW w:w="602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 xml:space="preserve">MPA 2019 New Student Orientation Evaluation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</w:tr>
      <w:tr w:rsidR="007A3AF7" w:rsidRPr="007A3AF7" w:rsidTr="007A3AF7">
        <w:trPr>
          <w:trHeight w:val="315"/>
        </w:trPr>
        <w:tc>
          <w:tcPr>
            <w:tcW w:w="602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2B72B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Please complete - </w:t>
            </w:r>
            <w:r w:rsidR="007A3AF7" w:rsidRPr="007A3AF7">
              <w:rPr>
                <w:rFonts w:ascii="Times New Roman" w:hAnsi="Times New Roman" w:cs="Times New Roman"/>
                <w:b/>
                <w:bCs/>
                <w:i/>
                <w:iCs/>
              </w:rPr>
              <w:t>MPA staff will collect by the end of the day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</w:tr>
      <w:tr w:rsidR="007A3AF7" w:rsidRPr="007A3AF7" w:rsidTr="007A3AF7">
        <w:trPr>
          <w:trHeight w:val="255"/>
        </w:trPr>
        <w:tc>
          <w:tcPr>
            <w:tcW w:w="810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 xml:space="preserve">We </w:t>
            </w:r>
            <w:r w:rsidRPr="007A3AF7">
              <w:rPr>
                <w:rFonts w:ascii="Times New Roman" w:hAnsi="Times New Roman" w:cs="Times New Roman"/>
                <w:b/>
                <w:bCs/>
              </w:rPr>
              <w:t>really</w:t>
            </w:r>
            <w:r w:rsidRPr="007A3AF7">
              <w:rPr>
                <w:rFonts w:ascii="Times New Roman" w:hAnsi="Times New Roman" w:cs="Times New Roman"/>
              </w:rPr>
              <w:t xml:space="preserve"> want your feedback about </w:t>
            </w:r>
            <w:r w:rsidRPr="007A3AF7">
              <w:rPr>
                <w:rFonts w:ascii="Times New Roman" w:hAnsi="Times New Roman" w:cs="Times New Roman"/>
                <w:b/>
                <w:bCs/>
              </w:rPr>
              <w:t>Orientation</w:t>
            </w:r>
            <w:r w:rsidRPr="007A3AF7">
              <w:rPr>
                <w:rFonts w:ascii="Times New Roman" w:hAnsi="Times New Roman" w:cs="Times New Roman"/>
              </w:rPr>
              <w:t xml:space="preserve"> so that we can find other ways to give you any missing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3AF7">
              <w:rPr>
                <w:rFonts w:ascii="Times New Roman" w:hAnsi="Times New Roman" w:cs="Times New Roman"/>
              </w:rPr>
              <w:t>information this year, an</w:t>
            </w:r>
            <w:r>
              <w:rPr>
                <w:rFonts w:ascii="Times New Roman" w:hAnsi="Times New Roman" w:cs="Times New Roman"/>
              </w:rPr>
              <w:t xml:space="preserve">d so we can improve next year's </w:t>
            </w:r>
            <w:r w:rsidRPr="007A3AF7">
              <w:rPr>
                <w:rFonts w:ascii="Times New Roman" w:hAnsi="Times New Roman" w:cs="Times New Roman"/>
              </w:rPr>
              <w:t>Orientation.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</w:tr>
      <w:tr w:rsidR="007A3AF7" w:rsidRPr="007A3AF7" w:rsidTr="007A3AF7">
        <w:trPr>
          <w:trHeight w:val="150"/>
        </w:trPr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</w:tr>
      <w:tr w:rsidR="007A3AF7" w:rsidRPr="007A3AF7" w:rsidTr="002B72BA">
        <w:trPr>
          <w:trHeight w:val="315"/>
        </w:trPr>
        <w:tc>
          <w:tcPr>
            <w:tcW w:w="3602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 xml:space="preserve">Please rate these components of </w:t>
            </w:r>
            <w:r w:rsidRPr="007A3AF7">
              <w:rPr>
                <w:rFonts w:ascii="Times New Roman" w:hAnsi="Times New Roman" w:cs="Times New Roman"/>
                <w:b/>
                <w:bCs/>
              </w:rPr>
              <w:t>Orientation</w:t>
            </w:r>
            <w:r w:rsidRPr="007A3AF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7A3AF7" w:rsidRPr="007A3AF7" w:rsidTr="002B72BA">
        <w:trPr>
          <w:trHeight w:val="315"/>
        </w:trPr>
        <w:tc>
          <w:tcPr>
            <w:tcW w:w="3892" w:type="dxa"/>
            <w:gridSpan w:val="7"/>
            <w:tcBorders>
              <w:bottom w:val="single" w:sz="4" w:space="0" w:color="auto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(put an "x" in the box that corresponds to your rating)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Poor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Excellent</w:t>
            </w:r>
          </w:p>
        </w:tc>
      </w:tr>
      <w:tr w:rsidR="002B72BA" w:rsidRPr="007A3AF7" w:rsidTr="002B72BA">
        <w:trPr>
          <w:trHeight w:val="315"/>
        </w:trPr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September 28th, 2019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</w:rPr>
            </w:pPr>
          </w:p>
        </w:tc>
      </w:tr>
      <w:tr w:rsidR="007A3AF7" w:rsidRPr="007A3AF7" w:rsidTr="002B72BA">
        <w:trPr>
          <w:trHeight w:val="240"/>
        </w:trPr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Building a Learning Community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4" w:type="dxa"/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A3AF7" w:rsidRPr="007A3AF7" w:rsidTr="007A3AF7">
        <w:trPr>
          <w:trHeight w:val="315"/>
        </w:trPr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Seminar on Learning through Discussion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gridSpan w:val="2"/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4" w:type="dxa"/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A3AF7" w:rsidRPr="007A3AF7" w:rsidTr="007A3AF7">
        <w:trPr>
          <w:trHeight w:val="315"/>
        </w:trPr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gridSpan w:val="2"/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4" w:type="dxa"/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A3AF7" w:rsidRPr="007A3AF7" w:rsidTr="007A3AF7">
        <w:trPr>
          <w:trHeight w:val="315"/>
        </w:trPr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MPA 101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gridSpan w:val="2"/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4" w:type="dxa"/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A3AF7" w:rsidRPr="007A3AF7" w:rsidTr="002B72BA">
        <w:trPr>
          <w:trHeight w:val="315"/>
        </w:trPr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Alumni Panel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gridSpan w:val="2"/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4" w:type="dxa"/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A3AF7" w:rsidRPr="007A3AF7" w:rsidTr="002B72BA">
        <w:trPr>
          <w:trHeight w:val="33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Assessment/Canvas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gridSpan w:val="2"/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4" w:type="dxa"/>
            <w:noWrap/>
            <w:hideMark/>
          </w:tcPr>
          <w:p w:rsidR="007A3AF7" w:rsidRPr="007A3AF7" w:rsidRDefault="007A3AF7" w:rsidP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A3AF7" w:rsidRPr="007A3AF7" w:rsidTr="002B72BA">
        <w:trPr>
          <w:trHeight w:val="330"/>
        </w:trPr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</w:tr>
      <w:tr w:rsidR="007A3AF7" w:rsidRPr="007A3AF7" w:rsidTr="007A3AF7">
        <w:trPr>
          <w:trHeight w:val="330"/>
        </w:trPr>
        <w:tc>
          <w:tcPr>
            <w:tcW w:w="2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Overall rating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</w:tcBorders>
            <w:shd w:val="clear" w:color="auto" w:fill="AEAAAA" w:themeFill="background2" w:themeFillShade="BF"/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EAAAA" w:themeFill="background2" w:themeFillShade="BF"/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shd w:val="clear" w:color="auto" w:fill="AEAAAA" w:themeFill="background2" w:themeFillShade="BF"/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EAAAA" w:themeFill="background2" w:themeFillShade="BF"/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  <w:b/>
                <w:bCs/>
              </w:rPr>
            </w:pPr>
            <w:r w:rsidRPr="007A3A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A3AF7" w:rsidRPr="007A3AF7" w:rsidTr="007A3AF7">
        <w:trPr>
          <w:trHeight w:val="315"/>
        </w:trPr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</w:tr>
      <w:tr w:rsidR="007A3AF7" w:rsidRPr="007A3AF7" w:rsidTr="007A3AF7">
        <w:trPr>
          <w:trHeight w:val="315"/>
        </w:trPr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What did you like BEST?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</w:tr>
      <w:tr w:rsidR="007A3AF7" w:rsidRPr="007A3AF7" w:rsidTr="007A3AF7">
        <w:trPr>
          <w:trHeight w:val="31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</w:tr>
      <w:tr w:rsidR="007A3AF7" w:rsidRPr="007A3AF7" w:rsidTr="007A3AF7">
        <w:trPr>
          <w:trHeight w:val="31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</w:tr>
      <w:tr w:rsidR="007A3AF7" w:rsidRPr="007A3AF7" w:rsidTr="007A3AF7">
        <w:trPr>
          <w:trHeight w:val="31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</w:tr>
      <w:tr w:rsidR="007A3AF7" w:rsidRPr="007A3AF7" w:rsidTr="007A3AF7">
        <w:trPr>
          <w:trHeight w:val="315"/>
        </w:trPr>
        <w:tc>
          <w:tcPr>
            <w:tcW w:w="47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What could be IMPROVED (and HOW, if you have ideas)?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</w:tr>
      <w:tr w:rsidR="007A3AF7" w:rsidRPr="007A3AF7" w:rsidTr="007A3AF7">
        <w:trPr>
          <w:trHeight w:val="31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</w:tr>
      <w:tr w:rsidR="007A3AF7" w:rsidRPr="007A3AF7" w:rsidTr="007A3AF7">
        <w:trPr>
          <w:trHeight w:val="31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</w:tr>
      <w:tr w:rsidR="007A3AF7" w:rsidRPr="007A3AF7" w:rsidTr="007A3AF7">
        <w:trPr>
          <w:trHeight w:val="31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</w:tr>
      <w:tr w:rsidR="007A3AF7" w:rsidRPr="007A3AF7" w:rsidTr="007A3AF7">
        <w:trPr>
          <w:trHeight w:val="315"/>
        </w:trPr>
        <w:tc>
          <w:tcPr>
            <w:tcW w:w="36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What was MISSING that you would have liked?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</w:tr>
      <w:tr w:rsidR="007A3AF7" w:rsidRPr="007A3AF7" w:rsidTr="007A3AF7">
        <w:trPr>
          <w:trHeight w:val="31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</w:tr>
      <w:tr w:rsidR="007A3AF7" w:rsidRPr="007A3AF7" w:rsidTr="007A3AF7">
        <w:trPr>
          <w:trHeight w:val="31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</w:tr>
      <w:tr w:rsidR="007A3AF7" w:rsidRPr="007A3AF7" w:rsidTr="007A3AF7">
        <w:trPr>
          <w:trHeight w:val="31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</w:tr>
      <w:tr w:rsidR="007A3AF7" w:rsidRPr="007A3AF7" w:rsidTr="007A3AF7">
        <w:trPr>
          <w:trHeight w:val="315"/>
        </w:trPr>
        <w:tc>
          <w:tcPr>
            <w:tcW w:w="47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 xml:space="preserve">How did you first hear about the Evergreen MPA program?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</w:tr>
      <w:tr w:rsidR="007A3AF7" w:rsidRPr="007A3AF7" w:rsidTr="007A3AF7">
        <w:trPr>
          <w:trHeight w:val="31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</w:tr>
      <w:tr w:rsidR="007A3AF7" w:rsidRPr="007A3AF7" w:rsidTr="007A3AF7">
        <w:trPr>
          <w:trHeight w:val="31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</w:tr>
      <w:tr w:rsidR="007A3AF7" w:rsidRPr="007A3AF7" w:rsidTr="007A3AF7">
        <w:trPr>
          <w:trHeight w:val="31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</w:tr>
      <w:tr w:rsidR="007A3AF7" w:rsidRPr="007A3AF7" w:rsidTr="007A3AF7">
        <w:trPr>
          <w:trHeight w:val="315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  <w:r w:rsidRPr="007A3AF7">
              <w:rPr>
                <w:rFonts w:ascii="Times New Roman" w:hAnsi="Times New Roman" w:cs="Times New Roman"/>
              </w:rPr>
              <w:t>Other comments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3AF7" w:rsidRPr="007A3AF7" w:rsidRDefault="007A3AF7">
            <w:pPr>
              <w:rPr>
                <w:rFonts w:ascii="Times New Roman" w:hAnsi="Times New Roman" w:cs="Times New Roman"/>
              </w:rPr>
            </w:pPr>
          </w:p>
        </w:tc>
      </w:tr>
    </w:tbl>
    <w:p w:rsidR="00DE49D7" w:rsidRPr="007A3AF7" w:rsidRDefault="00DE49D7">
      <w:pPr>
        <w:rPr>
          <w:rFonts w:ascii="Times New Roman" w:hAnsi="Times New Roman" w:cs="Times New Roman"/>
        </w:rPr>
      </w:pPr>
    </w:p>
    <w:sectPr w:rsidR="00DE49D7" w:rsidRPr="007A3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F7"/>
    <w:rsid w:val="002B72BA"/>
    <w:rsid w:val="007A3AF7"/>
    <w:rsid w:val="00D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D384"/>
  <w15:chartTrackingRefBased/>
  <w15:docId w15:val="{456AE7E6-0AEC-48DA-9A79-14102C5D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Dhara</dc:creator>
  <cp:keywords/>
  <dc:description/>
  <cp:lastModifiedBy>Katz, Dhara</cp:lastModifiedBy>
  <cp:revision>1</cp:revision>
  <dcterms:created xsi:type="dcterms:W3CDTF">2019-09-24T22:57:00Z</dcterms:created>
  <dcterms:modified xsi:type="dcterms:W3CDTF">2019-09-24T23:11:00Z</dcterms:modified>
</cp:coreProperties>
</file>