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DD" w:rsidRPr="002167DD" w:rsidRDefault="002167DD" w:rsidP="002167DD">
      <w:pPr>
        <w:jc w:val="center"/>
        <w:rPr>
          <w:b/>
        </w:rPr>
      </w:pPr>
      <w:r w:rsidRPr="002167DD">
        <w:rPr>
          <w:b/>
        </w:rPr>
        <w:t>MPA New Student Orientation</w:t>
      </w:r>
    </w:p>
    <w:p w:rsidR="002167DD" w:rsidRPr="002167DD" w:rsidRDefault="002167DD" w:rsidP="002167DD">
      <w:pPr>
        <w:jc w:val="center"/>
        <w:rPr>
          <w:b/>
        </w:rPr>
      </w:pPr>
      <w:bookmarkStart w:id="0" w:name="_GoBack"/>
      <w:bookmarkEnd w:id="0"/>
    </w:p>
    <w:p w:rsidR="002167DD" w:rsidRPr="002167DD" w:rsidRDefault="002167DD" w:rsidP="002167DD">
      <w:pPr>
        <w:jc w:val="center"/>
        <w:rPr>
          <w:b/>
        </w:rPr>
      </w:pPr>
      <w:r w:rsidRPr="002167DD">
        <w:rPr>
          <w:b/>
        </w:rPr>
        <w:t>September 28, 2019, Library 4300</w:t>
      </w:r>
    </w:p>
    <w:p w:rsidR="002167DD" w:rsidRDefault="002167DD" w:rsidP="002167DD"/>
    <w:p w:rsidR="002167DD" w:rsidRDefault="002167DD" w:rsidP="002167DD">
      <w:r>
        <w:t xml:space="preserve">9:00 – 9:45 a.m. </w:t>
      </w:r>
      <w:r>
        <w:tab/>
        <w:t>Welcome, Introductions, and Icebreaker</w:t>
      </w:r>
    </w:p>
    <w:p w:rsidR="002167DD" w:rsidRDefault="002167DD" w:rsidP="002167DD"/>
    <w:p w:rsidR="002167DD" w:rsidRDefault="002167DD" w:rsidP="002167DD">
      <w:r>
        <w:t xml:space="preserve">9:45 – 10:50 a.m. </w:t>
      </w:r>
      <w:r>
        <w:tab/>
        <w:t>Building a Learning Community</w:t>
      </w:r>
    </w:p>
    <w:p w:rsidR="002167DD" w:rsidRDefault="002167DD" w:rsidP="002167DD"/>
    <w:p w:rsidR="002167DD" w:rsidRDefault="002167DD" w:rsidP="002167DD">
      <w:r>
        <w:t xml:space="preserve">10:50 – 11:00 a.m. </w:t>
      </w:r>
      <w:r>
        <w:tab/>
        <w:t>Break</w:t>
      </w:r>
    </w:p>
    <w:p w:rsidR="002167DD" w:rsidRDefault="002167DD" w:rsidP="002167DD"/>
    <w:p w:rsidR="002167DD" w:rsidRDefault="002167DD" w:rsidP="002167DD">
      <w:r>
        <w:t xml:space="preserve">11:00 – 12:00 p.m. </w:t>
      </w:r>
      <w:r>
        <w:tab/>
        <w:t>Learning through Discussion seminar</w:t>
      </w:r>
    </w:p>
    <w:p w:rsidR="002167DD" w:rsidRDefault="002167DD" w:rsidP="002167DD"/>
    <w:p w:rsidR="002167DD" w:rsidRDefault="002167DD" w:rsidP="002167DD">
      <w:r>
        <w:t xml:space="preserve">12:00 – 1:00 p.m. </w:t>
      </w:r>
      <w:r>
        <w:tab/>
        <w:t>Catered Lunch</w:t>
      </w:r>
    </w:p>
    <w:p w:rsidR="002167DD" w:rsidRDefault="002167DD" w:rsidP="002167DD"/>
    <w:p w:rsidR="002167DD" w:rsidRDefault="002167DD" w:rsidP="002167DD">
      <w:r>
        <w:t xml:space="preserve">1:00 – 2:00 p.m. </w:t>
      </w:r>
      <w:r>
        <w:tab/>
        <w:t>MPA 101</w:t>
      </w:r>
    </w:p>
    <w:p w:rsidR="002167DD" w:rsidRDefault="002167DD" w:rsidP="002167DD"/>
    <w:p w:rsidR="002167DD" w:rsidRDefault="002167DD" w:rsidP="002167DD">
      <w:r>
        <w:t xml:space="preserve">2:00 p.m. – 3:00 p.m. </w:t>
      </w:r>
      <w:r>
        <w:tab/>
        <w:t xml:space="preserve">Alumni Panel </w:t>
      </w:r>
    </w:p>
    <w:p w:rsidR="002167DD" w:rsidRDefault="002167DD" w:rsidP="002167DD"/>
    <w:p w:rsidR="002167DD" w:rsidRDefault="002167DD" w:rsidP="002167DD">
      <w:r>
        <w:t xml:space="preserve">3:00 – 3:10 p.m. </w:t>
      </w:r>
      <w:r>
        <w:tab/>
        <w:t>Break</w:t>
      </w:r>
    </w:p>
    <w:p w:rsidR="002167DD" w:rsidRDefault="002167DD" w:rsidP="002167DD"/>
    <w:p w:rsidR="002167DD" w:rsidRDefault="002167DD" w:rsidP="002167DD">
      <w:r>
        <w:t xml:space="preserve">3:10 – 4:00 p.m. </w:t>
      </w:r>
      <w:r>
        <w:tab/>
        <w:t xml:space="preserve">Canvas tutorial </w:t>
      </w:r>
    </w:p>
    <w:p w:rsidR="002167DD" w:rsidRDefault="002167DD" w:rsidP="002167DD"/>
    <w:p w:rsidR="002167DD" w:rsidRDefault="002167DD" w:rsidP="002167DD">
      <w:r>
        <w:t xml:space="preserve">4:00 – 4:30 p.m. </w:t>
      </w:r>
      <w:r>
        <w:tab/>
        <w:t>Campus tour (optional)</w:t>
      </w:r>
    </w:p>
    <w:p w:rsidR="002167DD" w:rsidRDefault="002167DD" w:rsidP="002167DD"/>
    <w:p w:rsidR="002167DD" w:rsidRDefault="002167DD" w:rsidP="002167DD"/>
    <w:p w:rsidR="005F3B8D" w:rsidRDefault="005F3B8D"/>
    <w:sectPr w:rsidR="005F3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DD"/>
    <w:rsid w:val="002167DD"/>
    <w:rsid w:val="005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479E6-1129-48D5-B2DC-D8F9380E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7D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1</cp:revision>
  <dcterms:created xsi:type="dcterms:W3CDTF">2019-09-10T15:50:00Z</dcterms:created>
  <dcterms:modified xsi:type="dcterms:W3CDTF">2019-09-10T15:54:00Z</dcterms:modified>
</cp:coreProperties>
</file>