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27" w:rsidRPr="00706B27" w:rsidRDefault="00706B27" w:rsidP="00706B2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06B27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706B27" w:rsidRPr="00706B27" w:rsidRDefault="00706B27" w:rsidP="00706B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1533525" cy="828675"/>
            <wp:effectExtent l="0" t="0" r="9525" b="9525"/>
            <wp:docPr id="18" name="Picture 18" descr="Campus Dining at The Evergreen State Colle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pus Dining at The Evergreen State Colle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B27" w:rsidRPr="00706B27" w:rsidRDefault="00706B27" w:rsidP="00706B27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</w:pPr>
      <w:r w:rsidRPr="00706B27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Campus Dining at </w:t>
      </w:r>
      <w:proofErr w:type="gramStart"/>
      <w:r w:rsidRPr="00706B27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The</w:t>
      </w:r>
      <w:proofErr w:type="gramEnd"/>
      <w:r w:rsidRPr="00706B27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 xml:space="preserve"> Evergreen State College</w:t>
      </w:r>
    </w:p>
    <w:p w:rsidR="00706B27" w:rsidRPr="00706B27" w:rsidRDefault="00706B27" w:rsidP="00706B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 w:rsidRPr="00706B27">
        <w:rPr>
          <w:rFonts w:ascii="Arial" w:eastAsia="Times New Roman" w:hAnsi="Arial" w:cs="Arial"/>
          <w:color w:val="000000"/>
          <w:sz w:val="24"/>
          <w:szCs w:val="24"/>
          <w:lang w:val="en"/>
        </w:rPr>
        <w:t>2700 Evergreen Parkway NW</w:t>
      </w:r>
      <w:r w:rsidRPr="00706B27">
        <w:rPr>
          <w:rFonts w:ascii="Arial" w:eastAsia="Times New Roman" w:hAnsi="Arial" w:cs="Arial"/>
          <w:color w:val="000000"/>
          <w:sz w:val="24"/>
          <w:szCs w:val="24"/>
          <w:lang w:val="en"/>
        </w:rPr>
        <w:br/>
        <w:t>Olympia, WA 98505</w:t>
      </w:r>
      <w:r w:rsidRPr="00706B27">
        <w:rPr>
          <w:rFonts w:ascii="Arial" w:eastAsia="Times New Roman" w:hAnsi="Arial" w:cs="Arial"/>
          <w:color w:val="000000"/>
          <w:sz w:val="24"/>
          <w:szCs w:val="24"/>
          <w:lang w:val="en"/>
        </w:rPr>
        <w:br/>
      </w:r>
      <w:proofErr w:type="spellStart"/>
      <w:r w:rsidRPr="00706B27">
        <w:rPr>
          <w:rFonts w:ascii="Arial" w:eastAsia="Times New Roman" w:hAnsi="Arial" w:cs="Arial"/>
          <w:color w:val="000000"/>
          <w:sz w:val="24"/>
          <w:szCs w:val="24"/>
          <w:lang w:val="en"/>
        </w:rPr>
        <w:t>Ph</w:t>
      </w:r>
      <w:proofErr w:type="spellEnd"/>
      <w:r w:rsidRPr="00706B27">
        <w:rPr>
          <w:rFonts w:ascii="Arial" w:eastAsia="Times New Roman" w:hAnsi="Arial" w:cs="Arial"/>
          <w:color w:val="000000"/>
          <w:sz w:val="24"/>
          <w:szCs w:val="24"/>
          <w:lang w:val="en"/>
        </w:rPr>
        <w:t>: 360.867.5017</w:t>
      </w:r>
    </w:p>
    <w:p w:rsidR="00706B27" w:rsidRPr="00706B27" w:rsidRDefault="00706B27" w:rsidP="00706B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hyperlink r:id="rId8" w:tgtFrame="" w:history="1">
        <w:r w:rsidRPr="00706B2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"/>
          </w:rPr>
          <w:t>Home</w:t>
        </w:r>
      </w:hyperlink>
    </w:p>
    <w:p w:rsidR="00706B27" w:rsidRPr="00706B27" w:rsidRDefault="00706B27" w:rsidP="00706B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hyperlink r:id="rId9" w:anchor="t:beverages|c:9" w:tgtFrame="" w:history="1">
        <w:r w:rsidRPr="00706B2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"/>
          </w:rPr>
          <w:t>Beverages</w:t>
        </w:r>
      </w:hyperlink>
    </w:p>
    <w:p w:rsidR="00706B27" w:rsidRPr="00706B27" w:rsidRDefault="00706B27" w:rsidP="00706B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hyperlink r:id="rId10" w:anchor="t:breakfast|c:9" w:tgtFrame="" w:history="1">
        <w:r w:rsidRPr="00706B2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"/>
          </w:rPr>
          <w:t>Breakfast</w:t>
        </w:r>
      </w:hyperlink>
    </w:p>
    <w:p w:rsidR="00706B27" w:rsidRPr="00706B27" w:rsidRDefault="00706B27" w:rsidP="00706B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hyperlink r:id="rId11" w:anchor="t:lunch|c:9" w:tgtFrame="" w:history="1">
        <w:r w:rsidRPr="00706B2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"/>
          </w:rPr>
          <w:t>Lunch</w:t>
        </w:r>
      </w:hyperlink>
    </w:p>
    <w:p w:rsidR="00706B27" w:rsidRPr="00706B27" w:rsidRDefault="00706B27" w:rsidP="00706B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hyperlink r:id="rId12" w:anchor="t:dinner|c:9" w:tgtFrame="" w:history="1">
        <w:r w:rsidRPr="00706B2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"/>
          </w:rPr>
          <w:t>Dinner</w:t>
        </w:r>
      </w:hyperlink>
    </w:p>
    <w:p w:rsidR="00706B27" w:rsidRPr="00706B27" w:rsidRDefault="00706B27" w:rsidP="00706B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hyperlink r:id="rId13" w:anchor="t:SnacksandDesserts|c:9" w:tgtFrame="" w:history="1">
        <w:r w:rsidRPr="00706B2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"/>
          </w:rPr>
          <w:t>Snacks and Desserts</w:t>
        </w:r>
      </w:hyperlink>
    </w:p>
    <w:p w:rsidR="00706B27" w:rsidRPr="00706B27" w:rsidRDefault="00706B27" w:rsidP="00706B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hyperlink r:id="rId14" w:anchor="t:receptions|c:9" w:tgtFrame="" w:history="1">
        <w:r w:rsidRPr="00706B2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"/>
          </w:rPr>
          <w:t>Receptions</w:t>
        </w:r>
      </w:hyperlink>
    </w:p>
    <w:tbl>
      <w:tblPr>
        <w:tblW w:w="4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001"/>
        <w:gridCol w:w="2001"/>
        <w:gridCol w:w="2016"/>
      </w:tblGrid>
      <w:tr w:rsidR="00706B27" w:rsidRPr="00706B27" w:rsidTr="00706B27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706B27" w:rsidRPr="00706B27" w:rsidRDefault="00706B27" w:rsidP="0070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B27">
              <w:rPr>
                <w:rFonts w:ascii="Arial" w:eastAsia="Times New Roman" w:hAnsi="Arial" w:cs="Arial"/>
                <w:color w:val="000000"/>
                <w:sz w:val="24"/>
                <w:szCs w:val="24"/>
                <w:lang w:val="en"/>
              </w:rPr>
              <w:pict/>
            </w:r>
            <w:r w:rsidRPr="00706B27">
              <w:rPr>
                <w:rFonts w:ascii="Arial" w:eastAsia="Times New Roman" w:hAnsi="Arial" w:cs="Arial"/>
                <w:color w:val="000000"/>
                <w:sz w:val="24"/>
                <w:szCs w:val="24"/>
                <w:lang w:val="en"/>
              </w:rPr>
              <w:pict/>
            </w:r>
            <w:r w:rsidRPr="00706B27">
              <w:rPr>
                <w:rFonts w:ascii="Arial" w:eastAsia="Times New Roman" w:hAnsi="Arial" w:cs="Arial"/>
                <w:color w:val="000000"/>
                <w:sz w:val="24"/>
                <w:szCs w:val="24"/>
                <w:lang w:val="en"/>
              </w:rPr>
              <w:pict/>
            </w:r>
            <w:r w:rsidRPr="00706B27">
              <w:rPr>
                <w:rFonts w:ascii="Arial" w:eastAsia="Times New Roman" w:hAnsi="Arial" w:cs="Arial"/>
                <w:color w:val="000000"/>
                <w:sz w:val="24"/>
                <w:szCs w:val="24"/>
                <w:lang w:val="en"/>
              </w:rPr>
              <w:pict/>
            </w:r>
            <w:r w:rsidRPr="00706B27">
              <w:rPr>
                <w:rFonts w:ascii="Arial" w:eastAsia="Times New Roman" w:hAnsi="Arial" w:cs="Arial"/>
                <w:color w:val="000000"/>
                <w:sz w:val="24"/>
                <w:szCs w:val="24"/>
                <w:lang w:val="en"/>
              </w:rPr>
              <w:pict/>
            </w:r>
            <w:r w:rsidRPr="00706B27">
              <w:rPr>
                <w:rFonts w:ascii="Arial" w:eastAsia="Times New Roman" w:hAnsi="Arial" w:cs="Arial"/>
                <w:color w:val="000000"/>
                <w:sz w:val="24"/>
                <w:szCs w:val="24"/>
                <w:lang w:val="en"/>
              </w:rPr>
              <w:pict/>
            </w:r>
            <w:r w:rsidRPr="00706B27">
              <w:rPr>
                <w:rFonts w:ascii="Arial" w:eastAsia="Times New Roman" w:hAnsi="Arial" w:cs="Arial"/>
                <w:color w:val="000000"/>
                <w:sz w:val="24"/>
                <w:szCs w:val="24"/>
                <w:lang w:val="en"/>
              </w:rPr>
              <w:pict/>
            </w:r>
            <w:r w:rsidRPr="00706B27">
              <w:rPr>
                <w:rFonts w:ascii="Arial" w:eastAsia="Times New Roman" w:hAnsi="Arial" w:cs="Arial"/>
                <w:color w:val="000000"/>
                <w:sz w:val="24"/>
                <w:szCs w:val="24"/>
                <w:lang w:val="en"/>
              </w:rPr>
              <w:pict/>
            </w:r>
            <w:r w:rsidRPr="00706B27">
              <w:rPr>
                <w:rFonts w:ascii="Arial" w:eastAsia="Times New Roman" w:hAnsi="Arial" w:cs="Arial"/>
                <w:color w:val="000000"/>
                <w:sz w:val="24"/>
                <w:szCs w:val="24"/>
                <w:lang w:val="en"/>
              </w:rPr>
              <w:pict/>
            </w:r>
            <w:r w:rsidRPr="00706B27">
              <w:rPr>
                <w:rFonts w:ascii="Arial" w:eastAsia="Times New Roman" w:hAnsi="Arial" w:cs="Arial"/>
                <w:color w:val="000000"/>
                <w:sz w:val="24"/>
                <w:szCs w:val="24"/>
                <w:lang w:val="en"/>
              </w:rPr>
              <w:pict/>
            </w:r>
            <w:r w:rsidRPr="00706B27">
              <w:rPr>
                <w:rFonts w:ascii="Arial" w:eastAsia="Times New Roman" w:hAnsi="Arial" w:cs="Arial"/>
                <w:color w:val="000000"/>
                <w:sz w:val="24"/>
                <w:szCs w:val="24"/>
                <w:lang w:val="en"/>
              </w:rPr>
              <w:pict/>
            </w:r>
            <w:hyperlink r:id="rId15" w:history="1">
              <w:r>
                <w:rPr>
                  <w:rFonts w:ascii="Verdana" w:eastAsia="Times New Roman" w:hAnsi="Verdana" w:cs="Times New Roman"/>
                  <w:noProof/>
                  <w:color w:val="0000FF"/>
                  <w:sz w:val="15"/>
                  <w:szCs w:val="15"/>
                </w:rPr>
                <w:drawing>
                  <wp:inline distT="0" distB="0" distL="0" distR="0">
                    <wp:extent cx="238125" cy="228600"/>
                    <wp:effectExtent l="0" t="0" r="9525" b="0"/>
                    <wp:docPr id="17" name="Picture 17" descr="https://evergreen.catertrax.com/catertrax_images/outlook.gif">
                      <a:hlinkClick xmlns:a="http://schemas.openxmlformats.org/drawingml/2006/main" r:id="rId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https://evergreen.catertrax.com/catertrax_images/outlook.gif">
                              <a:hlinkClick r:id="rId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06B2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</w:rPr>
                <w:br/>
                <w:t xml:space="preserve">Add to Outlook </w:t>
              </w:r>
            </w:hyperlink>
          </w:p>
        </w:tc>
        <w:tc>
          <w:tcPr>
            <w:tcW w:w="1000" w:type="pct"/>
            <w:vAlign w:val="center"/>
            <w:hideMark/>
          </w:tcPr>
          <w:p w:rsidR="00706B27" w:rsidRPr="00706B27" w:rsidRDefault="00706B27" w:rsidP="0070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238125" cy="228600"/>
                    <wp:effectExtent l="0" t="0" r="9525" b="0"/>
                    <wp:docPr id="16" name="Picture 16" descr="https://evergreen.catertrax.com/catertrax_images/print.png">
                      <a:hlinkClick xmlns:a="http://schemas.openxmlformats.org/drawingml/2006/main" r:id="rId1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https://evergreen.catertrax.com/catertrax_images/print.png">
                              <a:hlinkClick r:id="rId1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06B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  <w:r w:rsidRPr="00706B2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</w:rPr>
                <w:t xml:space="preserve">Print Invoice </w:t>
              </w:r>
            </w:hyperlink>
          </w:p>
        </w:tc>
        <w:tc>
          <w:tcPr>
            <w:tcW w:w="1000" w:type="pct"/>
            <w:vAlign w:val="center"/>
            <w:hideMark/>
          </w:tcPr>
          <w:p w:rsidR="00706B27" w:rsidRPr="00706B27" w:rsidRDefault="00706B27" w:rsidP="0070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161925" cy="190500"/>
                    <wp:effectExtent l="0" t="0" r="9525" b="0"/>
                    <wp:docPr id="15" name="Picture 15" descr="https://evergreen.catertrax.com/catertrax_images/repeat20.png">
                      <a:hlinkClick xmlns:a="http://schemas.openxmlformats.org/drawingml/2006/main" r:id="rId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https://evergreen.catertrax.com/catertrax_images/repeat20.png">
                              <a:hlinkClick r:id="rId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1925" cy="19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06B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  <w:r w:rsidRPr="00706B27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</w:rPr>
                <w:t xml:space="preserve">Repeat Order </w:t>
              </w:r>
            </w:hyperlink>
          </w:p>
        </w:tc>
        <w:tc>
          <w:tcPr>
            <w:tcW w:w="1000" w:type="pct"/>
            <w:vAlign w:val="center"/>
            <w:hideMark/>
          </w:tcPr>
          <w:p w:rsidR="00706B27" w:rsidRPr="00706B27" w:rsidRDefault="00706B27" w:rsidP="0070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6B27" w:rsidRPr="00706B27" w:rsidRDefault="00706B27" w:rsidP="00706B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</w:p>
    <w:tbl>
      <w:tblPr>
        <w:tblW w:w="47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240"/>
        <w:gridCol w:w="5995"/>
      </w:tblGrid>
      <w:tr w:rsidR="00706B27" w:rsidRPr="00706B27" w:rsidTr="00706B27">
        <w:trPr>
          <w:tblCellSpacing w:w="0" w:type="dxa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center"/>
            <w:hideMark/>
          </w:tcPr>
          <w:p w:rsidR="00706B27" w:rsidRPr="00706B27" w:rsidRDefault="00706B27" w:rsidP="0070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B27">
              <w:rPr>
                <w:rFonts w:ascii="Verdana" w:eastAsia="Times New Roman" w:hAnsi="Verdana" w:cs="Times New Roman"/>
                <w:sz w:val="15"/>
                <w:szCs w:val="15"/>
              </w:rPr>
              <w:t> || Order Tracking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hideMark/>
          </w:tcPr>
          <w:p w:rsidR="00706B27" w:rsidRPr="00706B27" w:rsidRDefault="00706B27" w:rsidP="00706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14" name="Picture 14" descr="https://evergreen.catertrax.com/catertrax_images/prod_t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vergreen.catertrax.com/catertrax_images/prod_t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B27" w:rsidRPr="00706B27" w:rsidRDefault="00706B27" w:rsidP="0070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B27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3" name="Picture 13" descr="https://evergreen.catertrax.com/catertrax_images/customer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vergreen.catertrax.com/catertrax_images/customer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6B27">
              <w:rPr>
                <w:rFonts w:ascii="Verdana" w:eastAsia="Times New Roman" w:hAnsi="Verdana" w:cs="Times New Roman"/>
                <w:sz w:val="15"/>
                <w:szCs w:val="15"/>
              </w:rPr>
              <w:t xml:space="preserve"> = Customer generated Tracking Message</w:t>
            </w:r>
          </w:p>
        </w:tc>
      </w:tr>
    </w:tbl>
    <w:p w:rsidR="00706B27" w:rsidRPr="00706B27" w:rsidRDefault="00706B27" w:rsidP="00706B27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val="en"/>
        </w:rPr>
      </w:pPr>
    </w:p>
    <w:tbl>
      <w:tblPr>
        <w:tblW w:w="47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7"/>
      </w:tblGrid>
      <w:tr w:rsidR="00706B27" w:rsidRPr="00706B27" w:rsidTr="00706B2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tbl>
            <w:tblPr>
              <w:tblW w:w="5000" w:type="pct"/>
              <w:tblCellSpacing w:w="3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5"/>
              <w:gridCol w:w="901"/>
              <w:gridCol w:w="724"/>
              <w:gridCol w:w="1654"/>
              <w:gridCol w:w="4603"/>
            </w:tblGrid>
            <w:tr w:rsidR="00706B27" w:rsidRPr="00706B27">
              <w:trPr>
                <w:tblCellSpacing w:w="30" w:type="dxa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ID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TIME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COMMENT</w:t>
                  </w:r>
                </w:p>
              </w:tc>
            </w:tr>
            <w:tr w:rsidR="00706B27" w:rsidRPr="00706B27">
              <w:trPr>
                <w:tblCellSpacing w:w="30" w:type="dxa"/>
              </w:trPr>
              <w:tc>
                <w:tcPr>
                  <w:tcW w:w="0" w:type="auto"/>
                  <w:shd w:val="clear" w:color="auto" w:fill="F0F0F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44674 </w:t>
                  </w:r>
                </w:p>
              </w:tc>
              <w:tc>
                <w:tcPr>
                  <w:tcW w:w="0" w:type="auto"/>
                  <w:shd w:val="clear" w:color="auto" w:fill="F0F0F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9/28/2017</w:t>
                  </w:r>
                </w:p>
              </w:tc>
              <w:tc>
                <w:tcPr>
                  <w:tcW w:w="0" w:type="auto"/>
                  <w:shd w:val="clear" w:color="auto" w:fill="F0F0F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8:15 AM</w:t>
                  </w:r>
                </w:p>
              </w:tc>
              <w:tc>
                <w:tcPr>
                  <w:tcW w:w="0" w:type="auto"/>
                  <w:shd w:val="clear" w:color="auto" w:fill="F0F0F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proofErr w:type="spellStart"/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Kimberly.Christensen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0F0F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 xml:space="preserve">Order has been marked as processed by admin: </w:t>
                  </w:r>
                  <w:proofErr w:type="spellStart"/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Kimberly.Christensen</w:t>
                  </w:r>
                  <w:proofErr w:type="spellEnd"/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 xml:space="preserve"> | Processed email sent</w:t>
                  </w:r>
                </w:p>
              </w:tc>
            </w:tr>
            <w:tr w:rsidR="00706B27" w:rsidRPr="00706B27">
              <w:trPr>
                <w:tblCellSpacing w:w="30" w:type="dxa"/>
              </w:trPr>
              <w:tc>
                <w:tcPr>
                  <w:tcW w:w="0" w:type="auto"/>
                  <w:shd w:val="clear" w:color="auto" w:fill="F0F0F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44502 </w:t>
                  </w:r>
                </w:p>
              </w:tc>
              <w:tc>
                <w:tcPr>
                  <w:tcW w:w="0" w:type="auto"/>
                  <w:shd w:val="clear" w:color="auto" w:fill="F0F0F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9/20/2017</w:t>
                  </w:r>
                </w:p>
              </w:tc>
              <w:tc>
                <w:tcPr>
                  <w:tcW w:w="0" w:type="auto"/>
                  <w:shd w:val="clear" w:color="auto" w:fill="F0F0F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5:26 PM</w:t>
                  </w:r>
                </w:p>
              </w:tc>
              <w:tc>
                <w:tcPr>
                  <w:tcW w:w="0" w:type="auto"/>
                  <w:shd w:val="clear" w:color="auto" w:fill="F0F0F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proofErr w:type="spellStart"/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kathys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0F0F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 xml:space="preserve">Status changed from Change Requested to Confirmed by admin: </w:t>
                  </w:r>
                  <w:proofErr w:type="spellStart"/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kathys</w:t>
                  </w:r>
                  <w:proofErr w:type="spellEnd"/>
                </w:p>
              </w:tc>
            </w:tr>
            <w:tr w:rsidR="00706B27" w:rsidRPr="00706B27">
              <w:trPr>
                <w:tblCellSpacing w:w="30" w:type="dxa"/>
              </w:trPr>
              <w:tc>
                <w:tcPr>
                  <w:tcW w:w="0" w:type="auto"/>
                  <w:shd w:val="clear" w:color="auto" w:fill="F0F0F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44473 </w:t>
                  </w:r>
                </w:p>
              </w:tc>
              <w:tc>
                <w:tcPr>
                  <w:tcW w:w="0" w:type="auto"/>
                  <w:shd w:val="clear" w:color="auto" w:fill="F0F0F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9/20/2017</w:t>
                  </w:r>
                </w:p>
              </w:tc>
              <w:tc>
                <w:tcPr>
                  <w:tcW w:w="0" w:type="auto"/>
                  <w:shd w:val="clear" w:color="auto" w:fill="F0F0F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10:34 AM</w:t>
                  </w:r>
                </w:p>
              </w:tc>
              <w:tc>
                <w:tcPr>
                  <w:tcW w:w="0" w:type="auto"/>
                  <w:shd w:val="clear" w:color="auto" w:fill="F0F0F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proofErr w:type="spellStart"/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Malia.Hoyt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0F0F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 xml:space="preserve">Order Summary updated by admin: </w:t>
                  </w:r>
                  <w:proofErr w:type="spellStart"/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Malia.Hoyt</w:t>
                  </w:r>
                  <w:proofErr w:type="spellEnd"/>
                </w:p>
              </w:tc>
            </w:tr>
            <w:tr w:rsidR="00706B27" w:rsidRPr="00706B27">
              <w:trPr>
                <w:tblCellSpacing w:w="30" w:type="dxa"/>
              </w:trPr>
              <w:tc>
                <w:tcPr>
                  <w:tcW w:w="0" w:type="auto"/>
                  <w:shd w:val="clear" w:color="auto" w:fill="FFFFC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44443 </w:t>
                  </w:r>
                  <w:r>
                    <w:rPr>
                      <w:rFonts w:ascii="Verdana" w:eastAsia="Times New Roman" w:hAnsi="Verdana" w:cs="Times New Roman"/>
                      <w:noProof/>
                      <w:sz w:val="14"/>
                      <w:szCs w:val="1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2" name="Picture 12" descr="https://evergreen.catertrax.com/catertrax_images/customer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evergreen.catertrax.com/catertrax_images/customer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C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9/19/2017</w:t>
                  </w:r>
                </w:p>
              </w:tc>
              <w:tc>
                <w:tcPr>
                  <w:tcW w:w="0" w:type="auto"/>
                  <w:shd w:val="clear" w:color="auto" w:fill="FFFFC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1:45 PM</w:t>
                  </w:r>
                </w:p>
              </w:tc>
              <w:tc>
                <w:tcPr>
                  <w:tcW w:w="0" w:type="auto"/>
                  <w:shd w:val="clear" w:color="auto" w:fill="FFFFC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Janet Hays</w:t>
                  </w:r>
                </w:p>
              </w:tc>
              <w:tc>
                <w:tcPr>
                  <w:tcW w:w="0" w:type="auto"/>
                  <w:shd w:val="clear" w:color="auto" w:fill="FFFFC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Customer requested the following change(s):</w:t>
                  </w: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br/>
                    <w:t xml:space="preserve">- </w:t>
                  </w:r>
                  <w:r w:rsidRPr="00706B27">
                    <w:rPr>
                      <w:rFonts w:ascii="Verdana" w:eastAsia="Times New Roman" w:hAnsi="Verdana" w:cs="Times New Roman"/>
                      <w:b/>
                      <w:bCs/>
                      <w:sz w:val="14"/>
                      <w:szCs w:val="14"/>
                    </w:rPr>
                    <w:t>Special Instructions:</w:t>
                  </w: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 xml:space="preserve"> to speed up 65 people making sandwiches, would it be possible to set up the meat, cheese and bread at EACH END of the long counter in Classroom 7 </w:t>
                  </w:r>
                  <w:proofErr w:type="spellStart"/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Purce</w:t>
                  </w:r>
                  <w:proofErr w:type="spellEnd"/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 xml:space="preserve"> Hall with the salads and beverages in the middle? I think this will help us move quicker. If not possible, please let me know. Jan Hays 5939 </w:t>
                  </w:r>
                </w:p>
              </w:tc>
            </w:tr>
            <w:tr w:rsidR="00706B27" w:rsidRPr="00706B27">
              <w:trPr>
                <w:tblCellSpacing w:w="30" w:type="dxa"/>
              </w:trPr>
              <w:tc>
                <w:tcPr>
                  <w:tcW w:w="0" w:type="auto"/>
                  <w:shd w:val="clear" w:color="auto" w:fill="FFFFC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43261 </w:t>
                  </w:r>
                  <w:r>
                    <w:rPr>
                      <w:rFonts w:ascii="Verdana" w:eastAsia="Times New Roman" w:hAnsi="Verdana" w:cs="Times New Roman"/>
                      <w:noProof/>
                      <w:sz w:val="14"/>
                      <w:szCs w:val="1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1" name="Picture 11" descr="https://evergreen.catertrax.com/catertrax_images/customer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evergreen.catertrax.com/catertrax_images/customer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C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8/10/2017</w:t>
                  </w:r>
                </w:p>
              </w:tc>
              <w:tc>
                <w:tcPr>
                  <w:tcW w:w="0" w:type="auto"/>
                  <w:shd w:val="clear" w:color="auto" w:fill="FFFFC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4:36 PM</w:t>
                  </w:r>
                </w:p>
              </w:tc>
              <w:tc>
                <w:tcPr>
                  <w:tcW w:w="0" w:type="auto"/>
                  <w:shd w:val="clear" w:color="auto" w:fill="FFFFC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 xml:space="preserve">Doreen Swetkis </w:t>
                  </w:r>
                </w:p>
              </w:tc>
              <w:tc>
                <w:tcPr>
                  <w:tcW w:w="0" w:type="auto"/>
                  <w:shd w:val="clear" w:color="auto" w:fill="FFFFC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 xml:space="preserve">Order Approved by Doreen Swetkis </w:t>
                  </w:r>
                </w:p>
              </w:tc>
            </w:tr>
            <w:tr w:rsidR="00706B27" w:rsidRPr="00706B27">
              <w:trPr>
                <w:tblCellSpacing w:w="30" w:type="dxa"/>
              </w:trPr>
              <w:tc>
                <w:tcPr>
                  <w:tcW w:w="0" w:type="auto"/>
                  <w:shd w:val="clear" w:color="auto" w:fill="FFFFC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43258 </w:t>
                  </w:r>
                  <w:r>
                    <w:rPr>
                      <w:rFonts w:ascii="Verdana" w:eastAsia="Times New Roman" w:hAnsi="Verdana" w:cs="Times New Roman"/>
                      <w:noProof/>
                      <w:sz w:val="14"/>
                      <w:szCs w:val="1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" name="Picture 10" descr="https://evergreen.catertrax.com/catertrax_images/customer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evergreen.catertrax.com/catertrax_images/customer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C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8/10/2017</w:t>
                  </w:r>
                </w:p>
              </w:tc>
              <w:tc>
                <w:tcPr>
                  <w:tcW w:w="0" w:type="auto"/>
                  <w:shd w:val="clear" w:color="auto" w:fill="FFFFC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2:41 PM</w:t>
                  </w:r>
                </w:p>
              </w:tc>
              <w:tc>
                <w:tcPr>
                  <w:tcW w:w="0" w:type="auto"/>
                  <w:shd w:val="clear" w:color="auto" w:fill="FFFFC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Janet Hays</w:t>
                  </w:r>
                </w:p>
              </w:tc>
              <w:tc>
                <w:tcPr>
                  <w:tcW w:w="0" w:type="auto"/>
                  <w:shd w:val="clear" w:color="auto" w:fill="FFFFCC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14"/>
                      <w:szCs w:val="14"/>
                    </w:rPr>
                    <w:t>Order input by customer: Janet Hays</w:t>
                  </w:r>
                </w:p>
              </w:tc>
            </w:tr>
          </w:tbl>
          <w:p w:rsidR="00706B27" w:rsidRPr="00706B27" w:rsidRDefault="00706B27" w:rsidP="0070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6B27" w:rsidRPr="00706B27" w:rsidRDefault="00706B27" w:rsidP="00706B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"/>
        </w:rPr>
      </w:pPr>
    </w:p>
    <w:tbl>
      <w:tblPr>
        <w:tblW w:w="475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1"/>
      </w:tblGrid>
      <w:tr w:rsidR="00706B27" w:rsidRPr="00706B27" w:rsidTr="00706B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706B27" w:rsidRPr="00706B2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C7E3F1"/>
                  <w:vAlign w:val="center"/>
                  <w:hideMark/>
                </w:tcPr>
                <w:p w:rsidR="00706B27" w:rsidRPr="00706B27" w:rsidRDefault="00706B27" w:rsidP="00706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B27">
                    <w:rPr>
                      <w:rFonts w:ascii="Verdana" w:eastAsia="Times New Roman" w:hAnsi="Verdana" w:cs="Times New Roman"/>
                      <w:sz w:val="27"/>
                      <w:szCs w:val="27"/>
                    </w:rPr>
                    <w:t>Order Name: </w:t>
                  </w:r>
                  <w:r w:rsidRPr="00706B27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7"/>
                      <w:szCs w:val="27"/>
                    </w:rPr>
                    <w:t>MPA 2017 Orientation</w:t>
                  </w:r>
                  <w:r w:rsidRPr="00706B27">
                    <w:rPr>
                      <w:rFonts w:ascii="Verdana" w:eastAsia="Times New Roman" w:hAnsi="Verdana" w:cs="Times New Roman"/>
                      <w:sz w:val="27"/>
                      <w:szCs w:val="27"/>
                    </w:rPr>
                    <w:t xml:space="preserve"> </w:t>
                  </w:r>
                </w:p>
              </w:tc>
            </w:tr>
          </w:tbl>
          <w:p w:rsidR="00706B27" w:rsidRPr="00706B27" w:rsidRDefault="00706B27" w:rsidP="0070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706B27" w:rsidRPr="00706B27">
              <w:trPr>
                <w:tblCellSpacing w:w="7" w:type="dxa"/>
                <w:jc w:val="center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06B27" w:rsidRPr="00706B27" w:rsidRDefault="00706B27" w:rsidP="00706B2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706B27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81"/>
                    <w:gridCol w:w="4282"/>
                  </w:tblGrid>
                  <w:tr w:rsidR="00706B27" w:rsidRPr="00706B27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hideMark/>
                      </w:tcPr>
                      <w:p w:rsidR="00706B27" w:rsidRPr="00706B27" w:rsidRDefault="00706B27" w:rsidP="00706B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533525" cy="1485900"/>
                              <wp:effectExtent l="0" t="0" r="0" b="0"/>
                              <wp:docPr id="9" name="Picture 9" descr="https://evergreen.catertrax.com/images/campus_dining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evergreen.catertrax.com/images/campus_dining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3525" cy="148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06B27" w:rsidRPr="00706B27" w:rsidRDefault="00706B27" w:rsidP="00706B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06B2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Campus Dining at The Evergreen State College</w:t>
                        </w:r>
                      </w:p>
                      <w:p w:rsidR="00706B27" w:rsidRPr="00706B27" w:rsidRDefault="00706B27" w:rsidP="00706B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</w:pPr>
                        <w:r w:rsidRPr="00706B27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2700 Evergreen Parkway </w:t>
                        </w:r>
                        <w:proofErr w:type="spellStart"/>
                        <w:r w:rsidRPr="00706B27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>NW,Olympia,WA</w:t>
                        </w:r>
                        <w:proofErr w:type="spellEnd"/>
                        <w:r w:rsidRPr="00706B27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 98505</w:t>
                        </w:r>
                        <w:r w:rsidRPr="00706B27"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br/>
                          <w:t xml:space="preserve">360.867.5017 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75" w:type="dxa"/>
                          <w:left w:w="60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47"/>
                          <w:gridCol w:w="1647"/>
                        </w:tblGrid>
                        <w:tr w:rsidR="00706B27" w:rsidRPr="00706B27" w:rsidTr="00706B2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2500" w:type="pct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2500" w:type="pct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INVOICE #6409 </w:t>
                              </w:r>
                            </w:p>
                          </w:tc>
                        </w:tr>
                      </w:tbl>
                      <w:p w:rsidR="00706B27" w:rsidRPr="00706B27" w:rsidRDefault="00706B27" w:rsidP="00706B2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706B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</w:rPr>
                          <w:t>Saturday, 9/23/2017</w:t>
                        </w:r>
                      </w:p>
                      <w:p w:rsidR="00706B27" w:rsidRPr="00706B27" w:rsidRDefault="00706B27" w:rsidP="00706B2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706B2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Ordered On: 8/10/2017</w:t>
                        </w:r>
                      </w:p>
                      <w:p w:rsidR="00706B27" w:rsidRPr="00706B27" w:rsidRDefault="00706B27" w:rsidP="00706B2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06B2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A600"/>
                            <w:sz w:val="18"/>
                            <w:szCs w:val="18"/>
                          </w:rPr>
                          <w:t>A</w:t>
                        </w:r>
                        <w:r w:rsidRPr="00706B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90500" cy="171450"/>
                              <wp:effectExtent l="0" t="0" r="0" b="0"/>
                              <wp:docPr id="8" name="Picture 8" descr="Comple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Complet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06B27">
                          <w:rPr>
                            <w:rFonts w:ascii="Verdana" w:eastAsia="Times New Roman" w:hAnsi="Verdana" w:cs="Times New Roman"/>
                            <w:b/>
                            <w:bCs/>
                            <w:sz w:val="15"/>
                            <w:szCs w:val="15"/>
                          </w:rPr>
                          <w:t xml:space="preserve"> Complete</w:t>
                        </w:r>
                        <w:r w:rsidRPr="00706B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706B27" w:rsidRPr="00706B27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Mar>
                          <w:top w:w="75" w:type="dxa"/>
                          <w:left w:w="75" w:type="dxa"/>
                          <w:bottom w:w="75" w:type="dxa"/>
                          <w:right w:w="6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3"/>
                          <w:gridCol w:w="2073"/>
                        </w:tblGrid>
                        <w:tr w:rsidR="00706B27" w:rsidRPr="00706B27" w:rsidTr="00706B27">
                          <w:tc>
                            <w:tcPr>
                              <w:tcW w:w="2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CCCCC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666666"/>
                                  <w:sz w:val="18"/>
                                  <w:szCs w:val="18"/>
                                </w:rPr>
                                <w:t>Customer Information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706B27" w:rsidRPr="00706B27" w:rsidRDefault="00706B27" w:rsidP="00706B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Borders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  <w:tblCaption w:val=""/>
                        </w:tblPr>
                        <w:tblGrid>
                          <w:gridCol w:w="1235"/>
                          <w:gridCol w:w="2881"/>
                        </w:tblGrid>
                        <w:tr w:rsidR="00706B27" w:rsidRPr="00706B27" w:rsidTr="00706B27">
                          <w:tc>
                            <w:tcPr>
                              <w:tcW w:w="1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First Name: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Janet</w:t>
                              </w:r>
                            </w:p>
                          </w:tc>
                        </w:tr>
                        <w:tr w:rsidR="00706B27" w:rsidRPr="00706B27" w:rsidTr="00706B27">
                          <w:tc>
                            <w:tcPr>
                              <w:tcW w:w="1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Last Name: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Hays</w:t>
                              </w:r>
                            </w:p>
                          </w:tc>
                        </w:tr>
                        <w:tr w:rsidR="00706B27" w:rsidRPr="00706B27" w:rsidTr="00706B27">
                          <w:tc>
                            <w:tcPr>
                              <w:tcW w:w="1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Campus: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Olympia Campus</w:t>
                              </w:r>
                            </w:p>
                          </w:tc>
                        </w:tr>
                        <w:tr w:rsidR="00706B27" w:rsidRPr="00706B27" w:rsidTr="00706B27">
                          <w:tc>
                            <w:tcPr>
                              <w:tcW w:w="1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Department: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MPA</w:t>
                              </w:r>
                            </w:p>
                          </w:tc>
                        </w:tr>
                        <w:tr w:rsidR="00706B27" w:rsidRPr="00706B27" w:rsidTr="00706B27">
                          <w:tc>
                            <w:tcPr>
                              <w:tcW w:w="1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Email: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haysj@evergreen.edu</w:t>
                              </w:r>
                            </w:p>
                          </w:tc>
                        </w:tr>
                        <w:tr w:rsidR="00706B27" w:rsidRPr="00706B27" w:rsidTr="00706B27">
                          <w:tc>
                            <w:tcPr>
                              <w:tcW w:w="1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Phone: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5939</w:t>
                              </w:r>
                            </w:p>
                          </w:tc>
                        </w:tr>
                        <w:tr w:rsidR="00706B27" w:rsidRPr="00706B27" w:rsidTr="00706B27">
                          <w:tc>
                            <w:tcPr>
                              <w:tcW w:w="1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hyperlink r:id="rId25" w:tgtFrame="_blank" w:history="1">
                                <w:r w:rsidRPr="00706B27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Click Here To</w:t>
                                </w:r>
                                <w:r w:rsidRPr="00706B27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br/>
                                  <w:t xml:space="preserve">View the Policies, </w:t>
                                </w:r>
                                <w:r w:rsidRPr="00706B27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br/>
                                  <w:t>Terms &amp; Conditions.</w:t>
                                </w:r>
                                <w:r w:rsidRPr="00706B27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br/>
                                  <w:t>Enter Your Initials</w:t>
                                </w:r>
                                <w:r w:rsidRPr="00706B27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br/>
                                  <w:t xml:space="preserve">to </w:t>
                                </w:r>
                                <w:proofErr w:type="gramStart"/>
                                <w:r w:rsidRPr="00706B27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Accept.:</w:t>
                                </w:r>
                                <w:proofErr w:type="gramEnd"/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JH</w:t>
                              </w:r>
                            </w:p>
                          </w:tc>
                        </w:tr>
                      </w:tbl>
                      <w:p w:rsidR="00706B27" w:rsidRPr="00706B27" w:rsidRDefault="00706B27" w:rsidP="00706B27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3"/>
                          <w:gridCol w:w="2073"/>
                        </w:tblGrid>
                        <w:tr w:rsidR="00706B27" w:rsidRPr="00706B27" w:rsidTr="00706B27">
                          <w:tc>
                            <w:tcPr>
                              <w:tcW w:w="2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CCCCC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666666"/>
                                  <w:sz w:val="18"/>
                                  <w:szCs w:val="18"/>
                                </w:rPr>
                                <w:t>Payment Information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706B27" w:rsidRPr="00706B27" w:rsidRDefault="00706B27" w:rsidP="00706B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Borders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35"/>
                          <w:gridCol w:w="2881"/>
                        </w:tblGrid>
                        <w:tr w:rsidR="00706B27" w:rsidRPr="00706B27" w:rsidTr="00706B27">
                          <w:tc>
                            <w:tcPr>
                              <w:tcW w:w="1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Payment Type 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Internal Invoice by Budge...</w:t>
                              </w:r>
                            </w:p>
                          </w:tc>
                        </w:tr>
                        <w:tr w:rsidR="00706B27" w:rsidRPr="00706B27" w:rsidTr="00706B27">
                          <w:tc>
                            <w:tcPr>
                              <w:tcW w:w="1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Approval Email: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swetkisd@evergreen.edu</w:t>
                              </w:r>
                            </w:p>
                          </w:tc>
                        </w:tr>
                        <w:tr w:rsidR="00706B27" w:rsidRPr="00706B27" w:rsidTr="00706B27">
                          <w:tc>
                            <w:tcPr>
                              <w:tcW w:w="1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Org Number: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25201</w:t>
                              </w:r>
                            </w:p>
                          </w:tc>
                        </w:tr>
                        <w:tr w:rsidR="00706B27" w:rsidRPr="00706B27" w:rsidTr="00706B27">
                          <w:tc>
                            <w:tcPr>
                              <w:tcW w:w="1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Name of Billing Contact: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Doreen Swetkis</w:t>
                              </w:r>
                            </w:p>
                          </w:tc>
                        </w:tr>
                        <w:tr w:rsidR="00706B27" w:rsidRPr="00706B27" w:rsidTr="00706B27">
                          <w:tc>
                            <w:tcPr>
                              <w:tcW w:w="1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Billing Contact Phone #: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5320</w:t>
                              </w:r>
                            </w:p>
                          </w:tc>
                        </w:tr>
                        <w:tr w:rsidR="00706B27" w:rsidRPr="00706B27" w:rsidTr="00706B27">
                          <w:tc>
                            <w:tcPr>
                              <w:tcW w:w="1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Billing Address including On Campus Mailbox: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Lab 1</w:t>
                              </w:r>
                            </w:p>
                          </w:tc>
                        </w:tr>
                        <w:tr w:rsidR="00706B27" w:rsidRPr="00706B27" w:rsidTr="00706B27">
                          <w:tc>
                            <w:tcPr>
                              <w:tcW w:w="1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Event Authorized By: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Event Not Yet Authorized</w:t>
                              </w:r>
                            </w:p>
                          </w:tc>
                        </w:tr>
                      </w:tbl>
                      <w:p w:rsidR="00706B27" w:rsidRPr="00706B27" w:rsidRDefault="00706B27" w:rsidP="00706B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00" w:type="pct"/>
                        <w:tcMar>
                          <w:top w:w="75" w:type="dxa"/>
                          <w:left w:w="60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3"/>
                          <w:gridCol w:w="2074"/>
                        </w:tblGrid>
                        <w:tr w:rsidR="00706B27" w:rsidRPr="00706B27" w:rsidTr="00706B27">
                          <w:tc>
                            <w:tcPr>
                              <w:tcW w:w="2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CCCCC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666666"/>
                                  <w:sz w:val="18"/>
                                  <w:szCs w:val="18"/>
                                </w:rPr>
                                <w:t>Delivery / Pickup Information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706B27" w:rsidRPr="00706B27" w:rsidRDefault="00706B27" w:rsidP="00706B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Borders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35"/>
                          <w:gridCol w:w="2882"/>
                        </w:tblGrid>
                        <w:tr w:rsidR="00706B27" w:rsidRPr="00706B27" w:rsidTr="00706B27">
                          <w:tc>
                            <w:tcPr>
                              <w:tcW w:w="1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Method: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Delivery On Campus</w:t>
                              </w:r>
                            </w:p>
                          </w:tc>
                        </w:tr>
                        <w:tr w:rsidR="00706B27" w:rsidRPr="00706B27" w:rsidTr="00706B27">
                          <w:tc>
                            <w:tcPr>
                              <w:tcW w:w="1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Delivery Contact: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Janet Hays</w:t>
                              </w:r>
                            </w:p>
                          </w:tc>
                        </w:tr>
                        <w:tr w:rsidR="00706B27" w:rsidRPr="00706B27" w:rsidTr="00706B27">
                          <w:tc>
                            <w:tcPr>
                              <w:tcW w:w="1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Delivery Phone: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206 2352460</w:t>
                              </w:r>
                            </w:p>
                          </w:tc>
                        </w:tr>
                        <w:tr w:rsidR="00706B27" w:rsidRPr="00706B27" w:rsidTr="00706B27">
                          <w:tc>
                            <w:tcPr>
                              <w:tcW w:w="1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Event Name: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MPA 2017 Orientation</w:t>
                              </w:r>
                            </w:p>
                          </w:tc>
                        </w:tr>
                        <w:tr w:rsidR="00706B27" w:rsidRPr="00706B27" w:rsidTr="00706B27">
                          <w:tc>
                            <w:tcPr>
                              <w:tcW w:w="1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Building: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Lecture (</w:t>
                              </w:r>
                              <w:proofErr w:type="spellStart"/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Purce</w:t>
                              </w:r>
                              <w:proofErr w:type="spellEnd"/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) Hall</w:t>
                              </w:r>
                            </w:p>
                          </w:tc>
                        </w:tr>
                        <w:tr w:rsidR="00706B27" w:rsidRPr="00706B27" w:rsidTr="00706B27">
                          <w:tc>
                            <w:tcPr>
                              <w:tcW w:w="1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Room #: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Classroom 7</w:t>
                              </w:r>
                            </w:p>
                          </w:tc>
                        </w:tr>
                      </w:tbl>
                      <w:p w:rsidR="00706B27" w:rsidRPr="00706B27" w:rsidRDefault="00706B27" w:rsidP="00706B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3"/>
                          <w:gridCol w:w="2074"/>
                        </w:tblGrid>
                        <w:tr w:rsidR="00706B27" w:rsidRPr="00706B27" w:rsidTr="00706B27">
                          <w:tc>
                            <w:tcPr>
                              <w:tcW w:w="2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CCCCC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666666"/>
                                  <w:sz w:val="18"/>
                                  <w:szCs w:val="18"/>
                                </w:rPr>
                                <w:t>Event Information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706B27" w:rsidRPr="00706B27" w:rsidRDefault="00706B27" w:rsidP="00706B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Borders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35"/>
                          <w:gridCol w:w="2882"/>
                        </w:tblGrid>
                        <w:tr w:rsidR="00706B27" w:rsidRPr="00706B27" w:rsidTr="00706B27">
                          <w:tc>
                            <w:tcPr>
                              <w:tcW w:w="1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Guest Count: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65</w:t>
                              </w:r>
                            </w:p>
                          </w:tc>
                        </w:tr>
                        <w:tr w:rsidR="00706B27" w:rsidRPr="00706B27" w:rsidTr="00706B27">
                          <w:tc>
                            <w:tcPr>
                              <w:tcW w:w="1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Pick-up/ Delivery Date: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Saturday, 9/23/2017</w:t>
                              </w:r>
                            </w:p>
                          </w:tc>
                        </w:tr>
                        <w:tr w:rsidR="00706B27" w:rsidRPr="00706B27" w:rsidTr="00706B27">
                          <w:tc>
                            <w:tcPr>
                              <w:tcW w:w="1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Catering Setup Time: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11:00 AM</w:t>
                              </w:r>
                            </w:p>
                          </w:tc>
                        </w:tr>
                        <w:tr w:rsidR="00706B27" w:rsidRPr="00706B27" w:rsidTr="00706B27">
                          <w:tc>
                            <w:tcPr>
                              <w:tcW w:w="1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Catered Event Start Time: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12:00 PM</w:t>
                              </w:r>
                            </w:p>
                          </w:tc>
                        </w:tr>
                        <w:tr w:rsidR="00706B27" w:rsidRPr="00706B27" w:rsidTr="00706B27">
                          <w:tc>
                            <w:tcPr>
                              <w:tcW w:w="1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Event End Time: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1:30 PM</w:t>
                              </w:r>
                            </w:p>
                          </w:tc>
                        </w:tr>
                        <w:tr w:rsidR="00706B27" w:rsidRPr="00706B27" w:rsidTr="00706B27">
                          <w:tc>
                            <w:tcPr>
                              <w:tcW w:w="1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Food Clean-up Time: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4:00 PM</w:t>
                              </w:r>
                            </w:p>
                          </w:tc>
                        </w:tr>
                      </w:tbl>
                      <w:p w:rsidR="00706B27" w:rsidRPr="00706B27" w:rsidRDefault="00706B27" w:rsidP="00706B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6B27" w:rsidRPr="00706B2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706B27" w:rsidRPr="00706B27" w:rsidRDefault="00706B27" w:rsidP="00706B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83"/>
                          <w:gridCol w:w="1110"/>
                          <w:gridCol w:w="1110"/>
                          <w:gridCol w:w="1110"/>
                        </w:tblGrid>
                        <w:tr w:rsidR="00706B27" w:rsidRPr="00706B2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0"/>
                                <w:gridCol w:w="240"/>
                              </w:tblGrid>
                              <w:tr w:rsidR="00706B27" w:rsidRPr="00706B27">
                                <w:trPr>
                                  <w:trHeight w:val="150"/>
                                  <w:tblCellSpacing w:w="0" w:type="dxa"/>
                                </w:trPr>
                                <w:tc>
                                  <w:tcPr>
                                    <w:tcW w:w="2250" w:type="dxa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706B27" w:rsidRPr="00706B27" w:rsidRDefault="00706B27" w:rsidP="00706B27">
                                    <w:pPr>
                                      <w:spacing w:after="0" w:line="15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06B27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666666"/>
                                        <w:sz w:val="15"/>
                                        <w:szCs w:val="15"/>
                                      </w:rPr>
                                      <w:t> FOOD</w:t>
                                    </w:r>
                                    <w:r w:rsidRPr="00706B2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shd w:val="clear" w:color="auto" w:fill="CCCCCC"/>
                                    <w:hideMark/>
                                  </w:tcPr>
                                  <w:p w:rsidR="00706B27" w:rsidRPr="00706B27" w:rsidRDefault="00706B27" w:rsidP="00706B27">
                                    <w:pPr>
                                      <w:spacing w:after="0" w:line="150" w:lineRule="atLeast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42875" cy="142875"/>
                                          <wp:effectExtent l="0" t="0" r="9525" b="9525"/>
                                          <wp:docPr id="7" name="Picture 7" descr="https://evergreen.catertrax.com/catertrax_images/prod_tr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" descr="https://evergreen.catertrax.com/catertrax_images/prod_tr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vAlign w:val="bottom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 xml:space="preserve">Qty. </w:t>
                              </w:r>
                            </w:p>
                          </w:tc>
                          <w:tc>
                            <w:tcPr>
                              <w:tcW w:w="1110" w:type="dxa"/>
                              <w:vAlign w:val="bottom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 xml:space="preserve">Price </w:t>
                              </w:r>
                            </w:p>
                          </w:tc>
                          <w:tc>
                            <w:tcPr>
                              <w:tcW w:w="1110" w:type="dxa"/>
                              <w:vAlign w:val="bottom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 xml:space="preserve">Ext. </w:t>
                              </w:r>
                            </w:p>
                          </w:tc>
                        </w:tr>
                      </w:tbl>
                      <w:p w:rsidR="00706B27" w:rsidRPr="00706B27" w:rsidRDefault="00706B27" w:rsidP="00706B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CCCCCC"/>
                            <w:left w:val="outset" w:sz="6" w:space="0" w:color="CCCCCC"/>
                            <w:bottom w:val="outset" w:sz="6" w:space="0" w:color="CCCCCC"/>
                            <w:right w:val="outset" w:sz="6" w:space="0" w:color="CCCCCC"/>
                          </w:tblBorders>
                          <w:shd w:val="clear" w:color="auto" w:fill="CCCCCC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57"/>
                          <w:gridCol w:w="1080"/>
                          <w:gridCol w:w="1080"/>
                          <w:gridCol w:w="1080"/>
                        </w:tblGrid>
                        <w:tr w:rsidR="00706B27" w:rsidRPr="00706B27" w:rsidTr="00706B2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hd w:val="clear" w:color="auto" w:fill="F0F0F0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706B2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Deli Express (Buffets, Classic Collections) </w:t>
                              </w:r>
                            </w:p>
                            <w:p w:rsidR="00706B27" w:rsidRPr="00706B27" w:rsidRDefault="00706B27" w:rsidP="00706B27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</w:pPr>
                              <w:r w:rsidRPr="00706B27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Sliced Oven-Roasted Turkey / Sliced Roast Beef / Deli Ham / Tuna, Cheese and Relish Tray, Assorted Baked Breads / Rolls, Cookies, Appropriate Condiments</w:t>
                              </w:r>
                            </w:p>
                            <w:p w:rsidR="00706B27" w:rsidRPr="00706B27" w:rsidRDefault="00706B27" w:rsidP="00706B27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</w:pPr>
                              <w:r w:rsidRPr="00706B27">
                                <w:rPr>
                                  <w:rFonts w:ascii="Verdana" w:eastAsia="Times New Roman" w:hAnsi="Symbol" w:cs="Times New Roman"/>
                                  <w:sz w:val="15"/>
                                  <w:szCs w:val="15"/>
                                </w:rPr>
                                <w:t></w:t>
                              </w:r>
                              <w:r w:rsidRPr="00706B27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 xml:space="preserve">  </w:t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noProof/>
                                  <w:sz w:val="15"/>
                                  <w:szCs w:val="15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0" t="0" r="9525" b="9525"/>
                                    <wp:docPr id="6" name="Picture 6" descr="https://crm.catertrax.com/publisher_images/Aramark/vegetarian15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https://crm.catertrax.com/publisher_images/Aramark/vegetarian15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noProof/>
                                  <w:sz w:val="15"/>
                                  <w:szCs w:val="15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0" t="0" r="9525" b="9525"/>
                                    <wp:docPr id="5" name="Picture 5" descr="https://crm.catertrax.com/publisher_images/Aramark/vegan15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https://crm.catertrax.com/publisher_images/Aramark/vegan15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706B2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 xml:space="preserve">Toasted Cranberry Apple Couscous with Apricots, Granny Smith Apples, Almonds, Red Onions, Fresh Spinach and Scallions (180 </w:t>
                              </w:r>
                              <w:proofErr w:type="spellStart"/>
                              <w:r w:rsidRPr="00706B2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cal</w:t>
                              </w:r>
                              <w:proofErr w:type="spellEnd"/>
                              <w:r w:rsidRPr="00706B2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/3 oz. serving)</w:t>
                              </w:r>
                            </w:p>
                            <w:p w:rsidR="00706B27" w:rsidRPr="00706B27" w:rsidRDefault="00706B27" w:rsidP="00706B27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</w:pPr>
                              <w:r w:rsidRPr="00706B27">
                                <w:rPr>
                                  <w:rFonts w:ascii="Verdana" w:eastAsia="Times New Roman" w:hAnsi="Symbol" w:cs="Times New Roman"/>
                                  <w:sz w:val="15"/>
                                  <w:szCs w:val="15"/>
                                </w:rPr>
                                <w:t></w:t>
                              </w:r>
                              <w:r w:rsidRPr="00706B27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 xml:space="preserve">  </w:t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noProof/>
                                  <w:sz w:val="15"/>
                                  <w:szCs w:val="15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0" t="0" r="9525" b="9525"/>
                                    <wp:docPr id="4" name="Picture 4" descr="https://crm.catertrax.com/publisher_images/Aramark/vegetarian15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 descr="https://crm.catertrax.com/publisher_images/Aramark/vegetarian15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noProof/>
                                  <w:sz w:val="15"/>
                                  <w:szCs w:val="15"/>
                                </w:rPr>
                                <w:drawing>
                                  <wp:inline distT="0" distB="0" distL="0" distR="0">
                                    <wp:extent cx="142875" cy="142875"/>
                                    <wp:effectExtent l="0" t="0" r="9525" b="9525"/>
                                    <wp:docPr id="3" name="Picture 3" descr="https://crm.catertrax.com/publisher_images/Aramark/vegan15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https://crm.catertrax.com/publisher_images/Aramark/vegan15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706B2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 xml:space="preserve">Roasted Sweet Potato Salad with Green Chiles, Scallions, Celery, Red Peppers and Fresh Cilantro tossed in a Spicy Caribbean Jerk Seasoning (120 </w:t>
                              </w:r>
                              <w:proofErr w:type="spellStart"/>
                              <w:r w:rsidRPr="00706B2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cal</w:t>
                              </w:r>
                              <w:proofErr w:type="spellEnd"/>
                              <w:r w:rsidRPr="00706B2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/4 oz. serving)</w:t>
                              </w:r>
                            </w:p>
                            <w:p w:rsidR="00706B27" w:rsidRPr="00706B27" w:rsidRDefault="00706B27" w:rsidP="00706B27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</w:pPr>
                              <w:proofErr w:type="gramStart"/>
                              <w:r w:rsidRPr="00706B27">
                                <w:rPr>
                                  <w:rFonts w:ascii="Verdana" w:eastAsia="Times New Roman" w:hAnsi="Symbol" w:cs="Times New Roman"/>
                                  <w:sz w:val="15"/>
                                  <w:szCs w:val="15"/>
                                </w:rPr>
                                <w:t></w:t>
                              </w:r>
                              <w:r w:rsidRPr="00706B27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 xml:space="preserve">  </w:t>
                              </w:r>
                              <w:r w:rsidRPr="00706B2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Need</w:t>
                              </w:r>
                              <w:proofErr w:type="gramEnd"/>
                              <w:r w:rsidRPr="00706B27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 xml:space="preserve"> a labeled selection of gluten free bread in the bread assortment. Thanks! Also please label salads with ingredients (for people with dietary restrictions)</w:t>
                              </w:r>
                              <w:r w:rsidRPr="00706B27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 xml:space="preserve"> - (Special Instructions)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9FF"/>
                              <w:noWrap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5"/>
                                  <w:szCs w:val="15"/>
                                </w:rPr>
                              </w:pPr>
                              <w:r w:rsidRPr="00706B27">
                                <w:rPr>
                                  <w:rFonts w:ascii="Verdana" w:eastAsia="Times New Roman" w:hAnsi="Verdana" w:cs="Times New Roman"/>
                                  <w:vanish/>
                                  <w:sz w:val="15"/>
                                  <w:szCs w:val="15"/>
                                </w:rPr>
                                <w:t xml:space="preserve">Qty. </w:t>
                              </w:r>
                            </w:p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9FF"/>
                              <w:noWrap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5"/>
                                  <w:szCs w:val="15"/>
                                </w:rPr>
                              </w:pPr>
                              <w:r w:rsidRPr="00706B27">
                                <w:rPr>
                                  <w:rFonts w:ascii="Verdana" w:eastAsia="Times New Roman" w:hAnsi="Verdana" w:cs="Times New Roman"/>
                                  <w:vanish/>
                                  <w:sz w:val="15"/>
                                  <w:szCs w:val="15"/>
                                </w:rPr>
                                <w:t xml:space="preserve">Price </w:t>
                              </w:r>
                            </w:p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$12.59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0F9FF"/>
                              <w:noWrap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vanish/>
                                  <w:sz w:val="15"/>
                                  <w:szCs w:val="15"/>
                                </w:rPr>
                              </w:pPr>
                              <w:r w:rsidRPr="00706B27">
                                <w:rPr>
                                  <w:rFonts w:ascii="Verdana" w:eastAsia="Times New Roman" w:hAnsi="Verdana" w:cs="Times New Roman"/>
                                  <w:vanish/>
                                  <w:sz w:val="15"/>
                                  <w:szCs w:val="15"/>
                                </w:rPr>
                                <w:t xml:space="preserve">Ext. </w:t>
                              </w:r>
                            </w:p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$818.35</w:t>
                              </w:r>
                            </w:p>
                          </w:tc>
                        </w:tr>
                      </w:tbl>
                      <w:p w:rsidR="00706B27" w:rsidRPr="00706B27" w:rsidRDefault="00706B27" w:rsidP="00706B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CCCCCC"/>
                            <w:left w:val="outset" w:sz="6" w:space="0" w:color="CCCCCC"/>
                            <w:bottom w:val="outset" w:sz="6" w:space="0" w:color="CCCCCC"/>
                            <w:right w:val="outset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98"/>
                          <w:gridCol w:w="4199"/>
                        </w:tblGrid>
                        <w:tr w:rsidR="00706B27" w:rsidRPr="00706B27">
                          <w:trPr>
                            <w:tblCellSpacing w:w="0" w:type="dxa"/>
                          </w:trPr>
                          <w:tc>
                            <w:tcPr>
                              <w:tcW w:w="2500" w:type="pct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24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06B27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t>* Any amount charged by Aramark (such as an administrative, service, delivery, labor, or other charge or fee), unless expressly designated as a tip or gratuity, is not for the benefit of any employee(s) and is not a tip or gratuity. Charges or fees other than those designated as tips or gratuities are not distributed to employees except where expressly stated otherwise in writing.</w:t>
                              </w:r>
                              <w:r w:rsidRPr="00706B27">
                                <w:rPr>
                                  <w:rFonts w:ascii="Verdana" w:eastAsia="Times New Roman" w:hAnsi="Verdana" w:cs="Times New Roman"/>
                                  <w:sz w:val="15"/>
                                  <w:szCs w:val="15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92"/>
                                <w:gridCol w:w="1677"/>
                              </w:tblGrid>
                              <w:tr w:rsidR="00706B27" w:rsidRPr="00706B27">
                                <w:trPr>
                                  <w:trHeight w:val="45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9FF"/>
                                    <w:vAlign w:val="center"/>
                                    <w:hideMark/>
                                  </w:tcPr>
                                  <w:p w:rsidR="00706B27" w:rsidRPr="00706B27" w:rsidRDefault="00706B27" w:rsidP="00706B2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06B27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5"/>
                                        <w:szCs w:val="15"/>
                                      </w:rPr>
                                      <w:t>Order Totals</w:t>
                                    </w:r>
                                    <w:r w:rsidRPr="00706B2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706B27" w:rsidRPr="00706B2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3000" w:type="pct"/>
                                    <w:shd w:val="clear" w:color="auto" w:fill="F0F0F0"/>
                                    <w:noWrap/>
                                    <w:vAlign w:val="center"/>
                                    <w:hideMark/>
                                  </w:tcPr>
                                  <w:p w:rsidR="00706B27" w:rsidRPr="00706B27" w:rsidRDefault="00706B27" w:rsidP="00706B2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06B27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5"/>
                                        <w:szCs w:val="15"/>
                                      </w:rPr>
                                      <w:t>Sub Total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shd w:val="clear" w:color="auto" w:fill="F0F0F0"/>
                                    <w:noWrap/>
                                    <w:vAlign w:val="center"/>
                                    <w:hideMark/>
                                  </w:tcPr>
                                  <w:p w:rsidR="00706B27" w:rsidRPr="00706B27" w:rsidRDefault="00706B27" w:rsidP="00706B2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06B27">
                                      <w:rPr>
                                        <w:rFonts w:ascii="Verdana" w:eastAsia="Times New Roman" w:hAnsi="Verdana" w:cs="Times New Roman"/>
                                        <w:sz w:val="15"/>
                                        <w:szCs w:val="15"/>
                                      </w:rPr>
                                      <w:t>$818.35</w:t>
                                    </w:r>
                                  </w:p>
                                </w:tc>
                              </w:tr>
                              <w:tr w:rsidR="00706B27" w:rsidRPr="00706B2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3000" w:type="pct"/>
                                    <w:shd w:val="clear" w:color="auto" w:fill="F0F0F0"/>
                                    <w:noWrap/>
                                    <w:vAlign w:val="center"/>
                                    <w:hideMark/>
                                  </w:tcPr>
                                  <w:p w:rsidR="00706B27" w:rsidRPr="00706B27" w:rsidRDefault="00706B27" w:rsidP="00706B2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06B27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5"/>
                                        <w:szCs w:val="15"/>
                                      </w:rPr>
                                      <w:t>Order Total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shd w:val="clear" w:color="auto" w:fill="F0F0F0"/>
                                    <w:noWrap/>
                                    <w:vAlign w:val="center"/>
                                    <w:hideMark/>
                                  </w:tcPr>
                                  <w:p w:rsidR="00706B27" w:rsidRPr="00706B27" w:rsidRDefault="00706B27" w:rsidP="00706B2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06B27">
                                      <w:rPr>
                                        <w:rFonts w:ascii="Verdana" w:eastAsia="Times New Roman" w:hAnsi="Verdana" w:cs="Times New Roman"/>
                                        <w:sz w:val="15"/>
                                        <w:szCs w:val="15"/>
                                      </w:rPr>
                                      <w:t>$818.35</w:t>
                                    </w:r>
                                  </w:p>
                                </w:tc>
                              </w:tr>
                              <w:tr w:rsidR="00706B27" w:rsidRPr="00706B2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3000" w:type="pct"/>
                                    <w:shd w:val="clear" w:color="auto" w:fill="FFFFCC"/>
                                    <w:noWrap/>
                                    <w:vAlign w:val="center"/>
                                    <w:hideMark/>
                                  </w:tcPr>
                                  <w:p w:rsidR="00706B27" w:rsidRPr="00706B27" w:rsidRDefault="00706B27" w:rsidP="00706B2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06B27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5"/>
                                        <w:szCs w:val="15"/>
                                      </w:rPr>
                                      <w:t>Balance Due</w:t>
                                    </w:r>
                                  </w:p>
                                </w:tc>
                                <w:tc>
                                  <w:tcPr>
                                    <w:tcW w:w="1050" w:type="dxa"/>
                                    <w:shd w:val="clear" w:color="auto" w:fill="FFFFCC"/>
                                    <w:noWrap/>
                                    <w:vAlign w:val="center"/>
                                    <w:hideMark/>
                                  </w:tcPr>
                                  <w:p w:rsidR="00706B27" w:rsidRPr="00706B27" w:rsidRDefault="00706B27" w:rsidP="00706B2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06B27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5"/>
                                        <w:szCs w:val="15"/>
                                      </w:rPr>
                                      <w:t>$818.35</w:t>
                                    </w:r>
                                  </w:p>
                                </w:tc>
                              </w:tr>
                            </w:tbl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06B27" w:rsidRPr="00706B27" w:rsidRDefault="00706B27" w:rsidP="00706B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706B27" w:rsidRPr="00706B2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6"/>
                          <w:gridCol w:w="4207"/>
                        </w:tblGrid>
                        <w:tr w:rsidR="00706B27" w:rsidRPr="00706B27" w:rsidTr="00706B27">
                          <w:tc>
                            <w:tcPr>
                              <w:tcW w:w="2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CCCCCC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 w:rsidRPr="00706B27">
                                <w:rPr>
                                  <w:rFonts w:ascii="Times New Roman" w:eastAsia="Times New Roman" w:hAnsi="Times New Roman" w:cs="Times New Roman"/>
                                  <w:color w:val="666666"/>
                                  <w:sz w:val="18"/>
                                  <w:szCs w:val="18"/>
                                </w:rPr>
                                <w:t>Special Instructions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706B27" w:rsidRPr="00706B27" w:rsidRDefault="00706B27" w:rsidP="00706B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Borders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83"/>
                        </w:tblGrid>
                        <w:tr w:rsidR="00706B27" w:rsidRPr="00706B27" w:rsidTr="00706B27">
                          <w:tc>
                            <w:tcPr>
                              <w:tcW w:w="0" w:type="auto"/>
                              <w:tc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</w:tcBorders>
                              <w:shd w:val="clear" w:color="auto" w:fill="F0F0F0"/>
                              <w:vAlign w:val="center"/>
                              <w:hideMark/>
                            </w:tcPr>
                            <w:p w:rsidR="00706B27" w:rsidRPr="00706B27" w:rsidRDefault="00706B27" w:rsidP="00706B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706B2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</w:rPr>
                                <w:t>set</w:t>
                              </w:r>
                              <w:proofErr w:type="gramEnd"/>
                              <w:r w:rsidRPr="00706B2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</w:rPr>
                                <w:t xml:space="preserve"> food up on left hand counter in classroom 7- quietly as work will be in </w:t>
                              </w:r>
                              <w:proofErr w:type="spellStart"/>
                              <w:r w:rsidRPr="00706B2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</w:rPr>
                                <w:t>session.Special</w:t>
                              </w:r>
                              <w:proofErr w:type="spellEnd"/>
                              <w:r w:rsidRPr="00706B2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</w:rPr>
                                <w:t xml:space="preserve"> Instructions: to speed up 65 people making sandwiches, would it be possible to set up the meat, cheese and bread at EACH END of the long counter in Classroom 7 </w:t>
                              </w:r>
                              <w:proofErr w:type="spellStart"/>
                              <w:r w:rsidRPr="00706B2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</w:rPr>
                                <w:t>Purce</w:t>
                              </w:r>
                              <w:proofErr w:type="spellEnd"/>
                              <w:r w:rsidRPr="00706B2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</w:rPr>
                                <w:t xml:space="preserve"> Hall with the salads and beverages in the middle? I think this will help us move quicker. If not possible, please let me know. Jan Hays 5939 ADD HUMMUS</w:t>
                              </w:r>
                            </w:p>
                          </w:tc>
                        </w:tr>
                      </w:tbl>
                      <w:p w:rsidR="00706B27" w:rsidRPr="00706B27" w:rsidRDefault="00706B27" w:rsidP="00706B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06B27" w:rsidRPr="00706B27" w:rsidRDefault="00706B27" w:rsidP="00706B2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706B27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706B27" w:rsidRPr="00706B27" w:rsidRDefault="00706B27" w:rsidP="0070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B27" w:rsidRPr="00706B27" w:rsidTr="00706B27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06B27" w:rsidRPr="00706B27" w:rsidRDefault="00706B27" w:rsidP="0070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AAAAA"/>
                <w:sz w:val="18"/>
                <w:szCs w:val="18"/>
              </w:rPr>
            </w:pPr>
            <w:r w:rsidRPr="00706B27">
              <w:rPr>
                <w:rFonts w:ascii="Times New Roman" w:eastAsia="Times New Roman" w:hAnsi="Times New Roman" w:cs="Times New Roman"/>
                <w:b/>
                <w:bCs/>
                <w:color w:val="AAAAAA"/>
                <w:sz w:val="18"/>
                <w:szCs w:val="18"/>
              </w:rPr>
              <w:t>Invoice #6409</w:t>
            </w:r>
          </w:p>
        </w:tc>
        <w:bookmarkStart w:id="0" w:name="_GoBack"/>
        <w:bookmarkEnd w:id="0"/>
      </w:tr>
    </w:tbl>
    <w:p w:rsidR="00706B27" w:rsidRPr="00706B27" w:rsidRDefault="00706B27" w:rsidP="00706B27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val="en"/>
        </w:rPr>
      </w:pPr>
      <w:hyperlink r:id="rId28" w:history="1">
        <w:r w:rsidRPr="00706B27">
          <w:rPr>
            <w:rFonts w:ascii="Arial" w:eastAsia="Times New Roman" w:hAnsi="Arial" w:cs="Arial"/>
            <w:vanish/>
            <w:color w:val="0000FF"/>
            <w:sz w:val="24"/>
            <w:szCs w:val="24"/>
            <w:u w:val="single"/>
            <w:lang w:val="en"/>
          </w:rPr>
          <w:t>Close</w:t>
        </w:r>
      </w:hyperlink>
      <w:r w:rsidRPr="00706B27">
        <w:rPr>
          <w:rFonts w:ascii="Arial" w:eastAsia="Times New Roman" w:hAnsi="Arial" w:cs="Arial"/>
          <w:vanish/>
          <w:color w:val="000000"/>
          <w:sz w:val="24"/>
          <w:szCs w:val="24"/>
          <w:lang w:val="en"/>
        </w:rPr>
        <w:t xml:space="preserve"> </w:t>
      </w:r>
    </w:p>
    <w:sectPr w:rsidR="00706B27" w:rsidRPr="00706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F0571"/>
    <w:multiLevelType w:val="multilevel"/>
    <w:tmpl w:val="F934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332F7"/>
    <w:multiLevelType w:val="multilevel"/>
    <w:tmpl w:val="CB56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7940D7"/>
    <w:multiLevelType w:val="multilevel"/>
    <w:tmpl w:val="67BE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27"/>
    <w:rsid w:val="00213DE7"/>
    <w:rsid w:val="0070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06B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06B2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06B27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6B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6B2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06B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06B27"/>
    <w:rPr>
      <w:rFonts w:ascii="Arial" w:eastAsia="Times New Roman" w:hAnsi="Arial" w:cs="Arial"/>
      <w:vanish/>
      <w:sz w:val="16"/>
      <w:szCs w:val="16"/>
    </w:rPr>
  </w:style>
  <w:style w:type="character" w:customStyle="1" w:styleId="qaxcustfirstnamelabel">
    <w:name w:val="qa_xcustfirstname_label"/>
    <w:basedOn w:val="DefaultParagraphFont"/>
    <w:rsid w:val="00706B27"/>
  </w:style>
  <w:style w:type="character" w:customStyle="1" w:styleId="qaxcustfirstnamevalue">
    <w:name w:val="qa_xcustfirstname_value"/>
    <w:basedOn w:val="DefaultParagraphFont"/>
    <w:rsid w:val="00706B27"/>
  </w:style>
  <w:style w:type="character" w:customStyle="1" w:styleId="qaxcustlastnamelabel">
    <w:name w:val="qa_xcustlastname_label"/>
    <w:basedOn w:val="DefaultParagraphFont"/>
    <w:rsid w:val="00706B27"/>
  </w:style>
  <w:style w:type="character" w:customStyle="1" w:styleId="qaxcustlastnamevalue">
    <w:name w:val="qa_xcustlastname_value"/>
    <w:basedOn w:val="DefaultParagraphFont"/>
    <w:rsid w:val="00706B27"/>
  </w:style>
  <w:style w:type="character" w:customStyle="1" w:styleId="qaxcustaddresslabel">
    <w:name w:val="qa_xcustaddress_label"/>
    <w:basedOn w:val="DefaultParagraphFont"/>
    <w:rsid w:val="00706B27"/>
  </w:style>
  <w:style w:type="character" w:customStyle="1" w:styleId="qaxcustaddressvalue">
    <w:name w:val="qa_xcustaddress_value"/>
    <w:basedOn w:val="DefaultParagraphFont"/>
    <w:rsid w:val="00706B27"/>
  </w:style>
  <w:style w:type="character" w:customStyle="1" w:styleId="qaxcustcompanylabel">
    <w:name w:val="qa_xcustcompany_label"/>
    <w:basedOn w:val="DefaultParagraphFont"/>
    <w:rsid w:val="00706B27"/>
  </w:style>
  <w:style w:type="character" w:customStyle="1" w:styleId="qaxcustcompanyvalue">
    <w:name w:val="qa_xcustcompany_value"/>
    <w:basedOn w:val="DefaultParagraphFont"/>
    <w:rsid w:val="00706B27"/>
  </w:style>
  <w:style w:type="character" w:customStyle="1" w:styleId="qaxcustemaillabel">
    <w:name w:val="qa_xcustemail_label"/>
    <w:basedOn w:val="DefaultParagraphFont"/>
    <w:rsid w:val="00706B27"/>
  </w:style>
  <w:style w:type="character" w:customStyle="1" w:styleId="qaxcustemailvalue">
    <w:name w:val="qa_xcustemail_value"/>
    <w:basedOn w:val="DefaultParagraphFont"/>
    <w:rsid w:val="00706B27"/>
  </w:style>
  <w:style w:type="character" w:customStyle="1" w:styleId="qaxcustphonelabel">
    <w:name w:val="qa_xcustphone_label"/>
    <w:basedOn w:val="DefaultParagraphFont"/>
    <w:rsid w:val="00706B27"/>
  </w:style>
  <w:style w:type="character" w:customStyle="1" w:styleId="qaxcustphonevalue">
    <w:name w:val="qa_xcustphone_value"/>
    <w:basedOn w:val="DefaultParagraphFont"/>
    <w:rsid w:val="00706B27"/>
  </w:style>
  <w:style w:type="character" w:customStyle="1" w:styleId="qaxcustworkphonelabel">
    <w:name w:val="qa_xcustworkphone_label"/>
    <w:basedOn w:val="DefaultParagraphFont"/>
    <w:rsid w:val="00706B27"/>
  </w:style>
  <w:style w:type="character" w:customStyle="1" w:styleId="qaxcustworkphonevalue">
    <w:name w:val="qa_xcustworkphone_value"/>
    <w:basedOn w:val="DefaultParagraphFont"/>
    <w:rsid w:val="00706B27"/>
  </w:style>
  <w:style w:type="character" w:customStyle="1" w:styleId="qapaymenttypelabel">
    <w:name w:val="qa_paymenttype_label"/>
    <w:basedOn w:val="DefaultParagraphFont"/>
    <w:rsid w:val="00706B27"/>
  </w:style>
  <w:style w:type="character" w:customStyle="1" w:styleId="qapaymenttypevalue">
    <w:name w:val="qa_paymenttype_value"/>
    <w:basedOn w:val="DefaultParagraphFont"/>
    <w:rsid w:val="00706B27"/>
  </w:style>
  <w:style w:type="character" w:customStyle="1" w:styleId="qaapprovalemaillabel">
    <w:name w:val="qa_approvalemail_label"/>
    <w:basedOn w:val="DefaultParagraphFont"/>
    <w:rsid w:val="00706B27"/>
  </w:style>
  <w:style w:type="character" w:customStyle="1" w:styleId="qaapprovalemailvalue">
    <w:name w:val="qa_approvalemail_value"/>
    <w:basedOn w:val="DefaultParagraphFont"/>
    <w:rsid w:val="00706B27"/>
  </w:style>
  <w:style w:type="character" w:customStyle="1" w:styleId="qaxpayment1label">
    <w:name w:val="qa_xpayment1_label"/>
    <w:basedOn w:val="DefaultParagraphFont"/>
    <w:rsid w:val="00706B27"/>
  </w:style>
  <w:style w:type="character" w:customStyle="1" w:styleId="qaxpayment1value">
    <w:name w:val="qa_xpayment1_value"/>
    <w:basedOn w:val="DefaultParagraphFont"/>
    <w:rsid w:val="00706B27"/>
  </w:style>
  <w:style w:type="character" w:customStyle="1" w:styleId="qaxpayment2label">
    <w:name w:val="qa_xpayment2_label"/>
    <w:basedOn w:val="DefaultParagraphFont"/>
    <w:rsid w:val="00706B27"/>
  </w:style>
  <w:style w:type="character" w:customStyle="1" w:styleId="qaxpayment2value">
    <w:name w:val="qa_xpayment2_value"/>
    <w:basedOn w:val="DefaultParagraphFont"/>
    <w:rsid w:val="00706B27"/>
  </w:style>
  <w:style w:type="character" w:customStyle="1" w:styleId="qaxpayment3label">
    <w:name w:val="qa_xpayment3_label"/>
    <w:basedOn w:val="DefaultParagraphFont"/>
    <w:rsid w:val="00706B27"/>
  </w:style>
  <w:style w:type="character" w:customStyle="1" w:styleId="qaxpayment3value">
    <w:name w:val="qa_xpayment3_value"/>
    <w:basedOn w:val="DefaultParagraphFont"/>
    <w:rsid w:val="00706B27"/>
  </w:style>
  <w:style w:type="character" w:customStyle="1" w:styleId="qaxpayment4label">
    <w:name w:val="qa_xpayment4_label"/>
    <w:basedOn w:val="DefaultParagraphFont"/>
    <w:rsid w:val="00706B27"/>
  </w:style>
  <w:style w:type="character" w:customStyle="1" w:styleId="qaxpayment4value">
    <w:name w:val="qa_xpayment4_value"/>
    <w:basedOn w:val="DefaultParagraphFont"/>
    <w:rsid w:val="00706B27"/>
  </w:style>
  <w:style w:type="character" w:customStyle="1" w:styleId="qaeventpreauthorizedbylabel">
    <w:name w:val="qa_eventpreauthorizedby_label"/>
    <w:basedOn w:val="DefaultParagraphFont"/>
    <w:rsid w:val="00706B27"/>
  </w:style>
  <w:style w:type="character" w:customStyle="1" w:styleId="qaeventpreauthorizedbyvalue">
    <w:name w:val="qa_eventpreauthorizedby_value"/>
    <w:basedOn w:val="DefaultParagraphFont"/>
    <w:rsid w:val="00706B27"/>
  </w:style>
  <w:style w:type="character" w:customStyle="1" w:styleId="qashipmethodlabel">
    <w:name w:val="qa_shipmethod_label"/>
    <w:basedOn w:val="DefaultParagraphFont"/>
    <w:rsid w:val="00706B27"/>
  </w:style>
  <w:style w:type="character" w:customStyle="1" w:styleId="qashipmethodvalue">
    <w:name w:val="qa_shipmethod_value"/>
    <w:basedOn w:val="DefaultParagraphFont"/>
    <w:rsid w:val="00706B27"/>
  </w:style>
  <w:style w:type="character" w:customStyle="1" w:styleId="qacontactnamelabel">
    <w:name w:val="qa_contactname_label"/>
    <w:basedOn w:val="DefaultParagraphFont"/>
    <w:rsid w:val="00706B27"/>
  </w:style>
  <w:style w:type="character" w:customStyle="1" w:styleId="qacontactnamevalue">
    <w:name w:val="qa_contactname_value"/>
    <w:basedOn w:val="DefaultParagraphFont"/>
    <w:rsid w:val="00706B27"/>
  </w:style>
  <w:style w:type="character" w:customStyle="1" w:styleId="qaphonelabel">
    <w:name w:val="qa_phone_label"/>
    <w:basedOn w:val="DefaultParagraphFont"/>
    <w:rsid w:val="00706B27"/>
  </w:style>
  <w:style w:type="character" w:customStyle="1" w:styleId="qaphonevalue">
    <w:name w:val="qa_phone_value"/>
    <w:basedOn w:val="DefaultParagraphFont"/>
    <w:rsid w:val="00706B27"/>
  </w:style>
  <w:style w:type="character" w:customStyle="1" w:styleId="qainfo1label">
    <w:name w:val="qa_info1_label"/>
    <w:basedOn w:val="DefaultParagraphFont"/>
    <w:rsid w:val="00706B27"/>
  </w:style>
  <w:style w:type="character" w:customStyle="1" w:styleId="qainfo1value">
    <w:name w:val="qa_info1_value"/>
    <w:basedOn w:val="DefaultParagraphFont"/>
    <w:rsid w:val="00706B27"/>
  </w:style>
  <w:style w:type="character" w:customStyle="1" w:styleId="qainfo2label">
    <w:name w:val="qa_info2_label"/>
    <w:basedOn w:val="DefaultParagraphFont"/>
    <w:rsid w:val="00706B27"/>
  </w:style>
  <w:style w:type="character" w:customStyle="1" w:styleId="qainfo2value">
    <w:name w:val="qa_info2_value"/>
    <w:basedOn w:val="DefaultParagraphFont"/>
    <w:rsid w:val="00706B27"/>
  </w:style>
  <w:style w:type="character" w:customStyle="1" w:styleId="qainfo3label">
    <w:name w:val="qa_info3_label"/>
    <w:basedOn w:val="DefaultParagraphFont"/>
    <w:rsid w:val="00706B27"/>
  </w:style>
  <w:style w:type="character" w:customStyle="1" w:styleId="qainfo3value">
    <w:name w:val="qa_info3_value"/>
    <w:basedOn w:val="DefaultParagraphFont"/>
    <w:rsid w:val="00706B27"/>
  </w:style>
  <w:style w:type="character" w:customStyle="1" w:styleId="qaguestcountlabel">
    <w:name w:val="qa_guestcount_label"/>
    <w:basedOn w:val="DefaultParagraphFont"/>
    <w:rsid w:val="00706B27"/>
  </w:style>
  <w:style w:type="character" w:customStyle="1" w:styleId="qaguestcountvalue">
    <w:name w:val="qa_guestcount_value"/>
    <w:basedOn w:val="DefaultParagraphFont"/>
    <w:rsid w:val="00706B27"/>
  </w:style>
  <w:style w:type="character" w:customStyle="1" w:styleId="qashipdatelabel">
    <w:name w:val="qa_shipdate_label"/>
    <w:basedOn w:val="DefaultParagraphFont"/>
    <w:rsid w:val="00706B27"/>
  </w:style>
  <w:style w:type="character" w:customStyle="1" w:styleId="qashipdatevalue">
    <w:name w:val="qa_shipdate_value"/>
    <w:basedOn w:val="DefaultParagraphFont"/>
    <w:rsid w:val="00706B27"/>
  </w:style>
  <w:style w:type="character" w:customStyle="1" w:styleId="qashiptime1label">
    <w:name w:val="qa_shiptime1_label"/>
    <w:basedOn w:val="DefaultParagraphFont"/>
    <w:rsid w:val="00706B27"/>
  </w:style>
  <w:style w:type="character" w:customStyle="1" w:styleId="qashiptime1value">
    <w:name w:val="qa_shiptime1_value"/>
    <w:basedOn w:val="DefaultParagraphFont"/>
    <w:rsid w:val="00706B27"/>
  </w:style>
  <w:style w:type="character" w:customStyle="1" w:styleId="qashiptime2label">
    <w:name w:val="qa_shiptime2_label"/>
    <w:basedOn w:val="DefaultParagraphFont"/>
    <w:rsid w:val="00706B27"/>
  </w:style>
  <w:style w:type="character" w:customStyle="1" w:styleId="qashiptime2value">
    <w:name w:val="qa_shiptime2_value"/>
    <w:basedOn w:val="DefaultParagraphFont"/>
    <w:rsid w:val="00706B27"/>
  </w:style>
  <w:style w:type="character" w:customStyle="1" w:styleId="qashiptime3label">
    <w:name w:val="qa_shiptime3_label"/>
    <w:basedOn w:val="DefaultParagraphFont"/>
    <w:rsid w:val="00706B27"/>
  </w:style>
  <w:style w:type="character" w:customStyle="1" w:styleId="qashiptime3value">
    <w:name w:val="qa_shiptime3_value"/>
    <w:basedOn w:val="DefaultParagraphFont"/>
    <w:rsid w:val="00706B27"/>
  </w:style>
  <w:style w:type="character" w:customStyle="1" w:styleId="qashiptime4label">
    <w:name w:val="qa_shiptime4_label"/>
    <w:basedOn w:val="DefaultParagraphFont"/>
    <w:rsid w:val="00706B27"/>
  </w:style>
  <w:style w:type="character" w:customStyle="1" w:styleId="qashiptime4value">
    <w:name w:val="qa_shiptime4_value"/>
    <w:basedOn w:val="DefaultParagraphFont"/>
    <w:rsid w:val="00706B27"/>
  </w:style>
  <w:style w:type="paragraph" w:styleId="BalloonText">
    <w:name w:val="Balloon Text"/>
    <w:basedOn w:val="Normal"/>
    <w:link w:val="BalloonTextChar"/>
    <w:uiPriority w:val="99"/>
    <w:semiHidden/>
    <w:unhideWhenUsed/>
    <w:rsid w:val="0070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06B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06B2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06B27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6B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6B2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06B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06B27"/>
    <w:rPr>
      <w:rFonts w:ascii="Arial" w:eastAsia="Times New Roman" w:hAnsi="Arial" w:cs="Arial"/>
      <w:vanish/>
      <w:sz w:val="16"/>
      <w:szCs w:val="16"/>
    </w:rPr>
  </w:style>
  <w:style w:type="character" w:customStyle="1" w:styleId="qaxcustfirstnamelabel">
    <w:name w:val="qa_xcustfirstname_label"/>
    <w:basedOn w:val="DefaultParagraphFont"/>
    <w:rsid w:val="00706B27"/>
  </w:style>
  <w:style w:type="character" w:customStyle="1" w:styleId="qaxcustfirstnamevalue">
    <w:name w:val="qa_xcustfirstname_value"/>
    <w:basedOn w:val="DefaultParagraphFont"/>
    <w:rsid w:val="00706B27"/>
  </w:style>
  <w:style w:type="character" w:customStyle="1" w:styleId="qaxcustlastnamelabel">
    <w:name w:val="qa_xcustlastname_label"/>
    <w:basedOn w:val="DefaultParagraphFont"/>
    <w:rsid w:val="00706B27"/>
  </w:style>
  <w:style w:type="character" w:customStyle="1" w:styleId="qaxcustlastnamevalue">
    <w:name w:val="qa_xcustlastname_value"/>
    <w:basedOn w:val="DefaultParagraphFont"/>
    <w:rsid w:val="00706B27"/>
  </w:style>
  <w:style w:type="character" w:customStyle="1" w:styleId="qaxcustaddresslabel">
    <w:name w:val="qa_xcustaddress_label"/>
    <w:basedOn w:val="DefaultParagraphFont"/>
    <w:rsid w:val="00706B27"/>
  </w:style>
  <w:style w:type="character" w:customStyle="1" w:styleId="qaxcustaddressvalue">
    <w:name w:val="qa_xcustaddress_value"/>
    <w:basedOn w:val="DefaultParagraphFont"/>
    <w:rsid w:val="00706B27"/>
  </w:style>
  <w:style w:type="character" w:customStyle="1" w:styleId="qaxcustcompanylabel">
    <w:name w:val="qa_xcustcompany_label"/>
    <w:basedOn w:val="DefaultParagraphFont"/>
    <w:rsid w:val="00706B27"/>
  </w:style>
  <w:style w:type="character" w:customStyle="1" w:styleId="qaxcustcompanyvalue">
    <w:name w:val="qa_xcustcompany_value"/>
    <w:basedOn w:val="DefaultParagraphFont"/>
    <w:rsid w:val="00706B27"/>
  </w:style>
  <w:style w:type="character" w:customStyle="1" w:styleId="qaxcustemaillabel">
    <w:name w:val="qa_xcustemail_label"/>
    <w:basedOn w:val="DefaultParagraphFont"/>
    <w:rsid w:val="00706B27"/>
  </w:style>
  <w:style w:type="character" w:customStyle="1" w:styleId="qaxcustemailvalue">
    <w:name w:val="qa_xcustemail_value"/>
    <w:basedOn w:val="DefaultParagraphFont"/>
    <w:rsid w:val="00706B27"/>
  </w:style>
  <w:style w:type="character" w:customStyle="1" w:styleId="qaxcustphonelabel">
    <w:name w:val="qa_xcustphone_label"/>
    <w:basedOn w:val="DefaultParagraphFont"/>
    <w:rsid w:val="00706B27"/>
  </w:style>
  <w:style w:type="character" w:customStyle="1" w:styleId="qaxcustphonevalue">
    <w:name w:val="qa_xcustphone_value"/>
    <w:basedOn w:val="DefaultParagraphFont"/>
    <w:rsid w:val="00706B27"/>
  </w:style>
  <w:style w:type="character" w:customStyle="1" w:styleId="qaxcustworkphonelabel">
    <w:name w:val="qa_xcustworkphone_label"/>
    <w:basedOn w:val="DefaultParagraphFont"/>
    <w:rsid w:val="00706B27"/>
  </w:style>
  <w:style w:type="character" w:customStyle="1" w:styleId="qaxcustworkphonevalue">
    <w:name w:val="qa_xcustworkphone_value"/>
    <w:basedOn w:val="DefaultParagraphFont"/>
    <w:rsid w:val="00706B27"/>
  </w:style>
  <w:style w:type="character" w:customStyle="1" w:styleId="qapaymenttypelabel">
    <w:name w:val="qa_paymenttype_label"/>
    <w:basedOn w:val="DefaultParagraphFont"/>
    <w:rsid w:val="00706B27"/>
  </w:style>
  <w:style w:type="character" w:customStyle="1" w:styleId="qapaymenttypevalue">
    <w:name w:val="qa_paymenttype_value"/>
    <w:basedOn w:val="DefaultParagraphFont"/>
    <w:rsid w:val="00706B27"/>
  </w:style>
  <w:style w:type="character" w:customStyle="1" w:styleId="qaapprovalemaillabel">
    <w:name w:val="qa_approvalemail_label"/>
    <w:basedOn w:val="DefaultParagraphFont"/>
    <w:rsid w:val="00706B27"/>
  </w:style>
  <w:style w:type="character" w:customStyle="1" w:styleId="qaapprovalemailvalue">
    <w:name w:val="qa_approvalemail_value"/>
    <w:basedOn w:val="DefaultParagraphFont"/>
    <w:rsid w:val="00706B27"/>
  </w:style>
  <w:style w:type="character" w:customStyle="1" w:styleId="qaxpayment1label">
    <w:name w:val="qa_xpayment1_label"/>
    <w:basedOn w:val="DefaultParagraphFont"/>
    <w:rsid w:val="00706B27"/>
  </w:style>
  <w:style w:type="character" w:customStyle="1" w:styleId="qaxpayment1value">
    <w:name w:val="qa_xpayment1_value"/>
    <w:basedOn w:val="DefaultParagraphFont"/>
    <w:rsid w:val="00706B27"/>
  </w:style>
  <w:style w:type="character" w:customStyle="1" w:styleId="qaxpayment2label">
    <w:name w:val="qa_xpayment2_label"/>
    <w:basedOn w:val="DefaultParagraphFont"/>
    <w:rsid w:val="00706B27"/>
  </w:style>
  <w:style w:type="character" w:customStyle="1" w:styleId="qaxpayment2value">
    <w:name w:val="qa_xpayment2_value"/>
    <w:basedOn w:val="DefaultParagraphFont"/>
    <w:rsid w:val="00706B27"/>
  </w:style>
  <w:style w:type="character" w:customStyle="1" w:styleId="qaxpayment3label">
    <w:name w:val="qa_xpayment3_label"/>
    <w:basedOn w:val="DefaultParagraphFont"/>
    <w:rsid w:val="00706B27"/>
  </w:style>
  <w:style w:type="character" w:customStyle="1" w:styleId="qaxpayment3value">
    <w:name w:val="qa_xpayment3_value"/>
    <w:basedOn w:val="DefaultParagraphFont"/>
    <w:rsid w:val="00706B27"/>
  </w:style>
  <w:style w:type="character" w:customStyle="1" w:styleId="qaxpayment4label">
    <w:name w:val="qa_xpayment4_label"/>
    <w:basedOn w:val="DefaultParagraphFont"/>
    <w:rsid w:val="00706B27"/>
  </w:style>
  <w:style w:type="character" w:customStyle="1" w:styleId="qaxpayment4value">
    <w:name w:val="qa_xpayment4_value"/>
    <w:basedOn w:val="DefaultParagraphFont"/>
    <w:rsid w:val="00706B27"/>
  </w:style>
  <w:style w:type="character" w:customStyle="1" w:styleId="qaeventpreauthorizedbylabel">
    <w:name w:val="qa_eventpreauthorizedby_label"/>
    <w:basedOn w:val="DefaultParagraphFont"/>
    <w:rsid w:val="00706B27"/>
  </w:style>
  <w:style w:type="character" w:customStyle="1" w:styleId="qaeventpreauthorizedbyvalue">
    <w:name w:val="qa_eventpreauthorizedby_value"/>
    <w:basedOn w:val="DefaultParagraphFont"/>
    <w:rsid w:val="00706B27"/>
  </w:style>
  <w:style w:type="character" w:customStyle="1" w:styleId="qashipmethodlabel">
    <w:name w:val="qa_shipmethod_label"/>
    <w:basedOn w:val="DefaultParagraphFont"/>
    <w:rsid w:val="00706B27"/>
  </w:style>
  <w:style w:type="character" w:customStyle="1" w:styleId="qashipmethodvalue">
    <w:name w:val="qa_shipmethod_value"/>
    <w:basedOn w:val="DefaultParagraphFont"/>
    <w:rsid w:val="00706B27"/>
  </w:style>
  <w:style w:type="character" w:customStyle="1" w:styleId="qacontactnamelabel">
    <w:name w:val="qa_contactname_label"/>
    <w:basedOn w:val="DefaultParagraphFont"/>
    <w:rsid w:val="00706B27"/>
  </w:style>
  <w:style w:type="character" w:customStyle="1" w:styleId="qacontactnamevalue">
    <w:name w:val="qa_contactname_value"/>
    <w:basedOn w:val="DefaultParagraphFont"/>
    <w:rsid w:val="00706B27"/>
  </w:style>
  <w:style w:type="character" w:customStyle="1" w:styleId="qaphonelabel">
    <w:name w:val="qa_phone_label"/>
    <w:basedOn w:val="DefaultParagraphFont"/>
    <w:rsid w:val="00706B27"/>
  </w:style>
  <w:style w:type="character" w:customStyle="1" w:styleId="qaphonevalue">
    <w:name w:val="qa_phone_value"/>
    <w:basedOn w:val="DefaultParagraphFont"/>
    <w:rsid w:val="00706B27"/>
  </w:style>
  <w:style w:type="character" w:customStyle="1" w:styleId="qainfo1label">
    <w:name w:val="qa_info1_label"/>
    <w:basedOn w:val="DefaultParagraphFont"/>
    <w:rsid w:val="00706B27"/>
  </w:style>
  <w:style w:type="character" w:customStyle="1" w:styleId="qainfo1value">
    <w:name w:val="qa_info1_value"/>
    <w:basedOn w:val="DefaultParagraphFont"/>
    <w:rsid w:val="00706B27"/>
  </w:style>
  <w:style w:type="character" w:customStyle="1" w:styleId="qainfo2label">
    <w:name w:val="qa_info2_label"/>
    <w:basedOn w:val="DefaultParagraphFont"/>
    <w:rsid w:val="00706B27"/>
  </w:style>
  <w:style w:type="character" w:customStyle="1" w:styleId="qainfo2value">
    <w:name w:val="qa_info2_value"/>
    <w:basedOn w:val="DefaultParagraphFont"/>
    <w:rsid w:val="00706B27"/>
  </w:style>
  <w:style w:type="character" w:customStyle="1" w:styleId="qainfo3label">
    <w:name w:val="qa_info3_label"/>
    <w:basedOn w:val="DefaultParagraphFont"/>
    <w:rsid w:val="00706B27"/>
  </w:style>
  <w:style w:type="character" w:customStyle="1" w:styleId="qainfo3value">
    <w:name w:val="qa_info3_value"/>
    <w:basedOn w:val="DefaultParagraphFont"/>
    <w:rsid w:val="00706B27"/>
  </w:style>
  <w:style w:type="character" w:customStyle="1" w:styleId="qaguestcountlabel">
    <w:name w:val="qa_guestcount_label"/>
    <w:basedOn w:val="DefaultParagraphFont"/>
    <w:rsid w:val="00706B27"/>
  </w:style>
  <w:style w:type="character" w:customStyle="1" w:styleId="qaguestcountvalue">
    <w:name w:val="qa_guestcount_value"/>
    <w:basedOn w:val="DefaultParagraphFont"/>
    <w:rsid w:val="00706B27"/>
  </w:style>
  <w:style w:type="character" w:customStyle="1" w:styleId="qashipdatelabel">
    <w:name w:val="qa_shipdate_label"/>
    <w:basedOn w:val="DefaultParagraphFont"/>
    <w:rsid w:val="00706B27"/>
  </w:style>
  <w:style w:type="character" w:customStyle="1" w:styleId="qashipdatevalue">
    <w:name w:val="qa_shipdate_value"/>
    <w:basedOn w:val="DefaultParagraphFont"/>
    <w:rsid w:val="00706B27"/>
  </w:style>
  <w:style w:type="character" w:customStyle="1" w:styleId="qashiptime1label">
    <w:name w:val="qa_shiptime1_label"/>
    <w:basedOn w:val="DefaultParagraphFont"/>
    <w:rsid w:val="00706B27"/>
  </w:style>
  <w:style w:type="character" w:customStyle="1" w:styleId="qashiptime1value">
    <w:name w:val="qa_shiptime1_value"/>
    <w:basedOn w:val="DefaultParagraphFont"/>
    <w:rsid w:val="00706B27"/>
  </w:style>
  <w:style w:type="character" w:customStyle="1" w:styleId="qashiptime2label">
    <w:name w:val="qa_shiptime2_label"/>
    <w:basedOn w:val="DefaultParagraphFont"/>
    <w:rsid w:val="00706B27"/>
  </w:style>
  <w:style w:type="character" w:customStyle="1" w:styleId="qashiptime2value">
    <w:name w:val="qa_shiptime2_value"/>
    <w:basedOn w:val="DefaultParagraphFont"/>
    <w:rsid w:val="00706B27"/>
  </w:style>
  <w:style w:type="character" w:customStyle="1" w:styleId="qashiptime3label">
    <w:name w:val="qa_shiptime3_label"/>
    <w:basedOn w:val="DefaultParagraphFont"/>
    <w:rsid w:val="00706B27"/>
  </w:style>
  <w:style w:type="character" w:customStyle="1" w:styleId="qashiptime3value">
    <w:name w:val="qa_shiptime3_value"/>
    <w:basedOn w:val="DefaultParagraphFont"/>
    <w:rsid w:val="00706B27"/>
  </w:style>
  <w:style w:type="character" w:customStyle="1" w:styleId="qashiptime4label">
    <w:name w:val="qa_shiptime4_label"/>
    <w:basedOn w:val="DefaultParagraphFont"/>
    <w:rsid w:val="00706B27"/>
  </w:style>
  <w:style w:type="character" w:customStyle="1" w:styleId="qashiptime4value">
    <w:name w:val="qa_shiptime4_value"/>
    <w:basedOn w:val="DefaultParagraphFont"/>
    <w:rsid w:val="00706B27"/>
  </w:style>
  <w:style w:type="paragraph" w:styleId="BalloonText">
    <w:name w:val="Balloon Text"/>
    <w:basedOn w:val="Normal"/>
    <w:link w:val="BalloonTextChar"/>
    <w:uiPriority w:val="99"/>
    <w:semiHidden/>
    <w:unhideWhenUsed/>
    <w:rsid w:val="0070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5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0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6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4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9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91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382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209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104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7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2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3266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0088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2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18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632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9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52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rgreen.catertrax.com/index.asp?z=z&amp;intOrderID=%2Dz%2Ds&amp;intCustomerID=%2E%7B" TargetMode="External"/><Relationship Id="rId13" Type="http://schemas.openxmlformats.org/officeDocument/2006/relationships/hyperlink" Target="https://evergreen.catertrax.com/menunavigation.asp?categorygroup=9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5.gif"/><Relationship Id="rId7" Type="http://schemas.openxmlformats.org/officeDocument/2006/relationships/image" Target="media/image1.png"/><Relationship Id="rId12" Type="http://schemas.openxmlformats.org/officeDocument/2006/relationships/hyperlink" Target="https://evergreen.catertrax.com/menunavigation.asp?categorygroup=9" TargetMode="External"/><Relationship Id="rId17" Type="http://schemas.openxmlformats.org/officeDocument/2006/relationships/hyperlink" Target="https://evergreen.catertrax.com/shopprintinvoice.asp?oid=%2Dz%2Ds&amp;intOrderID=%2Dz%2Ds&amp;intCustomerID=%2E%7B" TargetMode="External"/><Relationship Id="rId25" Type="http://schemas.openxmlformats.org/officeDocument/2006/relationships/hyperlink" Target="https://evergreen.catertrax.com/%20/%20evergreen.catertrax.com/%20shoppolicies.asp?intOrderID=%2Dz%2Ds&amp;intCustomerID=%2E%7B" TargetMode="External"/><Relationship Id="rId2" Type="http://schemas.openxmlformats.org/officeDocument/2006/relationships/styles" Target="styles.xml"/><Relationship Id="rId16" Type="http://schemas.openxmlformats.org/officeDocument/2006/relationships/image" Target="media/image2.gif"/><Relationship Id="rId20" Type="http://schemas.openxmlformats.org/officeDocument/2006/relationships/image" Target="media/image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vergreen.catertrax.com/?intOrderID=%2Dz%2Ds&amp;intCustomerID=%2E%7B" TargetMode="External"/><Relationship Id="rId11" Type="http://schemas.openxmlformats.org/officeDocument/2006/relationships/hyperlink" Target="https://evergreen.catertrax.com/menunavigation.asp?categorygroup=9" TargetMode="External"/><Relationship Id="rId24" Type="http://schemas.openxmlformats.org/officeDocument/2006/relationships/image" Target="media/image8.gif"/><Relationship Id="rId5" Type="http://schemas.openxmlformats.org/officeDocument/2006/relationships/webSettings" Target="webSettings.xml"/><Relationship Id="rId15" Type="http://schemas.openxmlformats.org/officeDocument/2006/relationships/hyperlink" Target="https://evergreen.catertrax.com/vcs.asp?oid=%2Dz%2Ds&amp;intOrderID=%2Dz%2Ds&amp;intCustomerID=%2E%7B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s://evergreen.catertrax.com/shoprestoreorder.asp?intOrderID=%2Dz%2Ds&amp;intCustomerID=%2E%7B" TargetMode="External"/><Relationship Id="rId10" Type="http://schemas.openxmlformats.org/officeDocument/2006/relationships/hyperlink" Target="https://evergreen.catertrax.com/menunavigation.asp?categorygroup=9" TargetMode="External"/><Relationship Id="rId19" Type="http://schemas.openxmlformats.org/officeDocument/2006/relationships/hyperlink" Target="https://evergreen.catertrax.com/shoprestoreorder.asp?oid=%2Dz%2Ds&amp;restore=yes&amp;intOrderID=%2Dz%2Ds&amp;intCustomerID=%2E%7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rgreen.catertrax.com/menunavigation.asp?categorygroup=9" TargetMode="External"/><Relationship Id="rId14" Type="http://schemas.openxmlformats.org/officeDocument/2006/relationships/hyperlink" Target="https://evergreen.catertrax.com/menunavigation.asp?categorygroup=9" TargetMode="External"/><Relationship Id="rId22" Type="http://schemas.openxmlformats.org/officeDocument/2006/relationships/image" Target="media/image6.gif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Hays, Janet</dc:creator>
  <cp:lastModifiedBy>Hays, Janet</cp:lastModifiedBy>
  <cp:revision>1</cp:revision>
  <dcterms:created xsi:type="dcterms:W3CDTF">2017-09-28T17:26:00Z</dcterms:created>
  <dcterms:modified xsi:type="dcterms:W3CDTF">2017-09-28T17:29:00Z</dcterms:modified>
</cp:coreProperties>
</file>