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279" w:rsidRDefault="00286279" w:rsidP="00286279">
      <w:r>
        <w:t>HI Puanani, </w:t>
      </w:r>
    </w:p>
    <w:p w:rsidR="00286279" w:rsidRDefault="00286279" w:rsidP="00286279"/>
    <w:p w:rsidR="00286279" w:rsidRDefault="00286279" w:rsidP="00286279">
      <w:proofErr w:type="gramStart"/>
      <w:r>
        <w:t>Sorry for the delay.</w:t>
      </w:r>
      <w:proofErr w:type="gramEnd"/>
      <w:r>
        <w:t xml:space="preserve"> I </w:t>
      </w:r>
      <w:proofErr w:type="spellStart"/>
      <w:r>
        <w:t>coudn't</w:t>
      </w:r>
      <w:proofErr w:type="spellEnd"/>
      <w:r>
        <w:t xml:space="preserve"> find which email address this was sent to. Please use my Evergreen one unless it will be shut off soon (do you know if </w:t>
      </w:r>
      <w:proofErr w:type="gramStart"/>
      <w:r>
        <w:t>that's</w:t>
      </w:r>
      <w:proofErr w:type="gramEnd"/>
      <w:r>
        <w:t xml:space="preserve"> the case?) </w:t>
      </w:r>
      <w:hyperlink r:id="rId5" w:history="1">
        <w:r>
          <w:rPr>
            <w:rStyle w:val="Hyperlink"/>
          </w:rPr>
          <w:t>samieileen@w-ling.net</w:t>
        </w:r>
      </w:hyperlink>
      <w:r>
        <w:t xml:space="preserve"> seems to be an address in error.</w:t>
      </w:r>
    </w:p>
    <w:p w:rsidR="00286279" w:rsidRDefault="00286279" w:rsidP="00286279"/>
    <w:p w:rsidR="00286279" w:rsidRDefault="00286279" w:rsidP="00286279">
      <w:pPr>
        <w:spacing w:after="240"/>
      </w:pPr>
      <w:r>
        <w:t>My bio is below. Thanks again for this opportunity! </w:t>
      </w:r>
    </w:p>
    <w:p w:rsidR="00286279" w:rsidRDefault="00286279" w:rsidP="00286279">
      <w:pPr>
        <w:spacing w:before="100" w:beforeAutospacing="1" w:after="100" w:afterAutospacing="1" w:line="240" w:lineRule="atLeast"/>
        <w:jc w:val="both"/>
      </w:pPr>
      <w:r>
        <w:rPr>
          <w:rFonts w:ascii="Arial" w:hAnsi="Arial" w:cs="Arial"/>
        </w:rPr>
        <w:t>Sam Porter graduated from Evergreen's MPA at the end of summer 2017. </w:t>
      </w:r>
      <w:r>
        <w:t xml:space="preserve">Prior to Evergreen, Sam graduated from Pacific Lutheran University with a double major in religion and philosophy in 2008. The privilege of working strictly in the nonprofit sector after finishing undergrad gave her the perspective and experience that informed her decision to pursue an MPA. Sam’s professional life transformed during the course of study at Evergreen from administrative and program management work to policy analysis. Just before finishing the </w:t>
      </w:r>
      <w:proofErr w:type="gramStart"/>
      <w:r>
        <w:t>MPA</w:t>
      </w:r>
      <w:proofErr w:type="gramEnd"/>
      <w:r>
        <w:t xml:space="preserve"> she was hired as a legislative analyst for the King County Council where she is able to put the theory and critical thinking of the MPA to practical application for her community.</w:t>
      </w:r>
    </w:p>
    <w:p w:rsidR="00D04A5B" w:rsidRDefault="00D04A5B">
      <w:bookmarkStart w:id="0" w:name="_GoBack"/>
      <w:bookmarkEnd w:id="0"/>
    </w:p>
    <w:sectPr w:rsidR="00D04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F9A"/>
    <w:rsid w:val="00280F9A"/>
    <w:rsid w:val="00286279"/>
    <w:rsid w:val="00D04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27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62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27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62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72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mieileen@w-ling.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895</Characters>
  <Application>Microsoft Office Word</Application>
  <DocSecurity>0</DocSecurity>
  <Lines>7</Lines>
  <Paragraphs>2</Paragraphs>
  <ScaleCrop>false</ScaleCrop>
  <Company>The Evergreen State College</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Nihoa, Puanani (staff)</dc:creator>
  <cp:keywords/>
  <dc:description/>
  <cp:lastModifiedBy>Nihoa, Puanani (staff)</cp:lastModifiedBy>
  <cp:revision>2</cp:revision>
  <dcterms:created xsi:type="dcterms:W3CDTF">2017-09-12T16:28:00Z</dcterms:created>
  <dcterms:modified xsi:type="dcterms:W3CDTF">2017-09-12T16:29:00Z</dcterms:modified>
</cp:coreProperties>
</file>