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E" w:rsidRDefault="001B48F2">
      <w:r>
        <w:rPr>
          <w:u w:val="single"/>
        </w:rPr>
        <w:t>September 23, 2017, Orientation</w:t>
      </w:r>
      <w:r>
        <w:t>:</w:t>
      </w:r>
    </w:p>
    <w:p w:rsidR="005415EE" w:rsidRDefault="001B48F2">
      <w:r>
        <w:t>9</w:t>
      </w:r>
      <w:r w:rsidR="007852D2">
        <w:t>:00</w:t>
      </w:r>
      <w:r>
        <w:t>-9:1</w:t>
      </w:r>
      <w:r w:rsidR="0092053D">
        <w:t>0</w:t>
      </w:r>
      <w:r>
        <w:tab/>
      </w:r>
      <w:r>
        <w:tab/>
        <w:t xml:space="preserve">Welcome &amp; Introductions </w:t>
      </w:r>
      <w:r w:rsidR="0092053D">
        <w:t>(Doreen)</w:t>
      </w:r>
    </w:p>
    <w:p w:rsidR="0092053D" w:rsidRDefault="001B48F2">
      <w:r>
        <w:t>9:1</w:t>
      </w:r>
      <w:r w:rsidR="0092053D">
        <w:t>0</w:t>
      </w:r>
      <w:r>
        <w:t>-</w:t>
      </w:r>
      <w:r w:rsidR="0092053D">
        <w:t>9:</w:t>
      </w:r>
      <w:r>
        <w:t>50</w:t>
      </w:r>
      <w:r w:rsidR="0092053D">
        <w:tab/>
      </w:r>
      <w:r w:rsidR="0092053D">
        <w:tab/>
        <w:t>Icebreaker – (Lianna, Eric, Melissa)</w:t>
      </w:r>
      <w:r>
        <w:tab/>
      </w:r>
      <w:r>
        <w:tab/>
      </w:r>
    </w:p>
    <w:p w:rsidR="005415EE" w:rsidRDefault="0092053D" w:rsidP="0092053D">
      <w:r>
        <w:t>9:</w:t>
      </w:r>
      <w:r w:rsidR="001B48F2">
        <w:t>50</w:t>
      </w:r>
      <w:r>
        <w:t>-11:00</w:t>
      </w:r>
      <w:r>
        <w:tab/>
      </w:r>
      <w:r>
        <w:tab/>
      </w:r>
      <w:r w:rsidR="001B48F2">
        <w:t>Building a learning community</w:t>
      </w:r>
      <w:r>
        <w:t xml:space="preserve"> workshop</w:t>
      </w:r>
      <w:r w:rsidR="001111E7">
        <w:t xml:space="preserve"> (Doreen)</w:t>
      </w:r>
    </w:p>
    <w:p w:rsidR="005415EE" w:rsidRDefault="001B48F2">
      <w:r>
        <w:t>1</w:t>
      </w:r>
      <w:r w:rsidR="0092053D">
        <w:t>1</w:t>
      </w:r>
      <w:r>
        <w:t>:</w:t>
      </w:r>
      <w:r w:rsidR="0092053D">
        <w:t>0</w:t>
      </w:r>
      <w:r w:rsidR="001111E7">
        <w:t>0</w:t>
      </w:r>
      <w:r>
        <w:t>-</w:t>
      </w:r>
      <w:r w:rsidR="0092053D">
        <w:t>11:15</w:t>
      </w:r>
      <w:r>
        <w:tab/>
      </w:r>
      <w:r>
        <w:tab/>
        <w:t>Break</w:t>
      </w:r>
    </w:p>
    <w:p w:rsidR="005415EE" w:rsidRDefault="001B48F2">
      <w:r>
        <w:t>1</w:t>
      </w:r>
      <w:r w:rsidR="0092053D">
        <w:t>1:15</w:t>
      </w:r>
      <w:r>
        <w:t>-1</w:t>
      </w:r>
      <w:r w:rsidR="0092053D">
        <w:t>2</w:t>
      </w:r>
      <w:r>
        <w:t>:</w:t>
      </w:r>
      <w:r w:rsidR="0092053D">
        <w:t>15</w:t>
      </w:r>
      <w:r>
        <w:tab/>
      </w:r>
      <w:r>
        <w:tab/>
        <w:t>MPA 101</w:t>
      </w:r>
      <w:r w:rsidR="001111E7">
        <w:t xml:space="preserve"> (Puanani, Ty</w:t>
      </w:r>
      <w:r w:rsidR="007852D2">
        <w:t>)</w:t>
      </w:r>
    </w:p>
    <w:p w:rsidR="005415EE" w:rsidRDefault="001B48F2">
      <w:r>
        <w:t>1</w:t>
      </w:r>
      <w:r w:rsidR="0092053D">
        <w:t>2</w:t>
      </w:r>
      <w:r>
        <w:t>:</w:t>
      </w:r>
      <w:r w:rsidR="0092053D">
        <w:t>15</w:t>
      </w:r>
      <w:r>
        <w:t>-1:</w:t>
      </w:r>
      <w:r w:rsidR="0092053D">
        <w:t>30</w:t>
      </w:r>
      <w:r>
        <w:tab/>
      </w:r>
      <w:r>
        <w:tab/>
      </w:r>
      <w:r w:rsidR="0092053D">
        <w:t xml:space="preserve">Catered </w:t>
      </w:r>
      <w:r>
        <w:t>Lunch</w:t>
      </w:r>
      <w:r w:rsidR="001111E7">
        <w:t xml:space="preserve"> &amp; </w:t>
      </w:r>
      <w:r w:rsidR="0092053D">
        <w:t>Introduction of 2017-18 faculty</w:t>
      </w:r>
      <w:r w:rsidR="001111E7">
        <w:t xml:space="preserve"> (Doreen)</w:t>
      </w:r>
    </w:p>
    <w:p w:rsidR="001111E7" w:rsidRDefault="001B48F2" w:rsidP="001111E7">
      <w:r>
        <w:t>1:</w:t>
      </w:r>
      <w:r w:rsidR="0092053D">
        <w:t>30</w:t>
      </w:r>
      <w:r>
        <w:t>-</w:t>
      </w:r>
      <w:r w:rsidR="0092053D">
        <w:t>2:00</w:t>
      </w:r>
      <w:r>
        <w:tab/>
      </w:r>
      <w:r>
        <w:tab/>
      </w:r>
      <w:r w:rsidR="0092053D">
        <w:t>Financial Aid (Colby?) / New adjunct faculty orientation (Doreen)</w:t>
      </w:r>
    </w:p>
    <w:p w:rsidR="001111E7" w:rsidRDefault="0092053D" w:rsidP="001111E7">
      <w:r>
        <w:t>2:00-3:</w:t>
      </w:r>
      <w:r w:rsidR="001B48F2">
        <w:t>15</w:t>
      </w:r>
      <w:r w:rsidR="001111E7">
        <w:tab/>
      </w:r>
      <w:r w:rsidR="001111E7">
        <w:tab/>
      </w:r>
      <w:r>
        <w:t>Alumni Panel (Puanani, Ty)</w:t>
      </w:r>
    </w:p>
    <w:p w:rsidR="001B48F2" w:rsidRDefault="001B48F2" w:rsidP="001111E7">
      <w:r>
        <w:t>3:15-3:30</w:t>
      </w:r>
      <w:r>
        <w:tab/>
      </w:r>
      <w:r>
        <w:tab/>
        <w:t>Break</w:t>
      </w:r>
    </w:p>
    <w:p w:rsidR="001111E7" w:rsidRDefault="0092053D">
      <w:r>
        <w:t>3:</w:t>
      </w:r>
      <w:r w:rsidR="001B48F2">
        <w:t>30</w:t>
      </w:r>
      <w:r w:rsidR="001B48F2">
        <w:t>-</w:t>
      </w:r>
      <w:r>
        <w:t>4</w:t>
      </w:r>
      <w:r w:rsidR="001B48F2">
        <w:t>:</w:t>
      </w:r>
      <w:r>
        <w:t>0</w:t>
      </w:r>
      <w:r w:rsidR="007852D2">
        <w:t>0</w:t>
      </w:r>
      <w:r w:rsidR="001111E7">
        <w:tab/>
      </w:r>
      <w:r w:rsidR="001111E7">
        <w:tab/>
      </w:r>
      <w:r w:rsidR="007852D2">
        <w:t>Email in a Public Environment &amp; Wrap</w:t>
      </w:r>
      <w:r>
        <w:t>-u</w:t>
      </w:r>
      <w:r w:rsidR="007852D2">
        <w:t>p</w:t>
      </w:r>
      <w:r w:rsidR="001B48F2">
        <w:t xml:space="preserve"> (</w:t>
      </w:r>
      <w:r>
        <w:t>Teaching Team)</w:t>
      </w:r>
      <w:r w:rsidR="001B48F2">
        <w:tab/>
      </w:r>
      <w:r w:rsidR="001B48F2">
        <w:tab/>
      </w:r>
    </w:p>
    <w:p w:rsidR="005415EE" w:rsidRDefault="001B48F2">
      <w:r>
        <w:t>4:</w:t>
      </w:r>
      <w:r w:rsidR="007852D2">
        <w:t>00</w:t>
      </w:r>
      <w:r>
        <w:t>-5</w:t>
      </w:r>
      <w:r w:rsidR="007852D2">
        <w:t>:00</w:t>
      </w:r>
      <w:r>
        <w:tab/>
      </w:r>
      <w:r>
        <w:tab/>
        <w:t>Campus Tour</w:t>
      </w:r>
      <w:bookmarkStart w:id="0" w:name="_GoBack"/>
      <w:bookmarkEnd w:id="0"/>
    </w:p>
    <w:p w:rsidR="005415EE" w:rsidRDefault="005415EE"/>
    <w:sectPr w:rsidR="005415EE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E"/>
    <w:rsid w:val="001111E7"/>
    <w:rsid w:val="001B48F2"/>
    <w:rsid w:val="005415EE"/>
    <w:rsid w:val="007852D2"/>
    <w:rsid w:val="009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B961"/>
  <w15:docId w15:val="{A8525EE5-8B13-48CB-93A5-45ED8063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dc:description/>
  <cp:lastModifiedBy>Swetkis, Doreen</cp:lastModifiedBy>
  <cp:revision>9</cp:revision>
  <cp:lastPrinted>2017-07-19T20:52:00Z</cp:lastPrinted>
  <dcterms:created xsi:type="dcterms:W3CDTF">2017-03-13T19:56:00Z</dcterms:created>
  <dcterms:modified xsi:type="dcterms:W3CDTF">2017-07-19T22:22:00Z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Evergreen State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