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29" w:rsidRDefault="00450D5F">
      <w:hyperlink r:id="rId5" w:history="1">
        <w:r>
          <w:rPr>
            <w:rStyle w:val="Hyperlink"/>
            <w:sz w:val="24"/>
          </w:rPr>
          <w:t>http://www.evergreen.edu/health/docs/MeaslesForm.pdf</w:t>
        </w:r>
      </w:hyperlink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4B4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3"/>
    <w:rsid w:val="00450D5F"/>
    <w:rsid w:val="004B4629"/>
    <w:rsid w:val="00B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D5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D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health/docs/Measles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2016-08-18T19:54:00Z</dcterms:created>
  <dcterms:modified xsi:type="dcterms:W3CDTF">2016-08-18T19:55:00Z</dcterms:modified>
</cp:coreProperties>
</file>