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CB" w:rsidRDefault="003F2FCB" w:rsidP="003F2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 for me! </w:t>
      </w:r>
    </w:p>
    <w:p w:rsidR="003F2FCB" w:rsidRPr="00BF121E" w:rsidRDefault="003F2FCB" w:rsidP="003F2FCB">
      <w:pPr>
        <w:rPr>
          <w:rFonts w:ascii="Times New Roman" w:hAnsi="Times New Roman" w:cs="Times New Roman"/>
          <w:sz w:val="24"/>
          <w:szCs w:val="24"/>
        </w:rPr>
      </w:pPr>
      <w:r w:rsidRPr="00BF121E">
        <w:rPr>
          <w:rFonts w:ascii="Times New Roman" w:hAnsi="Times New Roman" w:cs="Times New Roman"/>
          <w:sz w:val="24"/>
          <w:szCs w:val="24"/>
        </w:rPr>
        <w:t xml:space="preserve">Greetings: I am Marjoree J. Corless.  </w:t>
      </w:r>
      <w:r w:rsidRPr="00BF1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am Port Gamble S’Klallam and a proud Urban Indian.  I graduated in 2011 with a BA from Evergreen in the Reservation Based Community Determined program and recently in June of 2014.  In 2014 I graduated with a degree in Masters of Public Administration-Tribal Governance and was elected Keynote Speaker for our graduating class.  I have worked full time as a Health Professional for three years and part time as an Executive Sales-Administrator for locally owned and operated Tribal business for the last five years.  I have held the title of: Supervisor, Assistant Manager, Store Manager, Receptionist, Personal Assistant, and last but not least Office Administrative Assistant.  I am blessed to be the first member of my family to achieve a graduate degree and look forward to my next completion of a doctorate degree in the next three years; I am currently pursuing a PhD –BA- Doctor of Philosophy in Business Administration with a specialization in Management.  </w:t>
      </w:r>
      <w:r w:rsidRPr="00BF121E">
        <w:rPr>
          <w:rFonts w:ascii="Times New Roman" w:hAnsi="Times New Roman" w:cs="Times New Roman"/>
          <w:sz w:val="24"/>
          <w:szCs w:val="24"/>
        </w:rPr>
        <w:t>I envision myself working directly with Tribal, Federal and /or State government agencies regarding Native American, laws and business practices.  It is my hope that I will be equipped with the fundamental skills of administration, laws, business and practices of Native Americans to be employed by most branches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544B2" w:rsidRDefault="005544B2"/>
    <w:sectPr w:rsidR="005544B2" w:rsidSect="00640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FE"/>
    <w:rsid w:val="003F2FCB"/>
    <w:rsid w:val="004059FE"/>
    <w:rsid w:val="005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>The Evergreen State College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2014-10-02T23:07:00Z</dcterms:created>
  <dcterms:modified xsi:type="dcterms:W3CDTF">2014-10-02T23:10:00Z</dcterms:modified>
</cp:coreProperties>
</file>