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7D" w:rsidRDefault="00E8007D" w:rsidP="00E8007D">
      <w:pPr>
        <w:rPr>
          <w:rFonts w:ascii="Arial" w:hAnsi="Arial" w:cs="Arial"/>
          <w:b/>
          <w:bCs/>
          <w:sz w:val="20"/>
          <w:szCs w:val="20"/>
        </w:rPr>
      </w:pPr>
    </w:p>
    <w:p w:rsidR="00E8007D" w:rsidRDefault="00E8007D" w:rsidP="00E8007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MPA 2012 New Student</w:t>
      </w:r>
      <w:r>
        <w:rPr>
          <w:rFonts w:ascii="Arial" w:hAnsi="Arial" w:cs="Arial"/>
          <w:b/>
          <w:bCs/>
          <w:sz w:val="20"/>
          <w:szCs w:val="20"/>
        </w:rPr>
        <w:t xml:space="preserve"> Orientation Evaluation Results</w:t>
      </w:r>
    </w:p>
    <w:p w:rsidR="00E8007D" w:rsidRDefault="00E8007D" w:rsidP="00E8007D">
      <w:pPr>
        <w:rPr>
          <w:rFonts w:ascii="Arial" w:hAnsi="Arial" w:cs="Arial"/>
          <w:b/>
          <w:bCs/>
          <w:sz w:val="20"/>
          <w:szCs w:val="20"/>
        </w:rPr>
      </w:pPr>
    </w:p>
    <w:p w:rsidR="00E8007D" w:rsidRDefault="00E8007D" w:rsidP="00E8007D">
      <w:pPr>
        <w:rPr>
          <w:rFonts w:ascii="Arial" w:hAnsi="Arial" w:cs="Arial"/>
          <w:b/>
          <w:bCs/>
          <w:sz w:val="20"/>
          <w:szCs w:val="20"/>
        </w:rPr>
      </w:pPr>
    </w:p>
    <w:p w:rsidR="00E8007D" w:rsidRDefault="00E8007D" w:rsidP="00E8007D">
      <w:pPr>
        <w:rPr>
          <w:rFonts w:ascii="Arial" w:hAnsi="Arial" w:cs="Arial"/>
          <w:b/>
          <w:bCs/>
          <w:sz w:val="20"/>
          <w:szCs w:val="20"/>
        </w:rPr>
      </w:pPr>
    </w:p>
    <w:p w:rsidR="00E8007D" w:rsidRDefault="00E8007D" w:rsidP="00E8007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What did you like BEST?</w:t>
      </w:r>
    </w:p>
    <w:p w:rsidR="00E8007D" w:rsidRDefault="00E8007D" w:rsidP="00E8007D">
      <w:pPr>
        <w:rPr>
          <w:rFonts w:ascii="Arial" w:hAnsi="Arial" w:cs="Arial"/>
          <w:bCs/>
          <w:sz w:val="20"/>
          <w:szCs w:val="20"/>
        </w:rPr>
      </w:pPr>
      <w:r w:rsidRPr="00E83A3C">
        <w:rPr>
          <w:rFonts w:ascii="Arial" w:hAnsi="Arial" w:cs="Arial"/>
          <w:bCs/>
          <w:sz w:val="20"/>
          <w:szCs w:val="20"/>
        </w:rPr>
        <w:t>Faculty</w:t>
      </w:r>
      <w:r>
        <w:rPr>
          <w:rFonts w:ascii="Arial" w:hAnsi="Arial" w:cs="Arial"/>
          <w:bCs/>
          <w:sz w:val="20"/>
          <w:szCs w:val="20"/>
        </w:rPr>
        <w:t xml:space="preserve"> intro/panel 5</w:t>
      </w:r>
    </w:p>
    <w:p w:rsidR="00E8007D" w:rsidRDefault="00E8007D" w:rsidP="00E8007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 enjoyed every activity</w:t>
      </w:r>
    </w:p>
    <w:p w:rsidR="00E8007D" w:rsidRDefault="00E8007D" w:rsidP="00E8007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 time people invested to educate, inspire, and welcome us</w:t>
      </w:r>
    </w:p>
    <w:p w:rsidR="00E8007D" w:rsidRDefault="00E8007D" w:rsidP="00E8007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Both panels—informative and helpful in getting an understanding of what I am preparing myself for in the future!</w:t>
      </w:r>
    </w:p>
    <w:p w:rsidR="00605A0E" w:rsidRDefault="00605A0E"/>
    <w:tbl>
      <w:tblPr>
        <w:tblW w:w="21965" w:type="dxa"/>
        <w:tblInd w:w="99" w:type="dxa"/>
        <w:tblLook w:val="0000" w:firstRow="0" w:lastRow="0" w:firstColumn="0" w:lastColumn="0" w:noHBand="0" w:noVBand="0"/>
      </w:tblPr>
      <w:tblGrid>
        <w:gridCol w:w="18734"/>
        <w:gridCol w:w="3231"/>
      </w:tblGrid>
      <w:tr w:rsidR="00E8007D" w:rsidRPr="00E83A3C" w:rsidTr="00E8007D">
        <w:trPr>
          <w:trHeight w:val="255"/>
        </w:trPr>
        <w:tc>
          <w:tcPr>
            <w:tcW w:w="21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007D" w:rsidRDefault="00E8007D" w:rsidP="008117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816">
              <w:rPr>
                <w:rFonts w:ascii="Arial" w:hAnsi="Arial" w:cs="Arial"/>
                <w:b/>
                <w:bCs/>
                <w:sz w:val="20"/>
                <w:szCs w:val="20"/>
              </w:rPr>
              <w:t>What could be IMPROVED (and HOW, if you have ideas)?</w:t>
            </w:r>
          </w:p>
          <w:p w:rsidR="00E8007D" w:rsidRDefault="00E8007D" w:rsidP="008117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83A3C">
              <w:rPr>
                <w:rFonts w:ascii="Arial" w:hAnsi="Arial" w:cs="Arial"/>
                <w:bCs/>
                <w:sz w:val="20"/>
                <w:szCs w:val="20"/>
              </w:rPr>
              <w:t>More time for questions for faculty</w:t>
            </w:r>
          </w:p>
          <w:p w:rsidR="00E8007D" w:rsidRDefault="00E8007D" w:rsidP="0081173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Not have the panels during dinner and lunch. Just want to talk to the new comrades at my table</w:t>
            </w:r>
          </w:p>
          <w:p w:rsidR="00E8007D" w:rsidRDefault="00E8007D" w:rsidP="0081173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All of the information was good, but it seems like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ift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could be covered in less time to shorten orientation</w:t>
            </w:r>
          </w:p>
          <w:p w:rsidR="00E8007D" w:rsidRDefault="00E8007D" w:rsidP="0081173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Food too tailored towards vegetarian tastes</w:t>
            </w:r>
          </w:p>
          <w:p w:rsidR="00E8007D" w:rsidRDefault="00E8007D" w:rsidP="0081173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Limit talking to 45 minutes with 15 minutes of small group talking and movement would make the days feel quicker </w:t>
            </w:r>
          </w:p>
          <w:p w:rsidR="00E8007D" w:rsidRDefault="00E8007D" w:rsidP="0081173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and more dynamic</w:t>
            </w:r>
          </w:p>
          <w:p w:rsidR="00E8007D" w:rsidRDefault="00E8007D" w:rsidP="0081173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It was tough having an assignment prior to orientation and the seminar or outcome of the seminar caused me </w:t>
            </w:r>
          </w:p>
          <w:p w:rsidR="00E8007D" w:rsidRDefault="00E8007D" w:rsidP="0081173D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some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anxiety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through out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orientation.</w:t>
            </w:r>
          </w:p>
          <w:p w:rsidR="00E8007D" w:rsidRDefault="00E8007D" w:rsidP="0081173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Vast amount of people who gave examples as to what they did with their MPA degree, some of which were new to</w:t>
            </w:r>
          </w:p>
          <w:p w:rsidR="00E8007D" w:rsidRPr="00E83A3C" w:rsidRDefault="00E8007D" w:rsidP="0081173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me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---maybe a packet or info sheet that gave info as to where we could explore these fields some more.</w:t>
            </w:r>
          </w:p>
        </w:tc>
      </w:tr>
      <w:tr w:rsidR="00E8007D" w:rsidRPr="00E31816" w:rsidTr="00E8007D">
        <w:trPr>
          <w:gridAfter w:val="1"/>
          <w:wAfter w:w="3231" w:type="dxa"/>
          <w:trHeight w:val="255"/>
        </w:trPr>
        <w:tc>
          <w:tcPr>
            <w:tcW w:w="18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007D" w:rsidRPr="00E31816" w:rsidRDefault="00E8007D" w:rsidP="008117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007D" w:rsidRDefault="00E8007D" w:rsidP="00E8007D">
      <w:pPr>
        <w:rPr>
          <w:rFonts w:ascii="Arial" w:hAnsi="Arial" w:cs="Arial"/>
          <w:b/>
          <w:bCs/>
          <w:sz w:val="20"/>
          <w:szCs w:val="20"/>
        </w:rPr>
      </w:pPr>
      <w:r w:rsidRPr="00E31816">
        <w:rPr>
          <w:rFonts w:ascii="Arial" w:hAnsi="Arial" w:cs="Arial"/>
          <w:b/>
          <w:bCs/>
          <w:sz w:val="20"/>
          <w:szCs w:val="20"/>
        </w:rPr>
        <w:t>What was MISSING that you would have liked?</w:t>
      </w:r>
    </w:p>
    <w:p w:rsidR="00E8007D" w:rsidRDefault="00E8007D" w:rsidP="00E8007D">
      <w:pPr>
        <w:rPr>
          <w:rFonts w:ascii="Arial" w:hAnsi="Arial" w:cs="Arial"/>
          <w:bCs/>
          <w:sz w:val="20"/>
          <w:szCs w:val="20"/>
        </w:rPr>
      </w:pPr>
      <w:r w:rsidRPr="00E83A3C">
        <w:rPr>
          <w:rFonts w:ascii="Arial" w:hAnsi="Arial" w:cs="Arial"/>
          <w:bCs/>
          <w:sz w:val="20"/>
          <w:szCs w:val="20"/>
        </w:rPr>
        <w:t>Everything was covered</w:t>
      </w:r>
    </w:p>
    <w:p w:rsidR="00E8007D" w:rsidRDefault="00E8007D" w:rsidP="00E8007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Hours during business hours to get together and make sure financial aid, et al is done correctly and ready to go</w:t>
      </w:r>
    </w:p>
    <w:p w:rsidR="00E8007D" w:rsidRDefault="00E8007D" w:rsidP="00E8007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 felt it was very well </w:t>
      </w:r>
      <w:proofErr w:type="gramStart"/>
      <w:r>
        <w:rPr>
          <w:rFonts w:ascii="Arial" w:hAnsi="Arial" w:cs="Arial"/>
          <w:bCs/>
          <w:sz w:val="20"/>
          <w:szCs w:val="20"/>
        </w:rPr>
        <w:t>planned,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unfortunately I am not sure what is missing. </w:t>
      </w:r>
      <w:proofErr w:type="gramStart"/>
      <w:r>
        <w:rPr>
          <w:rFonts w:ascii="Arial" w:hAnsi="Arial" w:cs="Arial"/>
          <w:bCs/>
          <w:sz w:val="20"/>
          <w:szCs w:val="20"/>
        </w:rPr>
        <w:t>Yet.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Ask me in 2 years</w:t>
      </w:r>
    </w:p>
    <w:p w:rsidR="00E8007D" w:rsidRDefault="00E8007D" w:rsidP="00E8007D">
      <w:pPr>
        <w:rPr>
          <w:rFonts w:ascii="Arial" w:hAnsi="Arial" w:cs="Arial"/>
          <w:bCs/>
          <w:sz w:val="20"/>
          <w:szCs w:val="20"/>
        </w:rPr>
      </w:pPr>
    </w:p>
    <w:p w:rsidR="00E8007D" w:rsidRDefault="00E8007D" w:rsidP="00E8007D">
      <w:pPr>
        <w:rPr>
          <w:rFonts w:ascii="Arial" w:hAnsi="Arial" w:cs="Arial"/>
          <w:b/>
          <w:bCs/>
          <w:sz w:val="20"/>
          <w:szCs w:val="20"/>
        </w:rPr>
      </w:pPr>
      <w:r w:rsidRPr="00E31816">
        <w:rPr>
          <w:rFonts w:ascii="Arial" w:hAnsi="Arial" w:cs="Arial"/>
          <w:b/>
          <w:bCs/>
          <w:sz w:val="20"/>
          <w:szCs w:val="20"/>
        </w:rPr>
        <w:t>Other comments</w:t>
      </w:r>
    </w:p>
    <w:p w:rsidR="00E8007D" w:rsidRDefault="00E8007D" w:rsidP="00E8007D">
      <w:pPr>
        <w:rPr>
          <w:rFonts w:ascii="Arial" w:hAnsi="Arial" w:cs="Arial"/>
          <w:bCs/>
          <w:sz w:val="20"/>
          <w:szCs w:val="20"/>
        </w:rPr>
      </w:pPr>
      <w:r w:rsidRPr="00753FA7">
        <w:rPr>
          <w:rFonts w:ascii="Arial" w:hAnsi="Arial" w:cs="Arial"/>
          <w:bCs/>
          <w:sz w:val="20"/>
          <w:szCs w:val="20"/>
        </w:rPr>
        <w:t>I would like more time to meet the colleagues in my cohort</w:t>
      </w:r>
    </w:p>
    <w:p w:rsidR="00E8007D" w:rsidRDefault="00E8007D" w:rsidP="00E8007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Thank you for feeding us</w:t>
      </w:r>
    </w:p>
    <w:p w:rsidR="00E8007D" w:rsidRDefault="00E8007D" w:rsidP="00E8007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Great job, very much enjoyed</w:t>
      </w:r>
    </w:p>
    <w:p w:rsidR="00E8007D" w:rsidRDefault="00E8007D" w:rsidP="00E8007D">
      <w:pPr>
        <w:rPr>
          <w:rFonts w:ascii="Arial" w:hAnsi="Arial" w:cs="Arial"/>
          <w:bCs/>
          <w:sz w:val="20"/>
          <w:szCs w:val="20"/>
        </w:rPr>
      </w:pPr>
    </w:p>
    <w:tbl>
      <w:tblPr>
        <w:tblW w:w="21965" w:type="dxa"/>
        <w:tblInd w:w="99" w:type="dxa"/>
        <w:tblLook w:val="0000" w:firstRow="0" w:lastRow="0" w:firstColumn="0" w:lastColumn="0" w:noHBand="0" w:noVBand="0"/>
      </w:tblPr>
      <w:tblGrid>
        <w:gridCol w:w="10600"/>
        <w:gridCol w:w="523"/>
        <w:gridCol w:w="1399"/>
        <w:gridCol w:w="1182"/>
        <w:gridCol w:w="1182"/>
        <w:gridCol w:w="1182"/>
        <w:gridCol w:w="5897"/>
      </w:tblGrid>
      <w:tr w:rsidR="00E8007D" w:rsidRPr="00E31816" w:rsidTr="0081173D">
        <w:trPr>
          <w:gridAfter w:val="1"/>
          <w:trHeight w:val="315"/>
        </w:trPr>
        <w:tc>
          <w:tcPr>
            <w:tcW w:w="10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007D" w:rsidRPr="00E31816" w:rsidRDefault="00E8007D" w:rsidP="008117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816">
              <w:rPr>
                <w:rFonts w:ascii="Arial" w:hAnsi="Arial" w:cs="Arial"/>
                <w:b/>
                <w:bCs/>
                <w:sz w:val="20"/>
                <w:szCs w:val="20"/>
              </w:rPr>
              <w:t>3 Questions about You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007D" w:rsidRPr="00E31816" w:rsidRDefault="00E8007D" w:rsidP="008117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007D" w:rsidRPr="00E31816" w:rsidRDefault="00E8007D" w:rsidP="008117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007D" w:rsidRPr="00E31816" w:rsidRDefault="00E8007D" w:rsidP="008117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07D" w:rsidRPr="00E31816" w:rsidTr="0081173D">
        <w:trPr>
          <w:gridAfter w:val="1"/>
          <w:trHeight w:val="255"/>
        </w:trPr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007D" w:rsidRPr="00E31816" w:rsidRDefault="00E8007D" w:rsidP="008117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007D" w:rsidRPr="00E31816" w:rsidRDefault="00E8007D" w:rsidP="008117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007D" w:rsidRPr="00E31816" w:rsidRDefault="00E8007D" w:rsidP="008117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007D" w:rsidRPr="00E31816" w:rsidRDefault="00E8007D" w:rsidP="008117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007D" w:rsidRPr="00E31816" w:rsidRDefault="00E8007D" w:rsidP="008117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007D" w:rsidRPr="00E31816" w:rsidRDefault="00E8007D" w:rsidP="008117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07D" w:rsidRPr="00E31816" w:rsidTr="0081173D">
        <w:trPr>
          <w:trHeight w:val="255"/>
        </w:trPr>
        <w:tc>
          <w:tcPr>
            <w:tcW w:w="181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007D" w:rsidRPr="00E31816" w:rsidRDefault="00E8007D" w:rsidP="008117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8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Was Evergreen your first choice as a graduate school? If no, please write in your first choice. If Evergreen </w:t>
            </w:r>
          </w:p>
        </w:tc>
      </w:tr>
      <w:tr w:rsidR="00E8007D" w:rsidRPr="00E83A3C" w:rsidTr="0081173D">
        <w:trPr>
          <w:gridAfter w:val="1"/>
          <w:trHeight w:val="255"/>
        </w:trPr>
        <w:tc>
          <w:tcPr>
            <w:tcW w:w="13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007D" w:rsidRDefault="00E8007D" w:rsidP="008117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E31816">
              <w:rPr>
                <w:rFonts w:ascii="Arial" w:hAnsi="Arial" w:cs="Arial"/>
                <w:b/>
                <w:bCs/>
                <w:sz w:val="20"/>
                <w:szCs w:val="20"/>
              </w:rPr>
              <w:t>was</w:t>
            </w:r>
            <w:proofErr w:type="gramEnd"/>
            <w:r w:rsidRPr="00E318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your only choice, why was it your only choice?</w:t>
            </w:r>
          </w:p>
          <w:p w:rsidR="00E8007D" w:rsidRDefault="00E8007D" w:rsidP="008117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8007D" w:rsidRDefault="00E8007D" w:rsidP="008117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83A3C">
              <w:rPr>
                <w:rFonts w:ascii="Arial" w:hAnsi="Arial" w:cs="Arial"/>
                <w:bCs/>
                <w:sz w:val="20"/>
                <w:szCs w:val="20"/>
              </w:rPr>
              <w:t>UW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but didn’t think it was diverse enough</w:t>
            </w:r>
          </w:p>
          <w:p w:rsidR="00E8007D" w:rsidRDefault="00E8007D" w:rsidP="0081173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Evergreen was my first choice because I loved how good an education I received here during my undergraduate </w:t>
            </w:r>
          </w:p>
          <w:p w:rsidR="00E8007D" w:rsidRDefault="00E8007D" w:rsidP="0081173D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studies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. MPA was my first choice for a degree because I want to go into public service</w:t>
            </w:r>
          </w:p>
          <w:p w:rsidR="00E8007D" w:rsidRDefault="00E8007D" w:rsidP="0081173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Yes, Evergreen was my first and only choice due to program being the best fit for my life. The flexibility of the </w:t>
            </w:r>
          </w:p>
          <w:p w:rsidR="00E8007D" w:rsidRDefault="00E8007D" w:rsidP="0081173D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program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solidified my decision.</w:t>
            </w:r>
          </w:p>
          <w:p w:rsidR="00E8007D" w:rsidRDefault="00E8007D" w:rsidP="0081173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 looked at several schools including USC and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Nowrthwester’s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online MPA programs, but I decided that Evergreen </w:t>
            </w:r>
          </w:p>
          <w:p w:rsidR="00E8007D" w:rsidRDefault="00E8007D" w:rsidP="0081173D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would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give me the best networking opportunities within my region and interests.</w:t>
            </w:r>
          </w:p>
          <w:p w:rsidR="00E8007D" w:rsidRDefault="00E8007D" w:rsidP="0081173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Yes, Evergreen was my only choice. I have a friend who had gone through MPA and he told me that it was</w:t>
            </w:r>
          </w:p>
          <w:p w:rsidR="00E8007D" w:rsidRDefault="00E8007D" w:rsidP="0081173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wonderful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and would be a great fit for me.</w:t>
            </w:r>
          </w:p>
          <w:p w:rsidR="00E8007D" w:rsidRDefault="00E8007D" w:rsidP="0081173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Evergreen was my first choice because of the cohort group and schedule relative to work and raising a family.</w:t>
            </w:r>
          </w:p>
          <w:p w:rsidR="00E8007D" w:rsidRPr="00E83A3C" w:rsidRDefault="00E8007D" w:rsidP="0081173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Yes, it was due to mostly convenience and cost.</w:t>
            </w:r>
          </w:p>
        </w:tc>
      </w:tr>
    </w:tbl>
    <w:p w:rsidR="00E8007D" w:rsidRDefault="00E8007D" w:rsidP="00E8007D">
      <w:pPr>
        <w:rPr>
          <w:rFonts w:ascii="Arial" w:hAnsi="Arial" w:cs="Arial"/>
          <w:bCs/>
          <w:sz w:val="20"/>
          <w:szCs w:val="20"/>
        </w:rPr>
      </w:pPr>
    </w:p>
    <w:tbl>
      <w:tblPr>
        <w:tblW w:w="21965" w:type="dxa"/>
        <w:tblInd w:w="99" w:type="dxa"/>
        <w:tblLook w:val="0000" w:firstRow="0" w:lastRow="0" w:firstColumn="0" w:lastColumn="0" w:noHBand="0" w:noVBand="0"/>
      </w:tblPr>
      <w:tblGrid>
        <w:gridCol w:w="13704"/>
        <w:gridCol w:w="8261"/>
      </w:tblGrid>
      <w:tr w:rsidR="00E8007D" w:rsidRPr="00E31816" w:rsidTr="0081173D">
        <w:trPr>
          <w:trHeight w:val="332"/>
        </w:trPr>
        <w:tc>
          <w:tcPr>
            <w:tcW w:w="18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007D" w:rsidRPr="00E31816" w:rsidRDefault="00E8007D" w:rsidP="008117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r w:rsidRPr="00E318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did you first hear about the Evergreen MPA program? What circumstances or event prompted you to </w:t>
            </w:r>
          </w:p>
        </w:tc>
      </w:tr>
      <w:bookmarkEnd w:id="0"/>
      <w:tr w:rsidR="00E8007D" w:rsidRPr="00E83A3C" w:rsidTr="0081173D">
        <w:trPr>
          <w:gridAfter w:val="1"/>
          <w:trHeight w:val="255"/>
        </w:trPr>
        <w:tc>
          <w:tcPr>
            <w:tcW w:w="1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007D" w:rsidRDefault="00E8007D" w:rsidP="008117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E31816">
              <w:rPr>
                <w:rFonts w:ascii="Arial" w:hAnsi="Arial" w:cs="Arial"/>
                <w:b/>
                <w:bCs/>
                <w:sz w:val="20"/>
                <w:szCs w:val="20"/>
              </w:rPr>
              <w:t>apply</w:t>
            </w:r>
            <w:proofErr w:type="gramEnd"/>
            <w:r w:rsidRPr="00E318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the program when you did?</w:t>
            </w:r>
          </w:p>
          <w:p w:rsidR="00E8007D" w:rsidRDefault="00E8007D" w:rsidP="008117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8007D" w:rsidRDefault="00E8007D" w:rsidP="008117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83A3C">
              <w:rPr>
                <w:rFonts w:ascii="Arial" w:hAnsi="Arial" w:cs="Arial"/>
                <w:bCs/>
                <w:sz w:val="20"/>
                <w:szCs w:val="20"/>
              </w:rPr>
              <w:t xml:space="preserve">Searched on-line for </w:t>
            </w:r>
            <w:smartTag w:uri="urn:schemas-microsoft-com:office:smarttags" w:element="place">
              <w:smartTag w:uri="urn:schemas-microsoft-com:office:smarttags" w:element="State">
                <w:r w:rsidRPr="00E83A3C">
                  <w:rPr>
                    <w:rFonts w:ascii="Arial" w:hAnsi="Arial" w:cs="Arial"/>
                    <w:bCs/>
                    <w:sz w:val="20"/>
                    <w:szCs w:val="20"/>
                  </w:rPr>
                  <w:t>Washington</w:t>
                </w:r>
              </w:smartTag>
            </w:smartTag>
            <w:r w:rsidRPr="00E83A3C">
              <w:rPr>
                <w:rFonts w:ascii="Arial" w:hAnsi="Arial" w:cs="Arial"/>
                <w:bCs/>
                <w:sz w:val="20"/>
                <w:szCs w:val="20"/>
              </w:rPr>
              <w:t xml:space="preserve"> Public Affairs graduate programs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—location, diverse faculty and students</w:t>
            </w:r>
          </w:p>
          <w:p w:rsidR="00E8007D" w:rsidRDefault="00E8007D" w:rsidP="0081173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 heard about the MPA program during my junior year when I was curious about what graduate program I could do </w:t>
            </w:r>
          </w:p>
          <w:p w:rsidR="00E8007D" w:rsidRDefault="00E8007D" w:rsidP="0081173D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here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at Evergreen. I applied when I did because I was graduating with my BA and did not want to take a break from </w:t>
            </w:r>
          </w:p>
          <w:p w:rsidR="00E8007D" w:rsidRDefault="00E8007D" w:rsidP="0081173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school</w:t>
            </w:r>
          </w:p>
          <w:p w:rsidR="00E8007D" w:rsidRDefault="00E8007D" w:rsidP="0081173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 first heard about the evergreen MPA program by checking out Evergreen’s website and learning more info about the program. Soon after I started my research, a co-worker at the time let me know of MPA program at Evergreen but I applied to the MSW program at UW-Tacoma two years in a row and was denied both times. The rejection made me realize that I didn’t want to be in social services work my entire career and wanted to be involved in something that didn’t limit </w:t>
            </w:r>
          </w:p>
          <w:p w:rsidR="00E8007D" w:rsidRDefault="00E8007D" w:rsidP="0081173D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opportunities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. I didn’t want to give up on my goal of earning 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masters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degree so I applied to Evergreen MPA </w:t>
            </w:r>
          </w:p>
          <w:p w:rsidR="00E8007D" w:rsidRDefault="00E8007D" w:rsidP="0081173D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program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..</w:t>
            </w:r>
          </w:p>
          <w:p w:rsidR="00E8007D" w:rsidRDefault="00E8007D" w:rsidP="0081173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have a friend who was going through the program at the time that I applied and he spoke very highly of the faculty</w:t>
            </w:r>
          </w:p>
          <w:p w:rsidR="00E8007D" w:rsidRDefault="00E8007D" w:rsidP="0081173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and curriculum</w:t>
            </w:r>
          </w:p>
          <w:p w:rsidR="00E8007D" w:rsidRDefault="00E8007D" w:rsidP="0081173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was an Evergreen undergrad</w:t>
            </w:r>
          </w:p>
          <w:p w:rsidR="00E8007D" w:rsidRDefault="00E8007D" w:rsidP="0081173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 work in higher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ed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and have aspired to get my MPA for years. Evergreen’s MPA program appears to have </w:t>
            </w:r>
          </w:p>
          <w:p w:rsidR="00E8007D" w:rsidRDefault="00E8007D" w:rsidP="0081173D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relevance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to my work and my ability to be a good citizen.</w:t>
            </w:r>
          </w:p>
          <w:p w:rsidR="00E8007D" w:rsidRPr="00E83A3C" w:rsidRDefault="00E8007D" w:rsidP="0081173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Through government agency in which I work, they had an information meeting regarding this program. It was something I was interested in and when I went to the meeting realized I should pursue it.</w:t>
            </w:r>
          </w:p>
        </w:tc>
      </w:tr>
    </w:tbl>
    <w:p w:rsidR="00E8007D" w:rsidRDefault="00E8007D" w:rsidP="00E8007D">
      <w:pPr>
        <w:rPr>
          <w:rFonts w:ascii="Arial" w:hAnsi="Arial" w:cs="Arial"/>
          <w:bCs/>
          <w:sz w:val="20"/>
          <w:szCs w:val="20"/>
        </w:rPr>
      </w:pPr>
    </w:p>
    <w:tbl>
      <w:tblPr>
        <w:tblW w:w="21965" w:type="dxa"/>
        <w:tblInd w:w="99" w:type="dxa"/>
        <w:tblLook w:val="0000" w:firstRow="0" w:lastRow="0" w:firstColumn="0" w:lastColumn="0" w:noHBand="0" w:noVBand="0"/>
      </w:tblPr>
      <w:tblGrid>
        <w:gridCol w:w="13499"/>
        <w:gridCol w:w="8466"/>
      </w:tblGrid>
      <w:tr w:rsidR="00E8007D" w:rsidRPr="00E83A3C" w:rsidTr="0081173D">
        <w:trPr>
          <w:trHeight w:val="2466"/>
        </w:trPr>
        <w:tc>
          <w:tcPr>
            <w:tcW w:w="14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007D" w:rsidRDefault="00E8007D" w:rsidP="008117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816">
              <w:rPr>
                <w:rFonts w:ascii="Arial" w:hAnsi="Arial" w:cs="Arial"/>
                <w:b/>
                <w:bCs/>
                <w:sz w:val="20"/>
                <w:szCs w:val="20"/>
              </w:rPr>
              <w:t>Why are you pursuing an MPA (vs. a different graduate degree)?</w:t>
            </w:r>
          </w:p>
          <w:p w:rsidR="00E8007D" w:rsidRDefault="00E8007D" w:rsidP="008117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83A3C">
              <w:rPr>
                <w:rFonts w:ascii="Arial" w:hAnsi="Arial" w:cs="Arial"/>
                <w:bCs/>
                <w:sz w:val="20"/>
                <w:szCs w:val="20"/>
              </w:rPr>
              <w:t>Pursue interest in policy and law to get my career going</w:t>
            </w:r>
          </w:p>
          <w:p w:rsidR="00E8007D" w:rsidRDefault="00E8007D" w:rsidP="0081173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am pursuing an MPA because I want to go into public service and this is the best program for that goal</w:t>
            </w:r>
          </w:p>
          <w:p w:rsidR="00E8007D" w:rsidRDefault="00E8007D" w:rsidP="0081173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 am pursuing the MPA degree because I want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tot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be exposed to different areas of opportunities, want to </w:t>
            </w:r>
          </w:p>
          <w:p w:rsidR="00E8007D" w:rsidRDefault="00E8007D" w:rsidP="0081173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grow/develop my skills &amp; transition into more leadership roles, passions to spark change people lives and to get </w:t>
            </w:r>
          </w:p>
          <w:p w:rsidR="00E8007D" w:rsidRDefault="00E8007D" w:rsidP="0081173D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outside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my comfort zone and learn from others.</w:t>
            </w:r>
          </w:p>
          <w:p w:rsidR="00E8007D" w:rsidRDefault="00E8007D" w:rsidP="0081173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 think that an MPA will give me an edge within a broad range of government and /or NGP opportunities depending </w:t>
            </w:r>
          </w:p>
          <w:p w:rsidR="00E8007D" w:rsidRDefault="00E8007D" w:rsidP="0081173D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on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where I end up wanting to settle.</w:t>
            </w:r>
          </w:p>
          <w:p w:rsidR="00E8007D" w:rsidRDefault="00E8007D" w:rsidP="0081173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 practical policy program is hard to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find(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so many seem too theoretical) and this program fills that niche.</w:t>
            </w:r>
          </w:p>
          <w:p w:rsidR="00E8007D" w:rsidRDefault="00E8007D" w:rsidP="0081173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My life’s work has always been focused on finding resources to help others</w:t>
            </w:r>
          </w:p>
          <w:p w:rsidR="00E8007D" w:rsidRDefault="00E8007D" w:rsidP="0081173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 have a desire to work with the people that are in need. I want to make changes in the way we help the people and </w:t>
            </w:r>
          </w:p>
          <w:p w:rsidR="00E8007D" w:rsidRPr="00E83A3C" w:rsidRDefault="00E8007D" w:rsidP="0081173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to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be more efficient with our funds. What better way than to learn how organizations are run?</w:t>
            </w:r>
          </w:p>
        </w:tc>
      </w:tr>
      <w:tr w:rsidR="00E8007D" w:rsidRPr="00E31816" w:rsidTr="0081173D">
        <w:trPr>
          <w:gridAfter w:val="1"/>
          <w:trHeight w:val="255"/>
        </w:trPr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007D" w:rsidRPr="00E31816" w:rsidRDefault="00E8007D" w:rsidP="008117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007D" w:rsidRPr="00E83A3C" w:rsidRDefault="00E8007D" w:rsidP="00E8007D">
      <w:pPr>
        <w:rPr>
          <w:rFonts w:ascii="Arial" w:hAnsi="Arial" w:cs="Arial"/>
          <w:bCs/>
          <w:sz w:val="20"/>
          <w:szCs w:val="20"/>
        </w:rPr>
      </w:pPr>
    </w:p>
    <w:p w:rsidR="00E8007D" w:rsidRDefault="00E8007D"/>
    <w:sectPr w:rsidR="00E8007D" w:rsidSect="00E800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07D"/>
    <w:rsid w:val="00605A0E"/>
    <w:rsid w:val="00E8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Hays, Janet</dc:creator>
  <cp:lastModifiedBy>Hays, Janet</cp:lastModifiedBy>
  <cp:revision>1</cp:revision>
  <cp:lastPrinted>2014-06-18T17:55:00Z</cp:lastPrinted>
  <dcterms:created xsi:type="dcterms:W3CDTF">2014-06-18T17:50:00Z</dcterms:created>
  <dcterms:modified xsi:type="dcterms:W3CDTF">2014-06-18T17:57:00Z</dcterms:modified>
</cp:coreProperties>
</file>