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Pr="00920F40" w:rsidRDefault="00920F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MPA-</w:t>
      </w:r>
      <w:r w:rsidR="00710F44" w:rsidRPr="00920F40">
        <w:rPr>
          <w:rFonts w:ascii="Times New Roman" w:hAnsi="Times New Roman" w:cs="Times New Roman"/>
          <w:b/>
          <w:sz w:val="28"/>
          <w:szCs w:val="28"/>
        </w:rPr>
        <w:t>TG</w:t>
      </w:r>
      <w:r w:rsidR="00580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21B" w:rsidRPr="00920F40">
        <w:rPr>
          <w:rFonts w:ascii="Times New Roman" w:hAnsi="Times New Roman" w:cs="Times New Roman"/>
          <w:b/>
          <w:sz w:val="28"/>
          <w:szCs w:val="28"/>
        </w:rPr>
        <w:t>–</w:t>
      </w:r>
      <w:r w:rsidR="00397E24" w:rsidRPr="00920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098">
        <w:rPr>
          <w:rFonts w:ascii="Times New Roman" w:hAnsi="Times New Roman" w:cs="Times New Roman"/>
          <w:b/>
          <w:sz w:val="28"/>
          <w:szCs w:val="28"/>
        </w:rPr>
        <w:t>Inquiry Group</w:t>
      </w:r>
    </w:p>
    <w:p w:rsidR="0048221B" w:rsidRPr="00920F40" w:rsidRDefault="00920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Target:</w:t>
      </w:r>
      <w:r>
        <w:rPr>
          <w:rFonts w:ascii="Times New Roman" w:hAnsi="Times New Roman" w:cs="Times New Roman"/>
          <w:sz w:val="24"/>
          <w:szCs w:val="24"/>
        </w:rPr>
        <w:t xml:space="preserve"> New Inquiry</w:t>
      </w:r>
      <w:r w:rsidR="00580098">
        <w:rPr>
          <w:rFonts w:ascii="Times New Roman" w:hAnsi="Times New Roman" w:cs="Times New Roman"/>
          <w:sz w:val="24"/>
          <w:szCs w:val="24"/>
        </w:rPr>
        <w:t xml:space="preserve"> Group</w:t>
      </w:r>
    </w:p>
    <w:p w:rsidR="00A80A39" w:rsidRPr="00920F40" w:rsidRDefault="00397E24">
      <w:pPr>
        <w:rPr>
          <w:rFonts w:ascii="Times New Roman" w:hAnsi="Times New Roman" w:cs="Times New Roman"/>
          <w:sz w:val="24"/>
          <w:szCs w:val="24"/>
        </w:rPr>
      </w:pPr>
      <w:r w:rsidRPr="00920F40">
        <w:rPr>
          <w:rFonts w:ascii="Times New Roman" w:hAnsi="Times New Roman" w:cs="Times New Roman"/>
          <w:b/>
          <w:sz w:val="24"/>
          <w:szCs w:val="24"/>
        </w:rPr>
        <w:t>Email #1</w:t>
      </w:r>
      <w:r w:rsidRPr="00920F40">
        <w:rPr>
          <w:rFonts w:ascii="Times New Roman" w:hAnsi="Times New Roman" w:cs="Times New Roman"/>
          <w:sz w:val="24"/>
          <w:szCs w:val="24"/>
        </w:rPr>
        <w:t xml:space="preserve">: </w:t>
      </w:r>
      <w:r w:rsidR="00A63268" w:rsidRPr="00920F40">
        <w:rPr>
          <w:rFonts w:ascii="Times New Roman" w:hAnsi="Times New Roman" w:cs="Times New Roman"/>
          <w:sz w:val="24"/>
          <w:szCs w:val="24"/>
        </w:rPr>
        <w:t xml:space="preserve">Immediate response to </w:t>
      </w:r>
      <w:r w:rsidR="002B3D0D">
        <w:rPr>
          <w:rFonts w:ascii="Times New Roman" w:hAnsi="Times New Roman" w:cs="Times New Roman"/>
          <w:sz w:val="24"/>
          <w:szCs w:val="24"/>
        </w:rPr>
        <w:t xml:space="preserve">a group </w:t>
      </w:r>
      <w:r w:rsidR="00A63268" w:rsidRPr="00920F40">
        <w:rPr>
          <w:rFonts w:ascii="Times New Roman" w:hAnsi="Times New Roman" w:cs="Times New Roman"/>
          <w:sz w:val="24"/>
          <w:szCs w:val="24"/>
        </w:rPr>
        <w:t>inquiry</w:t>
      </w:r>
    </w:p>
    <w:p w:rsidR="00A60196" w:rsidRPr="00920F40" w:rsidRDefault="00561545">
      <w:pPr>
        <w:rPr>
          <w:rFonts w:ascii="Times New Roman" w:hAnsi="Times New Roman" w:cs="Times New Roman"/>
          <w:sz w:val="24"/>
          <w:szCs w:val="24"/>
        </w:rPr>
      </w:pPr>
      <w:r w:rsidRPr="00920F40">
        <w:rPr>
          <w:rFonts w:ascii="Times New Roman" w:hAnsi="Times New Roman" w:cs="Times New Roman"/>
          <w:sz w:val="24"/>
          <w:szCs w:val="24"/>
        </w:rPr>
        <w:t>(Possible header:</w:t>
      </w:r>
      <w:r w:rsidR="00580098">
        <w:rPr>
          <w:rFonts w:ascii="Times New Roman" w:hAnsi="Times New Roman" w:cs="Times New Roman"/>
          <w:sz w:val="24"/>
          <w:szCs w:val="24"/>
        </w:rPr>
        <w:t xml:space="preserve"> The Evergreen State College MPA Program - </w:t>
      </w:r>
      <w:r w:rsidR="00580098">
        <w:rPr>
          <w:rFonts w:ascii="Times New Roman" w:hAnsi="Times New Roman" w:cs="Times New Roman"/>
          <w:i/>
          <w:sz w:val="24"/>
          <w:szCs w:val="24"/>
        </w:rPr>
        <w:t>Tribal Governance Concentration</w:t>
      </w:r>
      <w:r w:rsidRPr="00920F4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99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A80A39" w:rsidRPr="00920F40" w:rsidTr="00041FAC">
        <w:trPr>
          <w:trHeight w:val="4038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1"/>
            </w:tblGrid>
            <w:tr w:rsidR="00A80A39" w:rsidRPr="00920F40" w:rsidTr="00041FAC">
              <w:trPr>
                <w:trHeight w:val="4038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1"/>
                  </w:tblGrid>
                  <w:tr w:rsidR="00A80A39" w:rsidRPr="00920F40" w:rsidTr="00041FAC">
                    <w:trPr>
                      <w:trHeight w:val="28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A80A39" w:rsidRPr="00920F40" w:rsidRDefault="00A80A39" w:rsidP="00041F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A80A39" w:rsidRPr="00920F40" w:rsidTr="00041FAC">
                    <w:trPr>
                      <w:trHeight w:val="3603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0098" w:rsidRDefault="00A80A39" w:rsidP="00397E24">
                        <w:pPr>
                          <w:spacing w:after="0" w:line="240" w:lineRule="auto"/>
                        </w:pPr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Dear ${</w:t>
                        </w:r>
                        <w:proofErr w:type="spellStart"/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Contacts.First</w:t>
                        </w:r>
                        <w:proofErr w:type="spellEnd"/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Name},</w:t>
                        </w:r>
                        <w:r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</w:p>
                      <w:p w:rsidR="00580098" w:rsidRDefault="00580098" w:rsidP="00397E2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8009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Are you interested in learning how your higher education can benefit you </w:t>
                        </w:r>
                        <w:r w:rsidR="002B3D0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and/or your tribe </w:t>
                        </w:r>
                        <w:r w:rsidRPr="0058009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as you navigate through your professional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pursuits</w:t>
                        </w:r>
                        <w:r w:rsidRPr="0058009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? Our unique concentration allows for students eager to earn their Master’s in Public Administration with an emphasis in </w:t>
                        </w:r>
                        <w:r w:rsidRPr="00580098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Tribal Governance</w:t>
                        </w:r>
                        <w:r w:rsidR="00E75C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you can do it here! </w:t>
                        </w:r>
                      </w:p>
                      <w:p w:rsidR="00580098" w:rsidRPr="00580098" w:rsidRDefault="00580098" w:rsidP="00397E2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97E24" w:rsidRPr="00920F40" w:rsidRDefault="00E75C50" w:rsidP="00397E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75C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Our concentration is weekend intensive, meeting on Friday from 1 – 5 pm then all day Saturday and </w:t>
                        </w:r>
                        <w:r w:rsidR="002B3D0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Sunday, our </w:t>
                        </w:r>
                        <w:hyperlink r:id="rId6" w:history="1">
                          <w:r w:rsidR="002B3D0D" w:rsidRPr="002B3D0D">
                            <w:rPr>
                              <w:rStyle w:val="Hyperlink"/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Master</w:t>
                          </w:r>
                          <w:r w:rsidR="002B3D0D">
                            <w:rPr>
                              <w:rStyle w:val="Hyperlink"/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s</w:t>
                          </w:r>
                          <w:r w:rsidR="00920F40" w:rsidRPr="002B3D0D">
                            <w:rPr>
                              <w:rStyle w:val="Hyperlink"/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of Public Administration</w:t>
                          </w:r>
                        </w:hyperlink>
                        <w:r w:rsidR="002B3D0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Program with our</w:t>
                        </w:r>
                        <w:r w:rsidR="007E29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concentration</w:t>
                        </w:r>
                        <w:r w:rsidR="002B3D0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in </w:t>
                        </w:r>
                        <w:r w:rsidR="002B3D0D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Tribal Governance </w:t>
                        </w:r>
                        <w:r w:rsidR="00A80A39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at The Evergreen State College</w:t>
                        </w:r>
                        <w:r w:rsidR="002B3D0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may be exactly what </w:t>
                        </w:r>
                        <w:proofErr w:type="gramStart"/>
                        <w:r w:rsidR="002B3D0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you’re</w:t>
                        </w:r>
                        <w:proofErr w:type="gramEnd"/>
                        <w:r w:rsidR="002B3D0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searching for</w:t>
                        </w:r>
                        <w:r w:rsidR="00A80A39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!</w:t>
                        </w:r>
                        <w:r w:rsidR="002B3D0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If you are interested in having a group presentation at your location, we would be happy to fulfill </w:t>
                        </w:r>
                        <w:r w:rsidR="001370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that </w:t>
                        </w:r>
                        <w:r w:rsidR="002B3D0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request. </w:t>
                        </w:r>
                        <w:r w:rsidR="00A80A39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bookmarkStart w:id="0" w:name="_GoBack"/>
                        <w:bookmarkEnd w:id="0"/>
                        <w:r w:rsidR="00A80A39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="0050614F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Our </w:t>
                        </w:r>
                        <w:r w:rsidR="002B3D0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distinctive </w:t>
                        </w:r>
                        <w:r w:rsidR="007E29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concentration</w:t>
                        </w:r>
                        <w:r w:rsidR="0050614F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50614F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is designed</w:t>
                        </w:r>
                        <w:proofErr w:type="gramEnd"/>
                        <w:r w:rsidR="0050614F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for busy working </w:t>
                        </w:r>
                        <w:r w:rsidR="002B3D0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individuals</w:t>
                        </w:r>
                        <w:r w:rsidR="00A60196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who want to advance their </w:t>
                        </w:r>
                        <w:r w:rsidR="007E29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administrative</w:t>
                        </w:r>
                        <w:r w:rsidR="00A60196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career</w:t>
                        </w:r>
                        <w:r w:rsidR="007E29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</w:t>
                        </w:r>
                        <w:r w:rsidR="0050614F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r w:rsidR="007E29DC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Look</w:t>
                        </w:r>
                        <w:r w:rsidR="00A80A39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at our </w:t>
                        </w:r>
                        <w:hyperlink r:id="rId7" w:history="1">
                          <w:r w:rsidR="00C908C1" w:rsidRPr="00920F40">
                            <w:rPr>
                              <w:rStyle w:val="Hyperlink"/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program overview</w:t>
                          </w:r>
                        </w:hyperlink>
                        <w:r w:rsidR="00A80A39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C908C1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to</w:t>
                        </w:r>
                        <w:r w:rsidR="00A80A39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see </w:t>
                        </w:r>
                        <w:r w:rsidR="00C908C1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if </w:t>
                        </w:r>
                        <w:r w:rsidR="0050614F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it</w:t>
                        </w:r>
                        <w:r w:rsidR="00C908C1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is a good fit for your future career goals</w:t>
                        </w:r>
                        <w:r w:rsidR="00397E24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7E29DC" w:rsidRDefault="007E29DC" w:rsidP="007E29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80A39" w:rsidRPr="00920F40" w:rsidRDefault="007E29DC" w:rsidP="007E29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For more information on how you can be an excellent candidate, feel free to contact me with any questions and concerns</w:t>
                        </w:r>
                        <w:r w:rsidR="00397E24" w:rsidRPr="00920F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you may have about our interdisciplinary concentration. </w:t>
                        </w:r>
                      </w:p>
                    </w:tc>
                  </w:tr>
                </w:tbl>
                <w:p w:rsidR="00A80A39" w:rsidRPr="00920F40" w:rsidRDefault="00A80A39" w:rsidP="00041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0A39" w:rsidRPr="00920F40" w:rsidRDefault="00A80A39" w:rsidP="0004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A39" w:rsidRPr="00920F40" w:rsidTr="002B3D0D">
        <w:trPr>
          <w:trHeight w:val="195"/>
          <w:tblCellSpacing w:w="0" w:type="dxa"/>
        </w:trPr>
        <w:tc>
          <w:tcPr>
            <w:tcW w:w="0" w:type="auto"/>
            <w:vAlign w:val="center"/>
          </w:tcPr>
          <w:p w:rsidR="00A80A39" w:rsidRPr="00920F40" w:rsidRDefault="00A80A39" w:rsidP="0004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D0D" w:rsidRPr="00920F40" w:rsidTr="002B3D0D">
        <w:trPr>
          <w:trHeight w:val="195"/>
          <w:tblCellSpacing w:w="0" w:type="dxa"/>
        </w:trPr>
        <w:tc>
          <w:tcPr>
            <w:tcW w:w="0" w:type="auto"/>
            <w:vAlign w:val="center"/>
          </w:tcPr>
          <w:p w:rsidR="002B3D0D" w:rsidRPr="00920F40" w:rsidRDefault="002B3D0D" w:rsidP="0058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Sincerely</w:t>
            </w:r>
            <w:r w:rsidRPr="00920F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B3D0D" w:rsidRDefault="002B3D0D" w:rsidP="0058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D0D" w:rsidRPr="00920F40" w:rsidRDefault="002B3D0D" w:rsidP="0058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D0D" w:rsidRPr="00920F40" w:rsidTr="002B3D0D">
        <w:trPr>
          <w:trHeight w:val="195"/>
          <w:tblCellSpacing w:w="0" w:type="dxa"/>
        </w:trPr>
        <w:tc>
          <w:tcPr>
            <w:tcW w:w="0" w:type="auto"/>
            <w:vAlign w:val="center"/>
          </w:tcPr>
          <w:p w:rsidR="002B3D0D" w:rsidRDefault="002B3D0D" w:rsidP="0058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F40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Puanani Nihoa, MPA</w:t>
            </w:r>
          </w:p>
          <w:p w:rsidR="002B3D0D" w:rsidRDefault="002B3D0D" w:rsidP="0058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Assistant Director</w:t>
            </w:r>
          </w:p>
          <w:p w:rsidR="002B3D0D" w:rsidRDefault="002B3D0D" w:rsidP="0058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Tribal Governance Concentration</w:t>
            </w:r>
          </w:p>
          <w:p w:rsidR="002B3D0D" w:rsidRDefault="002B3D0D" w:rsidP="0058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(360) 867-6202</w:t>
            </w:r>
            <w:r w:rsidRPr="00920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</w:t>
            </w:r>
          </w:p>
          <w:p w:rsidR="002B3D0D" w:rsidRPr="00920F40" w:rsidRDefault="002B3D0D" w:rsidP="0058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 w:rsidRPr="001A41D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nihoap@evergreen.edu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3D0D" w:rsidRPr="00920F40" w:rsidTr="002B3D0D">
        <w:trPr>
          <w:trHeight w:val="195"/>
          <w:tblCellSpacing w:w="0" w:type="dxa"/>
        </w:trPr>
        <w:tc>
          <w:tcPr>
            <w:tcW w:w="0" w:type="auto"/>
            <w:vAlign w:val="center"/>
          </w:tcPr>
          <w:p w:rsidR="002B3D0D" w:rsidRPr="00920F40" w:rsidRDefault="002B3D0D" w:rsidP="0058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F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750FA8" wp14:editId="48E6AF85">
                  <wp:extent cx="190500" cy="190500"/>
                  <wp:effectExtent l="0" t="0" r="0" b="0"/>
                  <wp:docPr id="15" name="Picture 15" descr="http://evergreen.edu/_assets/crm/email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vergreen.edu/_assets/crm/email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D0D" w:rsidRPr="00920F40" w:rsidTr="002B3D0D">
        <w:trPr>
          <w:trHeight w:val="195"/>
          <w:tblCellSpacing w:w="0" w:type="dxa"/>
        </w:trPr>
        <w:tc>
          <w:tcPr>
            <w:tcW w:w="0" w:type="auto"/>
            <w:vAlign w:val="center"/>
          </w:tcPr>
          <w:p w:rsidR="002B3D0D" w:rsidRPr="00920F40" w:rsidRDefault="002B3D0D" w:rsidP="0058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F40">
              <w:rPr>
                <w:rFonts w:ascii="Times New Roman" w:eastAsia="Times New Roman" w:hAnsi="Times New Roman" w:cs="Times New Roman"/>
                <w:sz w:val="24"/>
                <w:szCs w:val="24"/>
              </w:rPr>
              <w:t>&lt;MPA logo&gt;</w:t>
            </w:r>
          </w:p>
        </w:tc>
      </w:tr>
      <w:tr w:rsidR="002B3D0D" w:rsidRPr="00920F40" w:rsidTr="002B3D0D">
        <w:trPr>
          <w:trHeight w:val="195"/>
          <w:tblCellSpacing w:w="0" w:type="dxa"/>
        </w:trPr>
        <w:tc>
          <w:tcPr>
            <w:tcW w:w="0" w:type="auto"/>
            <w:vAlign w:val="center"/>
          </w:tcPr>
          <w:p w:rsidR="002B3D0D" w:rsidRPr="002B3D0D" w:rsidRDefault="002B3D0D" w:rsidP="0058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0D">
              <w:rPr>
                <w:rFonts w:ascii="Times New Roman" w:eastAsia="Times New Roman" w:hAnsi="Times New Roman" w:cs="Times New Roman"/>
                <w:sz w:val="24"/>
                <w:szCs w:val="24"/>
              </w:rPr>
              <w:t>2700 Evergreen Parkway NW</w:t>
            </w:r>
          </w:p>
          <w:p w:rsidR="002B3D0D" w:rsidRPr="002B3D0D" w:rsidRDefault="002B3D0D" w:rsidP="0058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0D">
              <w:rPr>
                <w:rFonts w:ascii="Times New Roman" w:eastAsia="Times New Roman" w:hAnsi="Times New Roman" w:cs="Times New Roman"/>
                <w:sz w:val="24"/>
                <w:szCs w:val="24"/>
              </w:rPr>
              <w:t>Olympia, WA 98505</w:t>
            </w:r>
          </w:p>
          <w:p w:rsidR="002B3D0D" w:rsidRPr="002B3D0D" w:rsidRDefault="00137001" w:rsidP="0058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2B3D0D" w:rsidRPr="002B3D0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http://evergreen.edu/mpa</w:t>
              </w:r>
            </w:hyperlink>
          </w:p>
          <w:p w:rsidR="002B3D0D" w:rsidRPr="002B3D0D" w:rsidRDefault="002B3D0D" w:rsidP="0058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70000" w:rsidRPr="00920F40" w:rsidRDefault="00570000" w:rsidP="002B3D0D">
      <w:pPr>
        <w:rPr>
          <w:rFonts w:ascii="Times New Roman" w:hAnsi="Times New Roman" w:cs="Times New Roman"/>
          <w:sz w:val="24"/>
          <w:szCs w:val="24"/>
        </w:rPr>
      </w:pPr>
    </w:p>
    <w:sectPr w:rsidR="00570000" w:rsidRPr="00920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B0D20"/>
    <w:multiLevelType w:val="hybridMultilevel"/>
    <w:tmpl w:val="89BC8CFA"/>
    <w:lvl w:ilvl="0" w:tplc="C7E63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11F51"/>
    <w:multiLevelType w:val="hybridMultilevel"/>
    <w:tmpl w:val="2BACC5F2"/>
    <w:lvl w:ilvl="0" w:tplc="C7E63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105C1"/>
    <w:multiLevelType w:val="hybridMultilevel"/>
    <w:tmpl w:val="CA06CBEE"/>
    <w:lvl w:ilvl="0" w:tplc="04A21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CB30A">
      <w:start w:val="40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7C6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84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67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4C07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20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C9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45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39"/>
    <w:rsid w:val="00015A0F"/>
    <w:rsid w:val="00127B5B"/>
    <w:rsid w:val="00137001"/>
    <w:rsid w:val="00200F42"/>
    <w:rsid w:val="002B3D0D"/>
    <w:rsid w:val="0031116B"/>
    <w:rsid w:val="00397E24"/>
    <w:rsid w:val="00477BA2"/>
    <w:rsid w:val="0048221B"/>
    <w:rsid w:val="0050614F"/>
    <w:rsid w:val="00561545"/>
    <w:rsid w:val="00570000"/>
    <w:rsid w:val="00580098"/>
    <w:rsid w:val="005A0517"/>
    <w:rsid w:val="00710F44"/>
    <w:rsid w:val="007513A5"/>
    <w:rsid w:val="007E29DC"/>
    <w:rsid w:val="00920F40"/>
    <w:rsid w:val="009F472D"/>
    <w:rsid w:val="00A14FDE"/>
    <w:rsid w:val="00A60196"/>
    <w:rsid w:val="00A63268"/>
    <w:rsid w:val="00A80A39"/>
    <w:rsid w:val="00B576C9"/>
    <w:rsid w:val="00C134D6"/>
    <w:rsid w:val="00C908C1"/>
    <w:rsid w:val="00CE11E4"/>
    <w:rsid w:val="00E75C50"/>
    <w:rsid w:val="00E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0A3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60196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A60196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7E29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0A3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60196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A60196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7E2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454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14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04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75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hoap@evergree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vergreen.edu/mpa/program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green.edu/mpa/home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vergreen.edu/mp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Nihoa, Puanani (staff)</cp:lastModifiedBy>
  <cp:revision>2</cp:revision>
  <dcterms:created xsi:type="dcterms:W3CDTF">2016-08-12T00:23:00Z</dcterms:created>
  <dcterms:modified xsi:type="dcterms:W3CDTF">2016-08-12T00:23:00Z</dcterms:modified>
</cp:coreProperties>
</file>