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80" w:rsidRPr="00920F40" w:rsidRDefault="00920F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MPA-</w:t>
      </w:r>
      <w:r w:rsidR="00710F44" w:rsidRPr="00920F40">
        <w:rPr>
          <w:rFonts w:ascii="Times New Roman" w:hAnsi="Times New Roman" w:cs="Times New Roman"/>
          <w:b/>
          <w:sz w:val="28"/>
          <w:szCs w:val="28"/>
        </w:rPr>
        <w:t>TG</w:t>
      </w:r>
      <w:r w:rsidR="00397E24" w:rsidRPr="00920F40">
        <w:rPr>
          <w:rFonts w:ascii="Times New Roman" w:hAnsi="Times New Roman" w:cs="Times New Roman"/>
          <w:b/>
          <w:sz w:val="28"/>
          <w:szCs w:val="28"/>
        </w:rPr>
        <w:t xml:space="preserve"> Communication Plan </w:t>
      </w:r>
      <w:r w:rsidR="0048221B" w:rsidRPr="00920F40">
        <w:rPr>
          <w:rFonts w:ascii="Times New Roman" w:hAnsi="Times New Roman" w:cs="Times New Roman"/>
          <w:b/>
          <w:sz w:val="28"/>
          <w:szCs w:val="28"/>
        </w:rPr>
        <w:t>–</w:t>
      </w:r>
      <w:r w:rsidR="00397E24" w:rsidRPr="00920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E24" w:rsidRPr="00920F40">
        <w:rPr>
          <w:rFonts w:ascii="Times New Roman" w:hAnsi="Times New Roman" w:cs="Times New Roman"/>
          <w:b/>
          <w:i/>
          <w:sz w:val="28"/>
          <w:szCs w:val="28"/>
        </w:rPr>
        <w:t>Draft</w:t>
      </w:r>
    </w:p>
    <w:p w:rsidR="0048221B" w:rsidRPr="00920F40" w:rsidRDefault="00920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Target:</w:t>
      </w:r>
      <w:r>
        <w:rPr>
          <w:rFonts w:ascii="Times New Roman" w:hAnsi="Times New Roman" w:cs="Times New Roman"/>
          <w:sz w:val="24"/>
          <w:szCs w:val="24"/>
        </w:rPr>
        <w:t xml:space="preserve"> New Inquiry</w:t>
      </w:r>
    </w:p>
    <w:p w:rsidR="0048221B" w:rsidRPr="00920F40" w:rsidRDefault="00920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Rule: </w:t>
      </w:r>
      <w:r>
        <w:rPr>
          <w:rFonts w:ascii="Times New Roman" w:hAnsi="Times New Roman" w:cs="Times New Roman"/>
          <w:sz w:val="24"/>
          <w:szCs w:val="24"/>
        </w:rPr>
        <w:t>New inquiry ONLY</w:t>
      </w:r>
    </w:p>
    <w:p w:rsidR="00A80A39" w:rsidRPr="00920F40" w:rsidRDefault="00397E24">
      <w:pPr>
        <w:rPr>
          <w:rFonts w:ascii="Times New Roman" w:hAnsi="Times New Roman" w:cs="Times New Roman"/>
          <w:sz w:val="24"/>
          <w:szCs w:val="24"/>
        </w:rPr>
      </w:pPr>
      <w:r w:rsidRPr="00920F40">
        <w:rPr>
          <w:rFonts w:ascii="Times New Roman" w:hAnsi="Times New Roman" w:cs="Times New Roman"/>
          <w:b/>
          <w:sz w:val="24"/>
          <w:szCs w:val="24"/>
        </w:rPr>
        <w:t>Email #1</w:t>
      </w:r>
      <w:r w:rsidRPr="00920F40">
        <w:rPr>
          <w:rFonts w:ascii="Times New Roman" w:hAnsi="Times New Roman" w:cs="Times New Roman"/>
          <w:sz w:val="24"/>
          <w:szCs w:val="24"/>
        </w:rPr>
        <w:t xml:space="preserve">: </w:t>
      </w:r>
      <w:r w:rsidR="00A63268" w:rsidRPr="00920F40">
        <w:rPr>
          <w:rFonts w:ascii="Times New Roman" w:hAnsi="Times New Roman" w:cs="Times New Roman"/>
          <w:sz w:val="24"/>
          <w:szCs w:val="24"/>
        </w:rPr>
        <w:t>Immediate response to inquiry</w:t>
      </w:r>
    </w:p>
    <w:p w:rsidR="00A60196" w:rsidRPr="00920F40" w:rsidRDefault="00561545">
      <w:pPr>
        <w:rPr>
          <w:rFonts w:ascii="Times New Roman" w:hAnsi="Times New Roman" w:cs="Times New Roman"/>
          <w:sz w:val="24"/>
          <w:szCs w:val="24"/>
        </w:rPr>
      </w:pPr>
      <w:r w:rsidRPr="00920F40">
        <w:rPr>
          <w:rFonts w:ascii="Times New Roman" w:hAnsi="Times New Roman" w:cs="Times New Roman"/>
          <w:sz w:val="24"/>
          <w:szCs w:val="24"/>
        </w:rPr>
        <w:t>(Possible header: “</w:t>
      </w:r>
      <w:r w:rsidR="00920F40">
        <w:rPr>
          <w:rFonts w:ascii="Times New Roman" w:hAnsi="Times New Roman" w:cs="Times New Roman"/>
          <w:sz w:val="24"/>
          <w:szCs w:val="24"/>
        </w:rPr>
        <w:t>Want to promote your career in Administration in Tribal, City, State or Federal arenas, Check us out!</w:t>
      </w:r>
      <w:r w:rsidRPr="00920F40">
        <w:rPr>
          <w:rFonts w:ascii="Times New Roman" w:hAnsi="Times New Roman" w:cs="Times New Roman"/>
          <w:sz w:val="24"/>
          <w:szCs w:val="24"/>
        </w:rPr>
        <w:t>”)</w:t>
      </w:r>
    </w:p>
    <w:tbl>
      <w:tblPr>
        <w:tblW w:w="499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</w:tblGrid>
      <w:tr w:rsidR="00A80A39" w:rsidRPr="00920F40" w:rsidTr="00041FAC">
        <w:trPr>
          <w:trHeight w:val="4038"/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1"/>
            </w:tblGrid>
            <w:tr w:rsidR="00A80A39" w:rsidRPr="00920F40" w:rsidTr="00041FAC">
              <w:trPr>
                <w:trHeight w:val="4038"/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1"/>
                  </w:tblGrid>
                  <w:tr w:rsidR="00A80A39" w:rsidRPr="00920F40" w:rsidTr="00041FAC">
                    <w:trPr>
                      <w:trHeight w:val="285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A80A39" w:rsidRPr="00920F40" w:rsidRDefault="00A80A39" w:rsidP="00041F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A80A39" w:rsidRPr="00920F40" w:rsidTr="00041FAC">
                    <w:trPr>
                      <w:trHeight w:val="3603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397E24" w:rsidRPr="00920F40" w:rsidRDefault="00A80A39" w:rsidP="00397E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Dear ${</w:t>
                        </w:r>
                        <w:proofErr w:type="spellStart"/>
                        <w:r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Contacts.First</w:t>
                        </w:r>
                        <w:proofErr w:type="spellEnd"/>
                        <w:r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Name}</w:t>
                        </w:r>
                        <w:proofErr w:type="gramStart"/>
                        <w:r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  <w:proofErr w:type="gramEnd"/>
                        <w:r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Thank you for expressing your </w:t>
                        </w:r>
                        <w:r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interest in </w:t>
                        </w:r>
                        <w:r w:rsid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our </w:t>
                        </w:r>
                        <w:hyperlink r:id="rId6" w:history="1">
                          <w:r w:rsidR="00920F40" w:rsidRPr="00920F40">
                            <w:rPr>
                              <w:rStyle w:val="Hyperlink"/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Master of Public Administration in Tribal Governance </w:t>
                          </w:r>
                        </w:hyperlink>
                        <w:r w:rsidR="007E29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concentration</w:t>
                        </w:r>
                        <w:r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at The Evergreen State College! If you requested a catalog, it is on the way to you.</w:t>
                        </w:r>
                        <w:r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="0050614F"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Our </w:t>
                        </w:r>
                        <w:r w:rsidR="007E29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unique weekend intensive concentration</w:t>
                        </w:r>
                        <w:r w:rsidR="0050614F"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is designed for busy working adults</w:t>
                        </w:r>
                        <w:r w:rsidR="00A60196"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who want to advance their </w:t>
                        </w:r>
                        <w:r w:rsidR="007E29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administrative</w:t>
                        </w:r>
                        <w:r w:rsidR="00A60196"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career</w:t>
                        </w:r>
                        <w:r w:rsidR="007E29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</w:t>
                        </w:r>
                        <w:r w:rsidR="0050614F"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 </w:t>
                        </w:r>
                        <w:r w:rsidR="007E29DC"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Look</w:t>
                        </w:r>
                        <w:r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at our </w:t>
                        </w:r>
                        <w:hyperlink r:id="rId7" w:history="1">
                          <w:r w:rsidR="00C908C1" w:rsidRPr="00920F40">
                            <w:rPr>
                              <w:rStyle w:val="Hyperlink"/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program overview</w:t>
                          </w:r>
                        </w:hyperlink>
                        <w:r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C908C1"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to</w:t>
                        </w:r>
                        <w:r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see </w:t>
                        </w:r>
                        <w:r w:rsidR="00C908C1"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if </w:t>
                        </w:r>
                        <w:r w:rsidR="0050614F"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it</w:t>
                        </w:r>
                        <w:r w:rsidR="00C908C1"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is a good fit for your future career goals</w:t>
                        </w:r>
                        <w:r w:rsidR="00397E24"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 </w:t>
                        </w:r>
                      </w:p>
                      <w:p w:rsidR="007E29DC" w:rsidRDefault="007E29DC" w:rsidP="007E29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80A39" w:rsidRPr="00920F40" w:rsidRDefault="007E29DC" w:rsidP="007E29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For more information on how you can be an excellent candidate, feel free to contact me with any questions and concerns</w:t>
                        </w:r>
                        <w:r w:rsidR="00397E24"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you may have about our interdisciplinary concentration. </w:t>
                        </w:r>
                      </w:p>
                    </w:tc>
                  </w:tr>
                </w:tbl>
                <w:p w:rsidR="00A80A39" w:rsidRPr="00920F40" w:rsidRDefault="00A80A39" w:rsidP="00041F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80A39" w:rsidRPr="00920F40" w:rsidRDefault="00A80A39" w:rsidP="0004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A39" w:rsidRPr="00920F40" w:rsidTr="00041FAC">
        <w:trPr>
          <w:trHeight w:val="195"/>
          <w:tblCellSpacing w:w="0" w:type="dxa"/>
        </w:trPr>
        <w:tc>
          <w:tcPr>
            <w:tcW w:w="0" w:type="auto"/>
            <w:vAlign w:val="center"/>
            <w:hideMark/>
          </w:tcPr>
          <w:p w:rsidR="00A80A39" w:rsidRPr="00920F40" w:rsidRDefault="00A80A39" w:rsidP="0004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A39" w:rsidRPr="00920F40" w:rsidTr="00041FAC">
        <w:trPr>
          <w:trHeight w:val="4999"/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1"/>
            </w:tblGrid>
            <w:tr w:rsidR="00A80A39" w:rsidRPr="00920F40" w:rsidTr="00041FAC">
              <w:trPr>
                <w:trHeight w:val="4834"/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4998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97"/>
                  </w:tblGrid>
                  <w:tr w:rsidR="00A80A39" w:rsidRPr="00920F40" w:rsidTr="00041FAC">
                    <w:trPr>
                      <w:trHeight w:val="285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0A39" w:rsidRPr="00920F40" w:rsidRDefault="007E29DC" w:rsidP="00041F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Sincerely</w:t>
                        </w:r>
                        <w:r w:rsidR="00A80A39"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</w:p>
                      <w:p w:rsidR="00C908C1" w:rsidRDefault="00C908C1" w:rsidP="00041F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7E29DC" w:rsidRPr="00920F40" w:rsidRDefault="007E29DC" w:rsidP="00041F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80A39" w:rsidRPr="00920F40" w:rsidTr="00041FAC">
                    <w:trPr>
                      <w:trHeight w:val="631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E29DC" w:rsidRDefault="00C908C1" w:rsidP="007E29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</w:pPr>
                        <w:r w:rsidRPr="00920F4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t>&lt;</w:t>
                        </w:r>
                        <w:r w:rsidR="007E29DC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t>Puanani Nihoa, MPA</w:t>
                        </w:r>
                      </w:p>
                      <w:p w:rsidR="007E29DC" w:rsidRDefault="007E29DC" w:rsidP="007E29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t xml:space="preserve">  Assistant Director</w:t>
                        </w:r>
                      </w:p>
                      <w:p w:rsidR="00A80A39" w:rsidRPr="00920F40" w:rsidRDefault="007E29DC" w:rsidP="007E29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t xml:space="preserve">  (360) 867-6202</w:t>
                        </w:r>
                        <w:r w:rsidRPr="00920F4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t xml:space="preserve"> </w:t>
                        </w:r>
                        <w:r w:rsidR="00C908C1" w:rsidRPr="00920F4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t>&gt;</w:t>
                        </w:r>
                      </w:p>
                    </w:tc>
                  </w:tr>
                  <w:tr w:rsidR="00A80A39" w:rsidRPr="00920F40" w:rsidTr="00041FAC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0A39" w:rsidRPr="00920F40" w:rsidRDefault="00A80A39" w:rsidP="00041F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0F4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667F938" wp14:editId="7DD09FEC">
                              <wp:extent cx="190500" cy="190500"/>
                              <wp:effectExtent l="0" t="0" r="0" b="0"/>
                              <wp:docPr id="15" name="Picture 15" descr="http://evergreen.edu/_assets/crm/email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evergreen.edu/_assets/crm/email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80A39" w:rsidRPr="00920F40" w:rsidTr="00041FAC">
                    <w:trPr>
                      <w:trHeight w:val="1261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0A39" w:rsidRPr="00920F40" w:rsidRDefault="00C908C1" w:rsidP="00041F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&lt;MPA logo&gt;</w:t>
                        </w:r>
                      </w:p>
                    </w:tc>
                  </w:tr>
                  <w:tr w:rsidR="00A80A39" w:rsidRPr="00920F40" w:rsidTr="00041FAC">
                    <w:trPr>
                      <w:trHeight w:val="1216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A80A39" w:rsidRPr="00920F40" w:rsidRDefault="00A80A39" w:rsidP="00041F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20F4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  <w:p w:rsidR="00A80A39" w:rsidRPr="00920F40" w:rsidRDefault="00A80A39" w:rsidP="00041F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20F4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2700 Evergreen Parkway NW</w:t>
                        </w:r>
                      </w:p>
                      <w:p w:rsidR="00A80A39" w:rsidRPr="00920F40" w:rsidRDefault="00A80A39" w:rsidP="00041F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20F4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Olympia, WA 98505</w:t>
                        </w:r>
                      </w:p>
                      <w:p w:rsidR="00A80A39" w:rsidRPr="00920F40" w:rsidRDefault="002A01AE" w:rsidP="00041F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hyperlink r:id="rId9" w:history="1">
                          <w:r w:rsidR="00C908C1" w:rsidRPr="00920F40">
                            <w:rPr>
                              <w:rStyle w:val="Hyperlink"/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http://evergreen.edu/mpa</w:t>
                          </w:r>
                        </w:hyperlink>
                      </w:p>
                      <w:p w:rsidR="00A80A39" w:rsidRPr="00920F40" w:rsidRDefault="00A80A39" w:rsidP="00041F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20F4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A80A39" w:rsidRPr="00920F40" w:rsidRDefault="00A80A39" w:rsidP="00041F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80A39" w:rsidRPr="00920F40" w:rsidRDefault="00A80A39" w:rsidP="0004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08C1" w:rsidRPr="00920F40" w:rsidRDefault="00C908C1">
      <w:pPr>
        <w:rPr>
          <w:rFonts w:ascii="Times New Roman" w:hAnsi="Times New Roman" w:cs="Times New Roman"/>
          <w:sz w:val="24"/>
          <w:szCs w:val="24"/>
        </w:rPr>
      </w:pPr>
    </w:p>
    <w:p w:rsidR="00C908C1" w:rsidRPr="00920F40" w:rsidRDefault="00570000">
      <w:pPr>
        <w:rPr>
          <w:rFonts w:ascii="Times New Roman" w:hAnsi="Times New Roman" w:cs="Times New Roman"/>
          <w:sz w:val="24"/>
          <w:szCs w:val="24"/>
        </w:rPr>
      </w:pPr>
      <w:r w:rsidRPr="00920F40">
        <w:rPr>
          <w:rFonts w:ascii="Times New Roman" w:hAnsi="Times New Roman" w:cs="Times New Roman"/>
          <w:sz w:val="24"/>
          <w:szCs w:val="24"/>
        </w:rPr>
        <w:lastRenderedPageBreak/>
        <w:t xml:space="preserve">MPA Inquiry Email #2: </w:t>
      </w:r>
      <w:r w:rsidR="00127B5B" w:rsidRPr="00920F40">
        <w:rPr>
          <w:rFonts w:ascii="Times New Roman" w:hAnsi="Times New Roman" w:cs="Times New Roman"/>
          <w:sz w:val="24"/>
          <w:szCs w:val="24"/>
        </w:rPr>
        <w:t>5 days later</w:t>
      </w:r>
    </w:p>
    <w:p w:rsidR="00A80A39" w:rsidRPr="00920F40" w:rsidRDefault="00561545">
      <w:pPr>
        <w:rPr>
          <w:rFonts w:ascii="Times New Roman" w:hAnsi="Times New Roman" w:cs="Times New Roman"/>
          <w:sz w:val="24"/>
          <w:szCs w:val="24"/>
        </w:rPr>
      </w:pPr>
      <w:r w:rsidRPr="00920F4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0F40">
        <w:rPr>
          <w:rFonts w:ascii="Times New Roman" w:hAnsi="Times New Roman" w:cs="Times New Roman"/>
          <w:sz w:val="24"/>
          <w:szCs w:val="24"/>
        </w:rPr>
        <w:t>Subject</w:t>
      </w:r>
      <w:proofErr w:type="gramStart"/>
      <w:r w:rsidRPr="00920F40">
        <w:rPr>
          <w:rFonts w:ascii="Times New Roman" w:hAnsi="Times New Roman" w:cs="Times New Roman"/>
          <w:sz w:val="24"/>
          <w:szCs w:val="24"/>
        </w:rPr>
        <w:t>:</w:t>
      </w:r>
      <w:r w:rsidR="00CB1ADA">
        <w:rPr>
          <w:rFonts w:ascii="Times New Roman" w:hAnsi="Times New Roman" w:cs="Times New Roman"/>
          <w:sz w:val="24"/>
          <w:szCs w:val="24"/>
        </w:rPr>
        <w:t>Get</w:t>
      </w:r>
      <w:proofErr w:type="spellEnd"/>
      <w:proofErr w:type="gramEnd"/>
      <w:r w:rsidR="00CB1ADA">
        <w:rPr>
          <w:rFonts w:ascii="Times New Roman" w:hAnsi="Times New Roman" w:cs="Times New Roman"/>
          <w:sz w:val="24"/>
          <w:szCs w:val="24"/>
        </w:rPr>
        <w:t xml:space="preserve"> your MPA-degree with an Emphasis in Tribal Governance</w:t>
      </w:r>
    </w:p>
    <w:p w:rsidR="00A60196" w:rsidRPr="00920F40" w:rsidRDefault="00561545">
      <w:pPr>
        <w:rPr>
          <w:rFonts w:ascii="Times New Roman" w:hAnsi="Times New Roman" w:cs="Times New Roman"/>
          <w:sz w:val="24"/>
          <w:szCs w:val="24"/>
        </w:rPr>
      </w:pPr>
      <w:r w:rsidRPr="00920F40">
        <w:rPr>
          <w:rFonts w:ascii="Times New Roman" w:hAnsi="Times New Roman" w:cs="Times New Roman"/>
          <w:sz w:val="24"/>
          <w:szCs w:val="24"/>
        </w:rPr>
        <w:t>(Possible header: “</w:t>
      </w:r>
      <w:r w:rsidR="00CB1ADA">
        <w:rPr>
          <w:rFonts w:ascii="Times New Roman" w:hAnsi="Times New Roman" w:cs="Times New Roman"/>
          <w:sz w:val="24"/>
          <w:szCs w:val="24"/>
        </w:rPr>
        <w:t xml:space="preserve">Your </w:t>
      </w:r>
      <w:r w:rsidRPr="00920F40">
        <w:rPr>
          <w:rFonts w:ascii="Times New Roman" w:hAnsi="Times New Roman" w:cs="Times New Roman"/>
          <w:sz w:val="24"/>
          <w:szCs w:val="24"/>
        </w:rPr>
        <w:t>Evergreen MPA</w:t>
      </w:r>
      <w:r w:rsidR="00CB1ADA">
        <w:rPr>
          <w:rFonts w:ascii="Times New Roman" w:hAnsi="Times New Roman" w:cs="Times New Roman"/>
          <w:sz w:val="24"/>
          <w:szCs w:val="24"/>
        </w:rPr>
        <w:t xml:space="preserve"> Graduate degree</w:t>
      </w:r>
      <w:r w:rsidRPr="00920F40">
        <w:rPr>
          <w:rFonts w:ascii="Times New Roman" w:hAnsi="Times New Roman" w:cs="Times New Roman"/>
          <w:sz w:val="24"/>
          <w:szCs w:val="24"/>
        </w:rPr>
        <w:t>”)</w:t>
      </w:r>
      <w:r w:rsidR="002A01A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A0517" w:rsidRPr="00920F40" w:rsidRDefault="00561545">
      <w:pPr>
        <w:rPr>
          <w:rFonts w:ascii="Times New Roman" w:hAnsi="Times New Roman" w:cs="Times New Roman"/>
          <w:sz w:val="24"/>
          <w:szCs w:val="24"/>
        </w:rPr>
      </w:pPr>
      <w:r w:rsidRPr="00920F40">
        <w:rPr>
          <w:rFonts w:ascii="Times New Roman" w:hAnsi="Times New Roman" w:cs="Times New Roman"/>
          <w:sz w:val="24"/>
          <w:szCs w:val="24"/>
        </w:rPr>
        <w:t>Dear ${</w:t>
      </w:r>
      <w:proofErr w:type="spellStart"/>
      <w:r w:rsidRPr="00920F40">
        <w:rPr>
          <w:rFonts w:ascii="Times New Roman" w:hAnsi="Times New Roman" w:cs="Times New Roman"/>
          <w:sz w:val="24"/>
          <w:szCs w:val="24"/>
        </w:rPr>
        <w:t>Contacts.First</w:t>
      </w:r>
      <w:proofErr w:type="spellEnd"/>
      <w:r w:rsidRPr="00920F40">
        <w:rPr>
          <w:rFonts w:ascii="Times New Roman" w:hAnsi="Times New Roman" w:cs="Times New Roman"/>
          <w:sz w:val="24"/>
          <w:szCs w:val="24"/>
        </w:rPr>
        <w:t xml:space="preserve"> Name},</w:t>
      </w:r>
    </w:p>
    <w:p w:rsidR="00477BA2" w:rsidRPr="00920F40" w:rsidRDefault="00CB1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Earn your Master’s degree </w:t>
      </w:r>
      <w:r w:rsidR="00477BA2" w:rsidRPr="00920F40">
        <w:rPr>
          <w:rFonts w:ascii="Times New Roman" w:hAnsi="Times New Roman" w:cs="Times New Roman"/>
          <w:sz w:val="24"/>
          <w:szCs w:val="24"/>
        </w:rPr>
        <w:t>in</w:t>
      </w:r>
      <w:r w:rsidR="005A0517" w:rsidRPr="00920F40">
        <w:rPr>
          <w:rFonts w:ascii="Times New Roman" w:hAnsi="Times New Roman" w:cs="Times New Roman"/>
          <w:sz w:val="24"/>
          <w:szCs w:val="24"/>
        </w:rPr>
        <w:t xml:space="preserve"> just</w:t>
      </w:r>
      <w:r w:rsidR="00477BA2" w:rsidRPr="00920F40">
        <w:rPr>
          <w:rFonts w:ascii="Times New Roman" w:hAnsi="Times New Roman" w:cs="Times New Roman"/>
          <w:sz w:val="24"/>
          <w:szCs w:val="24"/>
        </w:rPr>
        <w:t xml:space="preserve"> two years</w:t>
      </w:r>
      <w:r>
        <w:rPr>
          <w:rFonts w:ascii="Times New Roman" w:hAnsi="Times New Roman" w:cs="Times New Roman"/>
          <w:sz w:val="24"/>
          <w:szCs w:val="24"/>
        </w:rPr>
        <w:t xml:space="preserve">! Our weekend intensive concentration allows working students to continue your employment while pursing your graduate degree! </w:t>
      </w:r>
    </w:p>
    <w:p w:rsidR="00EB7D64" w:rsidRPr="00920F40" w:rsidRDefault="00CB1ADA" w:rsidP="00CB1A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~Our classes meet every other week for five weekends per quarter~</w:t>
      </w:r>
    </w:p>
    <w:p w:rsidR="00EB7D64" w:rsidRPr="00920F40" w:rsidRDefault="00CB1ADA" w:rsidP="00EB7D6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Classes meet on Friday afternoons from 1 pm until 5 pm; then all day Saturday and Sunday. </w:t>
      </w:r>
    </w:p>
    <w:p w:rsidR="00561545" w:rsidRPr="00920F40" w:rsidRDefault="00561545" w:rsidP="00EB7D6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61545" w:rsidRPr="00920F40" w:rsidRDefault="00561545" w:rsidP="00EB7D6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20F40">
        <w:rPr>
          <w:rFonts w:ascii="Times New Roman" w:hAnsi="Times New Roman" w:cs="Times New Roman"/>
          <w:sz w:val="24"/>
          <w:szCs w:val="24"/>
        </w:rPr>
        <w:t xml:space="preserve">To find out more about our weekend program, </w:t>
      </w:r>
      <w:r w:rsidR="00CB1ADA">
        <w:rPr>
          <w:rFonts w:ascii="Times New Roman" w:hAnsi="Times New Roman" w:cs="Times New Roman"/>
          <w:sz w:val="24"/>
          <w:szCs w:val="24"/>
        </w:rPr>
        <w:t xml:space="preserve">we encourage you to feel welcome </w:t>
      </w:r>
      <w:r w:rsidRPr="00920F40">
        <w:rPr>
          <w:rFonts w:ascii="Times New Roman" w:hAnsi="Times New Roman" w:cs="Times New Roman"/>
          <w:sz w:val="24"/>
          <w:szCs w:val="24"/>
        </w:rPr>
        <w:t>to contact me with any questions</w:t>
      </w:r>
      <w:r w:rsidR="00CB1ADA">
        <w:rPr>
          <w:rFonts w:ascii="Times New Roman" w:hAnsi="Times New Roman" w:cs="Times New Roman"/>
          <w:sz w:val="24"/>
          <w:szCs w:val="24"/>
        </w:rPr>
        <w:t xml:space="preserve">, concerns, or comments </w:t>
      </w:r>
      <w:r w:rsidRPr="00920F40">
        <w:rPr>
          <w:rFonts w:ascii="Times New Roman" w:hAnsi="Times New Roman" w:cs="Times New Roman"/>
          <w:sz w:val="24"/>
          <w:szCs w:val="24"/>
        </w:rPr>
        <w:t>you may have.</w:t>
      </w:r>
    </w:p>
    <w:p w:rsidR="00EB7D64" w:rsidRPr="00920F40" w:rsidRDefault="00EB7D64" w:rsidP="00EB7D6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B7D64" w:rsidRPr="00920F40" w:rsidRDefault="00561545" w:rsidP="00EB7D6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20F40">
        <w:rPr>
          <w:rFonts w:ascii="Times New Roman" w:hAnsi="Times New Roman" w:cs="Times New Roman"/>
          <w:sz w:val="24"/>
          <w:szCs w:val="24"/>
        </w:rPr>
        <w:t>Thanks again for your interest in Evergreen’s MPA!</w:t>
      </w:r>
    </w:p>
    <w:p w:rsidR="00561545" w:rsidRPr="00920F40" w:rsidRDefault="00561545" w:rsidP="00EB7D6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61545" w:rsidRPr="00920F40" w:rsidRDefault="00561545" w:rsidP="00EB7D64">
      <w:pPr>
        <w:pStyle w:val="PlainText"/>
        <w:rPr>
          <w:rFonts w:ascii="Times New Roman" w:hAnsi="Times New Roman" w:cs="Times New Roman"/>
          <w:sz w:val="24"/>
          <w:szCs w:val="24"/>
        </w:rPr>
      </w:pPr>
    </w:p>
    <w:tbl>
      <w:tblPr>
        <w:tblW w:w="499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561545" w:rsidRPr="00920F40" w:rsidTr="00341B05">
        <w:trPr>
          <w:trHeight w:val="285"/>
          <w:tblCellSpacing w:w="0" w:type="dxa"/>
        </w:trPr>
        <w:tc>
          <w:tcPr>
            <w:tcW w:w="0" w:type="auto"/>
            <w:hideMark/>
          </w:tcPr>
          <w:p w:rsidR="00561545" w:rsidRPr="00920F40" w:rsidRDefault="00CB1ADA" w:rsidP="0034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Sincerely</w:t>
            </w:r>
            <w:r w:rsidR="00561545" w:rsidRPr="00920F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61545" w:rsidRPr="00920F40" w:rsidRDefault="00561545" w:rsidP="0034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545" w:rsidRPr="00920F40" w:rsidTr="00341B05">
        <w:trPr>
          <w:trHeight w:val="631"/>
          <w:tblCellSpacing w:w="0" w:type="dxa"/>
        </w:trPr>
        <w:tc>
          <w:tcPr>
            <w:tcW w:w="0" w:type="auto"/>
            <w:hideMark/>
          </w:tcPr>
          <w:p w:rsidR="00561545" w:rsidRPr="00920F40" w:rsidRDefault="00561545" w:rsidP="00CB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F4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&lt;</w:t>
            </w:r>
            <w:r w:rsidR="00CB1AD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Puanani’s signature</w:t>
            </w:r>
            <w:r w:rsidRPr="00920F4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&gt;</w:t>
            </w:r>
          </w:p>
        </w:tc>
      </w:tr>
      <w:tr w:rsidR="00561545" w:rsidRPr="00920F40" w:rsidTr="00341B05">
        <w:trPr>
          <w:trHeight w:val="300"/>
          <w:tblCellSpacing w:w="0" w:type="dxa"/>
        </w:trPr>
        <w:tc>
          <w:tcPr>
            <w:tcW w:w="0" w:type="auto"/>
            <w:hideMark/>
          </w:tcPr>
          <w:p w:rsidR="00561545" w:rsidRPr="00920F40" w:rsidRDefault="00561545" w:rsidP="0034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F4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9424FC" wp14:editId="195BA1F4">
                  <wp:extent cx="190500" cy="190500"/>
                  <wp:effectExtent l="0" t="0" r="0" b="0"/>
                  <wp:docPr id="1" name="Picture 1" descr="http://evergreen.edu/_assets/crm/email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evergreen.edu/_assets/crm/email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545" w:rsidRPr="00920F40" w:rsidTr="00341B05">
        <w:trPr>
          <w:trHeight w:val="1261"/>
          <w:tblCellSpacing w:w="0" w:type="dxa"/>
        </w:trPr>
        <w:tc>
          <w:tcPr>
            <w:tcW w:w="0" w:type="auto"/>
            <w:hideMark/>
          </w:tcPr>
          <w:p w:rsidR="00561545" w:rsidRPr="00920F40" w:rsidRDefault="00561545" w:rsidP="0034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F40">
              <w:rPr>
                <w:rFonts w:ascii="Times New Roman" w:eastAsia="Times New Roman" w:hAnsi="Times New Roman" w:cs="Times New Roman"/>
                <w:sz w:val="24"/>
                <w:szCs w:val="24"/>
              </w:rPr>
              <w:t>&lt;MPA logo&gt;</w:t>
            </w:r>
          </w:p>
        </w:tc>
      </w:tr>
      <w:tr w:rsidR="00561545" w:rsidRPr="00920F40" w:rsidTr="00341B05">
        <w:trPr>
          <w:trHeight w:val="1216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561545" w:rsidRPr="00920F40" w:rsidRDefault="00561545" w:rsidP="0034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61545" w:rsidRPr="00920F40" w:rsidRDefault="00561545" w:rsidP="0034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 Evergreen Parkway NW</w:t>
            </w:r>
          </w:p>
          <w:p w:rsidR="00561545" w:rsidRPr="00920F40" w:rsidRDefault="00561545" w:rsidP="0034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Olympia, WA 98505</w:t>
            </w:r>
          </w:p>
          <w:p w:rsidR="00561545" w:rsidRPr="00920F40" w:rsidRDefault="002A01AE" w:rsidP="0034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561545" w:rsidRPr="00920F4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http://evergreen.edu/mpa</w:t>
              </w:r>
            </w:hyperlink>
          </w:p>
          <w:p w:rsidR="00561545" w:rsidRPr="00920F40" w:rsidRDefault="00561545" w:rsidP="0034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70000" w:rsidRPr="00920F40" w:rsidRDefault="00570000">
      <w:pPr>
        <w:rPr>
          <w:rFonts w:ascii="Times New Roman" w:hAnsi="Times New Roman" w:cs="Times New Roman"/>
          <w:sz w:val="24"/>
          <w:szCs w:val="24"/>
        </w:rPr>
      </w:pPr>
    </w:p>
    <w:p w:rsidR="00570000" w:rsidRPr="00920F40" w:rsidRDefault="00570000">
      <w:pPr>
        <w:rPr>
          <w:rFonts w:ascii="Times New Roman" w:hAnsi="Times New Roman" w:cs="Times New Roman"/>
          <w:sz w:val="24"/>
          <w:szCs w:val="24"/>
        </w:rPr>
      </w:pPr>
    </w:p>
    <w:sectPr w:rsidR="00570000" w:rsidRPr="00920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B0D20"/>
    <w:multiLevelType w:val="hybridMultilevel"/>
    <w:tmpl w:val="89BC8CFA"/>
    <w:lvl w:ilvl="0" w:tplc="C7E63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2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411F51"/>
    <w:multiLevelType w:val="hybridMultilevel"/>
    <w:tmpl w:val="2BACC5F2"/>
    <w:lvl w:ilvl="0" w:tplc="C7E63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2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9105C1"/>
    <w:multiLevelType w:val="hybridMultilevel"/>
    <w:tmpl w:val="CA06CBEE"/>
    <w:lvl w:ilvl="0" w:tplc="04A21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CB30A">
      <w:start w:val="409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7C6B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C840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A678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4C07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9208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8C9F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D454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39"/>
    <w:rsid w:val="00015A0F"/>
    <w:rsid w:val="00127B5B"/>
    <w:rsid w:val="002A01AE"/>
    <w:rsid w:val="0031116B"/>
    <w:rsid w:val="00397E24"/>
    <w:rsid w:val="00477BA2"/>
    <w:rsid w:val="0048221B"/>
    <w:rsid w:val="0050614F"/>
    <w:rsid w:val="00561545"/>
    <w:rsid w:val="00570000"/>
    <w:rsid w:val="005A0517"/>
    <w:rsid w:val="00634B9E"/>
    <w:rsid w:val="00710F44"/>
    <w:rsid w:val="007513A5"/>
    <w:rsid w:val="007E29DC"/>
    <w:rsid w:val="00920F40"/>
    <w:rsid w:val="009F472D"/>
    <w:rsid w:val="00A14FDE"/>
    <w:rsid w:val="00A60196"/>
    <w:rsid w:val="00A63268"/>
    <w:rsid w:val="00A80A39"/>
    <w:rsid w:val="00B576C9"/>
    <w:rsid w:val="00C134D6"/>
    <w:rsid w:val="00C908C1"/>
    <w:rsid w:val="00CB1ADA"/>
    <w:rsid w:val="00CE11E4"/>
    <w:rsid w:val="00EB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A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0A3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60196"/>
    <w:pPr>
      <w:spacing w:after="0" w:line="240" w:lineRule="auto"/>
    </w:pPr>
    <w:rPr>
      <w:rFonts w:ascii="Arial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A60196"/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7E29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A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0A3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60196"/>
    <w:pPr>
      <w:spacing w:after="0" w:line="240" w:lineRule="auto"/>
    </w:pPr>
    <w:rPr>
      <w:rFonts w:ascii="Arial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A60196"/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7E29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454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14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604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975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hyperlink" Target="http://www.evergreen.edu/mpa/program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vergreen.edu/nativeprograms/mpa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vergreen.edu/mp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vergreen.edu/m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Puanani Nihoa</cp:lastModifiedBy>
  <cp:revision>3</cp:revision>
  <dcterms:created xsi:type="dcterms:W3CDTF">2016-08-12T23:35:00Z</dcterms:created>
  <dcterms:modified xsi:type="dcterms:W3CDTF">2016-08-15T21:33:00Z</dcterms:modified>
</cp:coreProperties>
</file>