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1D" w:rsidRPr="00213171" w:rsidRDefault="00ED1C2E" w:rsidP="00ED1C2E">
      <w:pPr>
        <w:rPr>
          <w:rFonts w:ascii="Times New Roman" w:hAnsi="Times New Roman" w:cs="Times New Roman"/>
          <w:b/>
          <w:sz w:val="28"/>
          <w:szCs w:val="28"/>
        </w:rPr>
      </w:pPr>
      <w:r w:rsidRPr="00213171">
        <w:rPr>
          <w:rFonts w:ascii="Times New Roman" w:hAnsi="Times New Roman" w:cs="Times New Roman"/>
          <w:b/>
          <w:sz w:val="28"/>
          <w:szCs w:val="28"/>
        </w:rPr>
        <w:t>TG 2</w:t>
      </w:r>
      <w:r w:rsidRPr="00213171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213171">
        <w:rPr>
          <w:rFonts w:ascii="Times New Roman" w:hAnsi="Times New Roman" w:cs="Times New Roman"/>
          <w:b/>
          <w:sz w:val="28"/>
          <w:szCs w:val="28"/>
        </w:rPr>
        <w:t xml:space="preserve"> Year</w:t>
      </w:r>
    </w:p>
    <w:p w:rsidR="00213171" w:rsidRDefault="00213171" w:rsidP="00ED1C2E">
      <w:pPr>
        <w:rPr>
          <w:rFonts w:ascii="Times New Roman" w:hAnsi="Times New Roman" w:cs="Times New Roman"/>
          <w:sz w:val="24"/>
          <w:szCs w:val="24"/>
        </w:rPr>
      </w:pPr>
    </w:p>
    <w:p w:rsidR="00ED1C2E" w:rsidRDefault="00ED1C2E" w:rsidP="00ED1C2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Fall Qtr. </w:t>
      </w:r>
    </w:p>
    <w:p w:rsidR="00ED1C2E" w:rsidRDefault="00ED1C2E" w:rsidP="00ED1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Concentration: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Tribal Economics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CRN # 10099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Faculties: John McCoy &amp; Eric Trevan</w:t>
      </w:r>
    </w:p>
    <w:p w:rsidR="00ED1C2E" w:rsidRDefault="00ED1C2E" w:rsidP="00ED1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Class dates:  Sept. </w:t>
      </w:r>
      <w:proofErr w:type="gramStart"/>
      <w:r>
        <w:rPr>
          <w:rFonts w:ascii="Times New Roman" w:hAnsi="Times New Roman" w:cs="Times New Roman"/>
          <w:sz w:val="24"/>
          <w:szCs w:val="24"/>
        </w:rPr>
        <w:t>29</w:t>
      </w:r>
      <w:r w:rsidRPr="00ED1C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Oct. 1</w:t>
      </w:r>
      <w:r w:rsidRPr="00ED1C2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&amp; Oct. 13</w:t>
      </w:r>
      <w:r w:rsidRPr="00ED1C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15</w:t>
      </w:r>
      <w:r w:rsidRPr="00ED1C2E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ED1C2E" w:rsidRDefault="00ED1C2E" w:rsidP="00ED1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Core: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Analytical Techniques for PS – TG I</w:t>
      </w:r>
      <w:r w:rsidRPr="00ED1C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CRN# 10052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Faculties: Anthony Brave &amp; Amy Gould</w:t>
      </w:r>
    </w:p>
    <w:p w:rsidR="00ED1C2E" w:rsidRDefault="00ED1C2E" w:rsidP="00ED1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Class dates: </w:t>
      </w:r>
      <w:r>
        <w:rPr>
          <w:rFonts w:ascii="Times New Roman" w:hAnsi="Times New Roman" w:cs="Times New Roman"/>
          <w:sz w:val="24"/>
          <w:szCs w:val="24"/>
        </w:rPr>
        <w:tab/>
        <w:t>Oct. 27</w:t>
      </w:r>
      <w:r w:rsidRPr="00ED1C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29</w:t>
      </w:r>
      <w:r w:rsidRPr="00ED1C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; Nov. 17</w:t>
      </w:r>
      <w:r w:rsidRPr="00ED1C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19</w:t>
      </w:r>
      <w:r w:rsidRPr="00ED1C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Dec. 8</w:t>
      </w:r>
      <w:r w:rsidRPr="00ED1C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10</w:t>
      </w:r>
      <w:r w:rsidRPr="00ED1C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C2E" w:rsidRDefault="00ED1C2E" w:rsidP="00ED1C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171" w:rsidRDefault="00213171" w:rsidP="00ED1C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C2E" w:rsidRDefault="00ED1C2E" w:rsidP="00ED1C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Winter Qtr.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1C2E" w:rsidRDefault="00ED1C2E" w:rsidP="00ED1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Analytical Techniques for PS – TG II</w:t>
      </w:r>
      <w:r w:rsidRPr="00ED1C2E">
        <w:rPr>
          <w:rFonts w:ascii="Times New Roman" w:hAnsi="Times New Roman" w:cs="Times New Roman"/>
          <w:sz w:val="24"/>
          <w:szCs w:val="24"/>
        </w:rPr>
        <w:t xml:space="preserve"> CRN# </w:t>
      </w:r>
      <w:r>
        <w:rPr>
          <w:rFonts w:ascii="Times New Roman" w:hAnsi="Times New Roman" w:cs="Times New Roman"/>
          <w:sz w:val="24"/>
          <w:szCs w:val="24"/>
        </w:rPr>
        <w:t>20031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Faculties: Anthony Brave &amp; Amy Gould</w:t>
      </w:r>
    </w:p>
    <w:p w:rsidR="00ED1C2E" w:rsidRDefault="00ED1C2E" w:rsidP="00ED1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Class dates: Jan. 12</w:t>
      </w:r>
      <w:r w:rsidRPr="00ED1C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14</w:t>
      </w:r>
      <w:r w:rsidRPr="00ED1C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; Jan. 26</w:t>
      </w:r>
      <w:r w:rsidRPr="00ED1C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28</w:t>
      </w:r>
      <w:r w:rsidRPr="00ED1C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Feb. 9</w:t>
      </w:r>
      <w:r w:rsidRPr="00ED1C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11</w:t>
      </w:r>
      <w:r w:rsidRPr="00ED1C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C2E" w:rsidRDefault="00ED1C2E" w:rsidP="00ED1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Concentration: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Tribal Policy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CRN# 20105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Faculties: Linda Moon-Stumpff &amp; Eric Trevan</w:t>
      </w:r>
    </w:p>
    <w:p w:rsidR="00ED1C2E" w:rsidRDefault="00ED1C2E" w:rsidP="00ED1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Class dates: Feb. 23</w:t>
      </w:r>
      <w:r w:rsidRPr="00ED1C2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– 25</w:t>
      </w:r>
      <w:r w:rsidRPr="00ED1C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&amp; Mar. 9</w:t>
      </w:r>
      <w:r w:rsidRPr="00ED1C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11</w:t>
      </w:r>
      <w:r w:rsidRPr="00ED1C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C2E" w:rsidRDefault="00ED1C2E" w:rsidP="00ED1C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171" w:rsidRDefault="00213171" w:rsidP="00ED1C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7135" w:rsidRDefault="00997135" w:rsidP="00ED1C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Spring Qtr.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97135" w:rsidRDefault="00997135" w:rsidP="00ED1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Capstone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CRN# 30154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Faculties: Amy Gould &amp; Linda Moon-Stumpff </w:t>
      </w:r>
    </w:p>
    <w:p w:rsidR="00997135" w:rsidRDefault="00997135" w:rsidP="00ED1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Class dates: Apr. 6</w:t>
      </w:r>
      <w:r w:rsidRPr="009971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8</w:t>
      </w:r>
      <w:r w:rsidRPr="009971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May 4</w:t>
      </w:r>
      <w:r w:rsidRPr="009971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6</w:t>
      </w:r>
      <w:r w:rsidRPr="009971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&amp; May 18</w:t>
      </w:r>
      <w:r w:rsidRPr="009971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20</w:t>
      </w:r>
      <w:r w:rsidRPr="009971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135" w:rsidRDefault="00997135" w:rsidP="00ED1C2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97135" w:rsidSect="00ED1C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AC"/>
    <w:rsid w:val="001C12AC"/>
    <w:rsid w:val="00213171"/>
    <w:rsid w:val="00997135"/>
    <w:rsid w:val="00E94B1D"/>
    <w:rsid w:val="00E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Nihoa, Puanani (staff)</dc:creator>
  <cp:lastModifiedBy>Nihoa, Puanani (staff)</cp:lastModifiedBy>
  <cp:revision>2</cp:revision>
  <cp:lastPrinted>2017-07-11T17:32:00Z</cp:lastPrinted>
  <dcterms:created xsi:type="dcterms:W3CDTF">2017-07-11T17:34:00Z</dcterms:created>
  <dcterms:modified xsi:type="dcterms:W3CDTF">2017-07-11T17:34:00Z</dcterms:modified>
</cp:coreProperties>
</file>