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E7" w:rsidRDefault="00BB0EE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0EE7">
        <w:rPr>
          <w:rFonts w:ascii="Times New Roman" w:hAnsi="Times New Roman" w:cs="Times New Roman"/>
          <w:b/>
          <w:sz w:val="24"/>
          <w:szCs w:val="24"/>
          <w:u w:val="single"/>
        </w:rPr>
        <w:t>Tribal Affiliation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Non-native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Turtle Mountain Band of Chippewa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Navajo/Dine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Oglala Lakota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Sitka Tribe of Alaska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Lummi Nation III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Earth Ojibwe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Northern Arapaho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Metis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Makah II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Jamestown S’Klallam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Quapaw Tribe of Oklahoma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 Perce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Salish Kootenai</w:t>
      </w:r>
    </w:p>
    <w:p w:rsidR="00BB0EE7" w:rsidRP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Tulalip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Spanish/Hispanic/Latino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Quinault II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Squaxin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Choctaw Nation of Oklahoma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Ninilchik</w:t>
      </w:r>
      <w:proofErr w:type="spellEnd"/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Chickasaw/Shawnee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Romanian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Black/African American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 Gamble S’Klallam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Asian, Filipino, Hawaiian</w:t>
      </w:r>
    </w:p>
    <w:p w:rsid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Tlingit</w:t>
      </w:r>
    </w:p>
    <w:p w:rsidR="00BB0EE7" w:rsidRPr="00BB0EE7" w:rsidRDefault="00BB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Oglala Lakota</w:t>
      </w:r>
    </w:p>
    <w:sectPr w:rsidR="00BB0EE7" w:rsidRPr="00BB0EE7" w:rsidSect="00BB0EE7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99"/>
    <w:rsid w:val="00B01AC4"/>
    <w:rsid w:val="00BB0EE7"/>
    <w:rsid w:val="00BB45AC"/>
    <w:rsid w:val="00C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Nihoa, Puanani (staff)</dc:creator>
  <cp:lastModifiedBy>Nihoa, Puanani (staff)</cp:lastModifiedBy>
  <cp:revision>2</cp:revision>
  <dcterms:created xsi:type="dcterms:W3CDTF">2015-04-07T16:46:00Z</dcterms:created>
  <dcterms:modified xsi:type="dcterms:W3CDTF">2015-04-07T16:46:00Z</dcterms:modified>
</cp:coreProperties>
</file>