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0175EA" w:rsidRDefault="00314A44" w:rsidP="00E71051">
      <w:pPr>
        <w:rPr>
          <w:rFonts w:ascii="Arial" w:hAnsi="Arial" w:cs="Arial"/>
          <w:sz w:val="22"/>
        </w:rPr>
      </w:pPr>
      <w:r>
        <w:rPr>
          <w:rFonts w:ascii="Arial" w:hAnsi="Arial" w:cs="Arial"/>
          <w:sz w:val="22"/>
        </w:rPr>
        <w:t xml:space="preserve">Katherine </w:t>
      </w:r>
      <w:proofErr w:type="spellStart"/>
      <w:r>
        <w:rPr>
          <w:rFonts w:ascii="Arial" w:hAnsi="Arial" w:cs="Arial"/>
          <w:sz w:val="22"/>
        </w:rPr>
        <w:t>Randklev</w:t>
      </w:r>
      <w:proofErr w:type="spellEnd"/>
    </w:p>
    <w:p w:rsidR="00314A44" w:rsidRPr="00433650" w:rsidRDefault="00314A44" w:rsidP="00E71051">
      <w:pPr>
        <w:rPr>
          <w:rFonts w:ascii="Arial" w:hAnsi="Arial" w:cs="Arial"/>
          <w:sz w:val="22"/>
        </w:rPr>
      </w:pPr>
      <w:r>
        <w:rPr>
          <w:rFonts w:ascii="Arial" w:hAnsi="Arial" w:cs="Arial"/>
          <w:sz w:val="22"/>
        </w:rPr>
        <w:t>8701 E Mill Plain Blvd #60</w:t>
      </w:r>
      <w:r>
        <w:rPr>
          <w:rFonts w:ascii="Arial" w:hAnsi="Arial" w:cs="Arial"/>
          <w:sz w:val="22"/>
        </w:rPr>
        <w:br/>
        <w:t>Vancouver, WA 98664</w:t>
      </w:r>
    </w:p>
    <w:p w:rsidR="00E71051" w:rsidRDefault="00E71051" w:rsidP="00E71051">
      <w:pPr>
        <w:rPr>
          <w:rFonts w:ascii="Arial" w:hAnsi="Arial" w:cs="Arial"/>
          <w:sz w:val="22"/>
        </w:rPr>
      </w:pPr>
    </w:p>
    <w:p w:rsidR="00314A44" w:rsidRPr="00433650" w:rsidRDefault="00314A44"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314A44">
        <w:rPr>
          <w:rFonts w:ascii="Arial" w:hAnsi="Arial" w:cs="Arial"/>
          <w:sz w:val="22"/>
        </w:rPr>
        <w:t>Katherine</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3F1C4D">
        <w:rPr>
          <w:rFonts w:ascii="Arial" w:hAnsi="Arial" w:cs="Arial"/>
          <w:b/>
          <w:sz w:val="22"/>
        </w:rPr>
        <w:t>1,050</w:t>
      </w:r>
      <w:bookmarkStart w:id="0" w:name="_GoBack"/>
      <w:bookmarkEnd w:id="0"/>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314A44">
        <w:rPr>
          <w:rFonts w:ascii="Arial" w:hAnsi="Arial" w:cs="Arial"/>
          <w:sz w:val="22"/>
        </w:rPr>
        <w:t>Anna Rhoads</w:t>
      </w:r>
      <w:r w:rsidRPr="00433650">
        <w:rPr>
          <w:rFonts w:ascii="Arial" w:hAnsi="Arial" w:cs="Arial"/>
          <w:sz w:val="22"/>
        </w:rPr>
        <w:t xml:space="preserve">, MPA Assistant Director at </w:t>
      </w:r>
      <w:hyperlink r:id="rId7" w:history="1">
        <w:r w:rsidR="00314A44" w:rsidRPr="00484388">
          <w:rPr>
            <w:rStyle w:val="Hyperlink"/>
            <w:rFonts w:ascii="Arial" w:eastAsiaTheme="majorEastAsia" w:hAnsi="Arial" w:cs="Arial"/>
            <w:sz w:val="22"/>
          </w:rPr>
          <w:t>rhoadsa@evergreen.edu</w:t>
        </w:r>
      </w:hyperlink>
      <w:r w:rsidR="00314A44">
        <w:rPr>
          <w:rStyle w:val="Hyperlink"/>
          <w:rFonts w:ascii="Arial" w:eastAsiaTheme="majorEastAsia" w:hAnsi="Arial" w:cs="Arial"/>
          <w:sz w:val="22"/>
        </w:rPr>
        <w:t xml:space="preserve"> </w:t>
      </w:r>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3F1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175EA"/>
    <w:rsid w:val="00063A15"/>
    <w:rsid w:val="000A623A"/>
    <w:rsid w:val="000E4A05"/>
    <w:rsid w:val="001555F6"/>
    <w:rsid w:val="002313CA"/>
    <w:rsid w:val="002616CE"/>
    <w:rsid w:val="00312509"/>
    <w:rsid w:val="00314A44"/>
    <w:rsid w:val="00350948"/>
    <w:rsid w:val="003732E3"/>
    <w:rsid w:val="003E632D"/>
    <w:rsid w:val="003F1C4D"/>
    <w:rsid w:val="005657A0"/>
    <w:rsid w:val="00587A6A"/>
    <w:rsid w:val="005A660B"/>
    <w:rsid w:val="005C7465"/>
    <w:rsid w:val="00617C12"/>
    <w:rsid w:val="0062453D"/>
    <w:rsid w:val="00673986"/>
    <w:rsid w:val="006A7947"/>
    <w:rsid w:val="006E4A9C"/>
    <w:rsid w:val="00712B92"/>
    <w:rsid w:val="0074191A"/>
    <w:rsid w:val="00754E7B"/>
    <w:rsid w:val="008121D7"/>
    <w:rsid w:val="00852672"/>
    <w:rsid w:val="008A2CD9"/>
    <w:rsid w:val="008E007B"/>
    <w:rsid w:val="008F1A4E"/>
    <w:rsid w:val="009C7F4C"/>
    <w:rsid w:val="00B04F55"/>
    <w:rsid w:val="00B220DE"/>
    <w:rsid w:val="00B4236D"/>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85EB-6B76-40EA-8006-58B3CC3B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dcterms:created xsi:type="dcterms:W3CDTF">2019-04-29T17:56:00Z</dcterms:created>
  <dcterms:modified xsi:type="dcterms:W3CDTF">2019-04-29T17:57:00Z</dcterms:modified>
</cp:coreProperties>
</file>