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A6" w:rsidRPr="008B575E" w:rsidRDefault="008B575E" w:rsidP="008B575E">
      <w:pPr>
        <w:rPr>
          <w:b/>
        </w:rPr>
      </w:pPr>
      <w:r w:rsidRPr="008B575E">
        <w:rPr>
          <w:b/>
        </w:rPr>
        <w:t>Sept 13, 2016 Retreat Notes</w:t>
      </w:r>
    </w:p>
    <w:p w:rsidR="008B575E" w:rsidRDefault="008B575E" w:rsidP="008B575E">
      <w:r>
        <w:t>Welcome to Lucky and Eric, Lab I 3</w:t>
      </w:r>
      <w:r w:rsidRPr="008B575E">
        <w:rPr>
          <w:vertAlign w:val="superscript"/>
        </w:rPr>
        <w:t>rd</w:t>
      </w:r>
      <w:r>
        <w:t xml:space="preserve"> floor offices</w:t>
      </w:r>
    </w:p>
    <w:p w:rsidR="000A7BB4" w:rsidRDefault="000A7BB4" w:rsidP="008B575E">
      <w:r>
        <w:t xml:space="preserve">How is everyone?  </w:t>
      </w:r>
    </w:p>
    <w:p w:rsidR="008B575E" w:rsidRDefault="008B575E" w:rsidP="008B575E">
      <w:r>
        <w:t>MPA Program Updates</w:t>
      </w:r>
    </w:p>
    <w:p w:rsidR="000A7BB4" w:rsidRPr="000A7BB4" w:rsidRDefault="000A7BB4" w:rsidP="000A7BB4">
      <w:pPr>
        <w:pStyle w:val="ListParagraph"/>
        <w:numPr>
          <w:ilvl w:val="0"/>
          <w:numId w:val="3"/>
        </w:numPr>
      </w:pPr>
      <w:r w:rsidRPr="000A7BB4">
        <w:t>Update on admissions—Randee &amp; Puanani</w:t>
      </w:r>
    </w:p>
    <w:p w:rsidR="008B575E" w:rsidRDefault="008B575E" w:rsidP="008B575E">
      <w:pPr>
        <w:pStyle w:val="ListParagraph"/>
        <w:numPr>
          <w:ilvl w:val="0"/>
          <w:numId w:val="3"/>
        </w:numPr>
      </w:pPr>
      <w:r>
        <w:t>My office hours:  Tuesday through Friday, with a few exceptions, 9-5-ish;</w:t>
      </w:r>
      <w:r w:rsidR="000A7BB4">
        <w:t xml:space="preserve"> Friday specifically </w:t>
      </w:r>
      <w:proofErr w:type="gramStart"/>
      <w:r w:rsidR="000A7BB4">
        <w:t>for  the</w:t>
      </w:r>
      <w:proofErr w:type="gramEnd"/>
      <w:r w:rsidR="000A7BB4">
        <w:t xml:space="preserve"> adjuncts and for the TG students;</w:t>
      </w:r>
    </w:p>
    <w:p w:rsidR="008B575E" w:rsidRDefault="003E456B" w:rsidP="008B575E">
      <w:pPr>
        <w:pStyle w:val="ListParagraph"/>
        <w:numPr>
          <w:ilvl w:val="0"/>
          <w:numId w:val="3"/>
        </w:numPr>
      </w:pPr>
      <w:r>
        <w:t>Renata new MPA mark</w:t>
      </w:r>
      <w:r w:rsidR="008E5190">
        <w:t>eting and communications person;</w:t>
      </w:r>
    </w:p>
    <w:p w:rsidR="008E5190" w:rsidRDefault="008E5190" w:rsidP="008B575E">
      <w:pPr>
        <w:pStyle w:val="ListParagraph"/>
        <w:numPr>
          <w:ilvl w:val="0"/>
          <w:numId w:val="3"/>
        </w:numPr>
      </w:pPr>
      <w:r>
        <w:t xml:space="preserve">Update on Tacoma cohort launch:  2019; I will be working on recruitment; Puanani will be administrative support; Fall’s agenda is </w:t>
      </w:r>
      <w:proofErr w:type="spellStart"/>
      <w:r>
        <w:t>BoT</w:t>
      </w:r>
      <w:proofErr w:type="spellEnd"/>
      <w:r>
        <w:t xml:space="preserve"> motion to pass, then notification to accrediting body; building list of contacts; working with Marketing on a marketing piece</w:t>
      </w:r>
      <w:r w:rsidR="00631B6F">
        <w:t>;</w:t>
      </w:r>
    </w:p>
    <w:p w:rsidR="000A7BB4" w:rsidRDefault="00631B6F" w:rsidP="008B575E">
      <w:pPr>
        <w:pStyle w:val="ListParagraph"/>
        <w:numPr>
          <w:ilvl w:val="0"/>
          <w:numId w:val="3"/>
        </w:numPr>
      </w:pPr>
      <w:r>
        <w:t>MPA grad is mapping the zip code data for MPA admits over the last 5 years;</w:t>
      </w:r>
    </w:p>
    <w:p w:rsidR="00631B6F" w:rsidRDefault="00631B6F" w:rsidP="008B575E">
      <w:pPr>
        <w:pStyle w:val="ListParagraph"/>
        <w:numPr>
          <w:ilvl w:val="0"/>
          <w:numId w:val="3"/>
        </w:numPr>
      </w:pPr>
      <w:r>
        <w:t>MPA alumni group off to a good start; both Abby and Renata form bridges to Advancement;</w:t>
      </w:r>
    </w:p>
    <w:p w:rsidR="00631B6F" w:rsidRDefault="00631B6F" w:rsidP="008B575E">
      <w:pPr>
        <w:pStyle w:val="ListParagraph"/>
        <w:numPr>
          <w:ilvl w:val="0"/>
          <w:numId w:val="3"/>
        </w:numPr>
      </w:pPr>
      <w:r>
        <w:t>Grad programs met w/Advancement about scholarships, funding of scholarships, who to contact in Advancement</w:t>
      </w:r>
    </w:p>
    <w:p w:rsidR="00631B6F" w:rsidRDefault="00631B6F" w:rsidP="008B575E">
      <w:pPr>
        <w:pStyle w:val="ListParagraph"/>
        <w:numPr>
          <w:ilvl w:val="0"/>
          <w:numId w:val="3"/>
        </w:numPr>
      </w:pPr>
      <w:r>
        <w:t>We aren’t moving</w:t>
      </w:r>
      <w:bookmarkStart w:id="0" w:name="_GoBack"/>
      <w:bookmarkEnd w:id="0"/>
      <w:r>
        <w:t xml:space="preserve"> to </w:t>
      </w:r>
      <w:proofErr w:type="spellStart"/>
      <w:r>
        <w:t>Sem</w:t>
      </w:r>
      <w:proofErr w:type="spellEnd"/>
      <w:r>
        <w:t xml:space="preserve"> II;</w:t>
      </w:r>
    </w:p>
    <w:p w:rsidR="008E5190" w:rsidRDefault="008E5190" w:rsidP="008B575E">
      <w:pPr>
        <w:pStyle w:val="ListParagraph"/>
        <w:numPr>
          <w:ilvl w:val="0"/>
          <w:numId w:val="3"/>
        </w:numPr>
      </w:pPr>
      <w:r>
        <w:t>How about people share their public service plans verbally?  I was asked by George to serve on the hiring committee for Michelle Ma’s replacement—additional fall quarter commitment</w:t>
      </w:r>
      <w:r w:rsidR="00A12C24">
        <w:t xml:space="preserve">.  </w:t>
      </w:r>
      <w:r w:rsidR="00631B6F">
        <w:t xml:space="preserve">On a panel for NASPAA—new directors; </w:t>
      </w:r>
      <w:r w:rsidR="00A12C24">
        <w:t>Episodic doing community work</w:t>
      </w:r>
      <w:r w:rsidR="000A7BB4">
        <w:t>—ESC volunteering, volunteering at Fay’s school, Free to Breather lung cancer awareness walk</w:t>
      </w:r>
    </w:p>
    <w:p w:rsidR="008B575E" w:rsidRPr="008B575E" w:rsidRDefault="008B575E" w:rsidP="008B575E"/>
    <w:sectPr w:rsidR="008B575E" w:rsidRPr="008B5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34F4B"/>
    <w:multiLevelType w:val="hybridMultilevel"/>
    <w:tmpl w:val="3B00D81C"/>
    <w:lvl w:ilvl="0" w:tplc="7BC831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AF3347"/>
    <w:multiLevelType w:val="hybridMultilevel"/>
    <w:tmpl w:val="299CA850"/>
    <w:lvl w:ilvl="0" w:tplc="DC008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B4241"/>
    <w:multiLevelType w:val="hybridMultilevel"/>
    <w:tmpl w:val="1868AFC2"/>
    <w:lvl w:ilvl="0" w:tplc="79705ED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A2"/>
    <w:rsid w:val="000753AB"/>
    <w:rsid w:val="000A7BB4"/>
    <w:rsid w:val="001B0BD1"/>
    <w:rsid w:val="0023194E"/>
    <w:rsid w:val="0024440E"/>
    <w:rsid w:val="00275546"/>
    <w:rsid w:val="002B5BD7"/>
    <w:rsid w:val="002F310D"/>
    <w:rsid w:val="00317A9F"/>
    <w:rsid w:val="003212BC"/>
    <w:rsid w:val="003278DE"/>
    <w:rsid w:val="00327CA2"/>
    <w:rsid w:val="003A0EF3"/>
    <w:rsid w:val="003E456B"/>
    <w:rsid w:val="003F5EB2"/>
    <w:rsid w:val="00430981"/>
    <w:rsid w:val="0048720E"/>
    <w:rsid w:val="005749F3"/>
    <w:rsid w:val="005E3CE9"/>
    <w:rsid w:val="005E7834"/>
    <w:rsid w:val="00625483"/>
    <w:rsid w:val="00631B6F"/>
    <w:rsid w:val="007031F5"/>
    <w:rsid w:val="00851001"/>
    <w:rsid w:val="00893A18"/>
    <w:rsid w:val="008B575E"/>
    <w:rsid w:val="008E2ABB"/>
    <w:rsid w:val="008E5190"/>
    <w:rsid w:val="009D2525"/>
    <w:rsid w:val="009E7C82"/>
    <w:rsid w:val="00A12C24"/>
    <w:rsid w:val="00C07322"/>
    <w:rsid w:val="00C77163"/>
    <w:rsid w:val="00C85755"/>
    <w:rsid w:val="00CC4B36"/>
    <w:rsid w:val="00D07962"/>
    <w:rsid w:val="00D654A6"/>
    <w:rsid w:val="00DB0578"/>
    <w:rsid w:val="00F2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0394"/>
  <w15:docId w15:val="{B5FB8CF0-EE91-41E4-BCBD-73712F20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Swetkis, Doreen</cp:lastModifiedBy>
  <cp:revision>13</cp:revision>
  <cp:lastPrinted>2016-09-07T23:20:00Z</cp:lastPrinted>
  <dcterms:created xsi:type="dcterms:W3CDTF">2016-08-17T22:12:00Z</dcterms:created>
  <dcterms:modified xsi:type="dcterms:W3CDTF">2016-09-12T22:52:00Z</dcterms:modified>
</cp:coreProperties>
</file>