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0E" w:rsidRDefault="0024440E" w:rsidP="008E2ABB">
      <w:pPr>
        <w:jc w:val="center"/>
        <w:rPr>
          <w:b/>
          <w:sz w:val="24"/>
          <w:szCs w:val="24"/>
        </w:rPr>
      </w:pPr>
      <w:r w:rsidRPr="002F310D">
        <w:rPr>
          <w:b/>
          <w:sz w:val="24"/>
          <w:szCs w:val="24"/>
        </w:rPr>
        <w:t>201</w:t>
      </w:r>
      <w:r w:rsidR="00C07322">
        <w:rPr>
          <w:b/>
          <w:sz w:val="24"/>
          <w:szCs w:val="24"/>
        </w:rPr>
        <w:t>6</w:t>
      </w:r>
      <w:r w:rsidRPr="002F310D">
        <w:rPr>
          <w:b/>
          <w:sz w:val="24"/>
          <w:szCs w:val="24"/>
        </w:rPr>
        <w:t xml:space="preserve"> Annual MPA Faculty/Staff Retreat:  Tuesday, September 1</w:t>
      </w:r>
      <w:r w:rsidR="00C07322">
        <w:rPr>
          <w:b/>
          <w:sz w:val="24"/>
          <w:szCs w:val="24"/>
        </w:rPr>
        <w:t>3</w:t>
      </w:r>
      <w:r w:rsidRPr="002F310D">
        <w:rPr>
          <w:b/>
          <w:sz w:val="24"/>
          <w:szCs w:val="24"/>
        </w:rPr>
        <w:t>, 201</w:t>
      </w:r>
      <w:r w:rsidR="00C07322">
        <w:rPr>
          <w:b/>
          <w:sz w:val="24"/>
          <w:szCs w:val="24"/>
        </w:rPr>
        <w:t>6</w:t>
      </w:r>
      <w:r w:rsidRPr="002F310D">
        <w:rPr>
          <w:b/>
          <w:sz w:val="24"/>
          <w:szCs w:val="24"/>
        </w:rPr>
        <w:t xml:space="preserve"> at the Organic Farm</w:t>
      </w:r>
    </w:p>
    <w:p w:rsidR="008E2ABB" w:rsidRPr="002F310D" w:rsidRDefault="008E2ABB" w:rsidP="008E2A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9:30am to 3:30pm</w:t>
      </w:r>
    </w:p>
    <w:p w:rsidR="0024440E" w:rsidRPr="008E2ABB" w:rsidRDefault="0024440E" w:rsidP="0024440E">
      <w:pPr>
        <w:jc w:val="center"/>
        <w:rPr>
          <w:b/>
        </w:rPr>
      </w:pPr>
      <w:r w:rsidRPr="008E2ABB">
        <w:rPr>
          <w:b/>
        </w:rPr>
        <w:t>AGENDA</w:t>
      </w:r>
    </w:p>
    <w:p w:rsidR="00625483" w:rsidRDefault="00625483" w:rsidP="0024440E">
      <w:r>
        <w:t>9:</w:t>
      </w:r>
      <w:r w:rsidR="00C07322">
        <w:t>3</w:t>
      </w:r>
      <w:r>
        <w:t>0</w:t>
      </w:r>
      <w:r w:rsidR="00C77163">
        <w:t>a</w:t>
      </w:r>
      <w:r w:rsidR="00C07322">
        <w:t>m</w:t>
      </w:r>
      <w:r w:rsidR="00C07322">
        <w:tab/>
      </w:r>
      <w:r>
        <w:tab/>
      </w:r>
      <w:r w:rsidR="003A0EF3">
        <w:t>Potluck Breakfast</w:t>
      </w:r>
      <w:r w:rsidR="000753AB">
        <w:t xml:space="preserve">; </w:t>
      </w:r>
      <w:r w:rsidRPr="003278DE">
        <w:rPr>
          <w:b/>
        </w:rPr>
        <w:t>Doreen</w:t>
      </w:r>
      <w:r>
        <w:t xml:space="preserve">: </w:t>
      </w:r>
      <w:r w:rsidR="00C77163">
        <w:t xml:space="preserve"> Introductions, </w:t>
      </w:r>
      <w:r w:rsidR="00C07322">
        <w:t xml:space="preserve">Welcome Eric &amp; Lucky, </w:t>
      </w:r>
      <w:r w:rsidR="008E2ABB">
        <w:t xml:space="preserve">Program </w:t>
      </w:r>
      <w:r w:rsidR="00851001">
        <w:t>Updates</w:t>
      </w:r>
    </w:p>
    <w:p w:rsidR="00625483" w:rsidRDefault="00C07322">
      <w:r>
        <w:t>10:00</w:t>
      </w:r>
      <w:r>
        <w:tab/>
      </w:r>
      <w:r w:rsidR="00625483">
        <w:tab/>
      </w:r>
      <w:r w:rsidR="00625483" w:rsidRPr="003278DE">
        <w:rPr>
          <w:b/>
        </w:rPr>
        <w:t xml:space="preserve">Pam </w:t>
      </w:r>
      <w:r w:rsidR="0024440E" w:rsidRPr="003278DE">
        <w:rPr>
          <w:b/>
        </w:rPr>
        <w:t xml:space="preserve">Udovich </w:t>
      </w:r>
      <w:r w:rsidR="00625483" w:rsidRPr="003278DE">
        <w:t>&amp;</w:t>
      </w:r>
      <w:r w:rsidR="00625483" w:rsidRPr="003278DE">
        <w:rPr>
          <w:b/>
        </w:rPr>
        <w:t xml:space="preserve"> Julie</w:t>
      </w:r>
      <w:r w:rsidR="0024440E" w:rsidRPr="003278DE">
        <w:rPr>
          <w:b/>
        </w:rPr>
        <w:t xml:space="preserve"> Rahn</w:t>
      </w:r>
      <w:r w:rsidR="00625483">
        <w:t>:  What MPA needs to know for 201</w:t>
      </w:r>
      <w:r>
        <w:t>6</w:t>
      </w:r>
      <w:r w:rsidR="00625483">
        <w:t>-1</w:t>
      </w:r>
      <w:r>
        <w:t>7</w:t>
      </w:r>
    </w:p>
    <w:p w:rsidR="00625483" w:rsidRDefault="00625483" w:rsidP="000753AB">
      <w:pPr>
        <w:ind w:left="1440" w:hanging="1440"/>
      </w:pPr>
      <w:r>
        <w:t>1</w:t>
      </w:r>
      <w:r w:rsidR="00C77163">
        <w:t>0</w:t>
      </w:r>
      <w:r>
        <w:t>:</w:t>
      </w:r>
      <w:r w:rsidR="00C07322">
        <w:t>30</w:t>
      </w:r>
      <w:r>
        <w:tab/>
      </w:r>
      <w:r w:rsidR="00C07322">
        <w:rPr>
          <w:b/>
        </w:rPr>
        <w:t xml:space="preserve">Amy Betz, </w:t>
      </w:r>
      <w:r w:rsidR="00C07322" w:rsidRPr="00C07322">
        <w:t>Manager, Information Systems Project, &amp;</w:t>
      </w:r>
      <w:r w:rsidR="00C07322">
        <w:rPr>
          <w:b/>
        </w:rPr>
        <w:t xml:space="preserve"> Amanda Mobbs</w:t>
      </w:r>
      <w:r w:rsidR="003A0EF3">
        <w:t xml:space="preserve">, </w:t>
      </w:r>
      <w:r w:rsidR="00C07322">
        <w:t>Graduate Admissions</w:t>
      </w:r>
      <w:r w:rsidR="00317A9F">
        <w:t>:  What faculty need to know about new IT systems coming online</w:t>
      </w:r>
    </w:p>
    <w:p w:rsidR="00C77163" w:rsidRDefault="00C77163">
      <w:r>
        <w:t>BREAK</w:t>
      </w:r>
    </w:p>
    <w:p w:rsidR="001B0BD1" w:rsidRDefault="00D654A6">
      <w:r>
        <w:t>11:15</w:t>
      </w:r>
      <w:r>
        <w:tab/>
      </w:r>
      <w:r>
        <w:tab/>
      </w:r>
      <w:r w:rsidRPr="00D654A6">
        <w:rPr>
          <w:b/>
        </w:rPr>
        <w:t>Doreen:</w:t>
      </w:r>
      <w:r>
        <w:t xml:space="preserve">  </w:t>
      </w:r>
      <w:r w:rsidR="001B0BD1">
        <w:t>Proposed Policy change</w:t>
      </w:r>
      <w:r w:rsidR="001B0BD1">
        <w:t>s</w:t>
      </w:r>
      <w:r w:rsidR="001B0BD1">
        <w:t>: “Who hoods you?” and Children in the classroom</w:t>
      </w:r>
      <w:r w:rsidR="001B0BD1">
        <w:t xml:space="preserve"> </w:t>
      </w:r>
    </w:p>
    <w:p w:rsidR="00D654A6" w:rsidRDefault="00625483">
      <w:r>
        <w:t>1</w:t>
      </w:r>
      <w:r w:rsidR="00C77163">
        <w:t>1</w:t>
      </w:r>
      <w:r>
        <w:t>:</w:t>
      </w:r>
      <w:r w:rsidR="00D654A6">
        <w:t>30</w:t>
      </w:r>
      <w:r w:rsidR="00D654A6">
        <w:tab/>
      </w:r>
      <w:r w:rsidR="00851001">
        <w:tab/>
      </w:r>
      <w:r w:rsidR="00D654A6" w:rsidRPr="00D654A6">
        <w:rPr>
          <w:b/>
        </w:rPr>
        <w:t>Am</w:t>
      </w:r>
      <w:r w:rsidR="00D654A6">
        <w:rPr>
          <w:b/>
        </w:rPr>
        <w:t>y:</w:t>
      </w:r>
      <w:r w:rsidR="00D654A6">
        <w:t xml:space="preserve"> Revisiting FOSSI</w:t>
      </w:r>
      <w:proofErr w:type="gramStart"/>
      <w:r w:rsidR="00D654A6">
        <w:t>—“</w:t>
      </w:r>
      <w:proofErr w:type="gramEnd"/>
      <w:r w:rsidR="00D654A6">
        <w:t>What’s on our minds re:  MPA curriculum?”</w:t>
      </w:r>
    </w:p>
    <w:p w:rsidR="00D654A6" w:rsidRDefault="00D654A6">
      <w:r>
        <w:t>12:0</w:t>
      </w:r>
      <w:r w:rsidR="005749F3">
        <w:t>0</w:t>
      </w:r>
      <w:r>
        <w:t>p</w:t>
      </w:r>
      <w:r>
        <w:tab/>
      </w:r>
      <w:r w:rsidR="005E7834">
        <w:tab/>
      </w:r>
      <w:r w:rsidRPr="00D654A6">
        <w:rPr>
          <w:b/>
        </w:rPr>
        <w:t xml:space="preserve">Ken </w:t>
      </w:r>
      <w:proofErr w:type="spellStart"/>
      <w:r w:rsidRPr="00D654A6">
        <w:rPr>
          <w:b/>
        </w:rPr>
        <w:t>Tabbott</w:t>
      </w:r>
      <w:proofErr w:type="spellEnd"/>
      <w:r>
        <w:t>, Interim Provost joins us for lunch (provided)</w:t>
      </w:r>
    </w:p>
    <w:p w:rsidR="00625483" w:rsidRPr="00D654A6" w:rsidRDefault="00D654A6">
      <w:r>
        <w:t>1:00</w:t>
      </w:r>
      <w:r>
        <w:tab/>
      </w:r>
      <w:r w:rsidR="00625483">
        <w:tab/>
      </w:r>
      <w:r w:rsidR="00625483" w:rsidRPr="003278DE">
        <w:rPr>
          <w:b/>
        </w:rPr>
        <w:t>M</w:t>
      </w:r>
      <w:r>
        <w:rPr>
          <w:b/>
        </w:rPr>
        <w:t xml:space="preserve">PA Governance </w:t>
      </w:r>
    </w:p>
    <w:p w:rsidR="00851001" w:rsidRPr="005749F3" w:rsidRDefault="005E7834" w:rsidP="005749F3">
      <w:pPr>
        <w:ind w:left="1440" w:firstLine="720"/>
        <w:rPr>
          <w:u w:val="single"/>
        </w:rPr>
      </w:pPr>
      <w:bookmarkStart w:id="0" w:name="_GoBack"/>
      <w:bookmarkEnd w:id="0"/>
      <w:r w:rsidRPr="005749F3">
        <w:rPr>
          <w:u w:val="single"/>
        </w:rPr>
        <w:t>Assignments</w:t>
      </w:r>
    </w:p>
    <w:p w:rsidR="005E7834" w:rsidRDefault="00D654A6" w:rsidP="009D2525">
      <w:pPr>
        <w:spacing w:after="120"/>
        <w:ind w:left="2160" w:firstLine="720"/>
      </w:pPr>
      <w:r>
        <w:t xml:space="preserve">MPA </w:t>
      </w:r>
      <w:r w:rsidR="005E7834">
        <w:t>Admissions Committee</w:t>
      </w:r>
    </w:p>
    <w:p w:rsidR="005E7834" w:rsidRDefault="005749F3" w:rsidP="009D2525">
      <w:pPr>
        <w:spacing w:after="120"/>
        <w:ind w:left="2160" w:firstLine="720"/>
      </w:pPr>
      <w:r>
        <w:t>Advisory Board</w:t>
      </w:r>
      <w:r>
        <w:tab/>
      </w:r>
      <w:r>
        <w:tab/>
      </w:r>
      <w:r w:rsidR="00893A18">
        <w:tab/>
      </w:r>
    </w:p>
    <w:p w:rsidR="005E7834" w:rsidRDefault="005E7834" w:rsidP="009D2525">
      <w:pPr>
        <w:spacing w:after="120"/>
        <w:ind w:left="2160" w:firstLine="720"/>
      </w:pPr>
      <w:r>
        <w:t>Student Group Advising</w:t>
      </w:r>
    </w:p>
    <w:p w:rsidR="00D654A6" w:rsidRDefault="00D654A6" w:rsidP="009D2525">
      <w:pPr>
        <w:spacing w:after="120"/>
        <w:ind w:left="2160" w:firstLine="720"/>
      </w:pPr>
      <w:r>
        <w:t>MPA Alumni Group</w:t>
      </w:r>
      <w:r>
        <w:tab/>
      </w:r>
      <w:r>
        <w:tab/>
      </w:r>
      <w:r>
        <w:tab/>
        <w:t>Doreen</w:t>
      </w:r>
    </w:p>
    <w:p w:rsidR="00893A18" w:rsidRDefault="00893A18" w:rsidP="009D2525">
      <w:pPr>
        <w:spacing w:after="120"/>
        <w:ind w:left="2160" w:firstLine="720"/>
      </w:pPr>
      <w:r>
        <w:t>Social Med</w:t>
      </w:r>
      <w:r w:rsidR="00D654A6">
        <w:t>ia Committee</w:t>
      </w:r>
      <w:r w:rsidR="009D2525">
        <w:t>?</w:t>
      </w:r>
      <w:r w:rsidR="00D654A6">
        <w:tab/>
      </w:r>
      <w:r w:rsidR="00D654A6">
        <w:tab/>
        <w:t>Renata,</w:t>
      </w:r>
    </w:p>
    <w:p w:rsidR="00893A18" w:rsidRDefault="00D654A6" w:rsidP="009D2525">
      <w:pPr>
        <w:spacing w:after="120"/>
        <w:ind w:left="2160" w:firstLine="720"/>
      </w:pPr>
      <w:r>
        <w:t>35</w:t>
      </w:r>
      <w:r w:rsidRPr="00D654A6">
        <w:rPr>
          <w:vertAlign w:val="superscript"/>
        </w:rPr>
        <w:t>th</w:t>
      </w:r>
      <w:r>
        <w:t xml:space="preserve"> Graduating Class </w:t>
      </w:r>
      <w:r w:rsidR="008E2ABB">
        <w:t>Event</w:t>
      </w:r>
      <w:r w:rsidR="009D2525">
        <w:t>?</w:t>
      </w:r>
      <w:r>
        <w:tab/>
        <w:t xml:space="preserve"> </w:t>
      </w:r>
    </w:p>
    <w:p w:rsidR="00D654A6" w:rsidRDefault="00D654A6" w:rsidP="009D2525">
      <w:pPr>
        <w:spacing w:after="120"/>
        <w:ind w:left="2160" w:firstLine="720"/>
      </w:pPr>
      <w:r>
        <w:t>Billy Frank Jr. Day</w:t>
      </w:r>
      <w:r w:rsidR="009D2525">
        <w:t>?</w:t>
      </w:r>
    </w:p>
    <w:p w:rsidR="009D2525" w:rsidRDefault="009D2525" w:rsidP="009D2525">
      <w:pPr>
        <w:spacing w:after="120"/>
        <w:ind w:left="2160" w:firstLine="720"/>
      </w:pPr>
      <w:r>
        <w:t>Other?</w:t>
      </w:r>
      <w:r w:rsidR="001B0BD1">
        <w:t xml:space="preserve"> Symposium?</w:t>
      </w:r>
    </w:p>
    <w:p w:rsidR="002B5BD7" w:rsidRDefault="00D654A6" w:rsidP="009D2525">
      <w:r w:rsidRPr="00D654A6">
        <w:t>2:00</w:t>
      </w:r>
      <w:r w:rsidRPr="00D654A6">
        <w:tab/>
      </w:r>
      <w:r>
        <w:rPr>
          <w:b/>
        </w:rPr>
        <w:tab/>
      </w:r>
      <w:r w:rsidR="005749F3" w:rsidRPr="007031F5">
        <w:rPr>
          <w:b/>
        </w:rPr>
        <w:t>What are this year’s priorities?</w:t>
      </w:r>
      <w:r w:rsidR="00893A18">
        <w:t xml:space="preserve"> </w:t>
      </w:r>
      <w:r w:rsidR="002B5BD7">
        <w:t xml:space="preserve">Some issues already generated by faculty staff:  </w:t>
      </w:r>
    </w:p>
    <w:p w:rsidR="00430981" w:rsidRDefault="002B5BD7" w:rsidP="00430981">
      <w:pPr>
        <w:pStyle w:val="ListParagraph"/>
        <w:numPr>
          <w:ilvl w:val="0"/>
          <w:numId w:val="1"/>
        </w:numPr>
      </w:pPr>
      <w:r>
        <w:t>Faculty rotation schedule</w:t>
      </w:r>
      <w:r w:rsidR="00430981">
        <w:t xml:space="preserve"> (handout</w:t>
      </w:r>
      <w:r w:rsidR="008E2ABB">
        <w:t xml:space="preserve"> and emailed</w:t>
      </w:r>
      <w:r w:rsidR="00430981">
        <w:t>)</w:t>
      </w:r>
    </w:p>
    <w:p w:rsidR="00430981" w:rsidRDefault="00430981" w:rsidP="00430981">
      <w:pPr>
        <w:pStyle w:val="ListParagraph"/>
        <w:numPr>
          <w:ilvl w:val="0"/>
          <w:numId w:val="1"/>
        </w:numPr>
      </w:pPr>
      <w:r>
        <w:t>Summer teaching/contracts?  Summer schedule due November 1</w:t>
      </w:r>
    </w:p>
    <w:p w:rsidR="002B5BD7" w:rsidRDefault="002B5BD7" w:rsidP="002B5BD7">
      <w:pPr>
        <w:pStyle w:val="ListParagraph"/>
        <w:numPr>
          <w:ilvl w:val="0"/>
          <w:numId w:val="1"/>
        </w:numPr>
      </w:pPr>
      <w:r>
        <w:t>If younger, inexperienced cohorts are our “new normal”, what about the increase in internship requirements?  I.e., increase in workload from contracts?</w:t>
      </w:r>
    </w:p>
    <w:p w:rsidR="002B5BD7" w:rsidRDefault="00D654A6" w:rsidP="00B37D71">
      <w:pPr>
        <w:pStyle w:val="ListParagraph"/>
        <w:numPr>
          <w:ilvl w:val="0"/>
          <w:numId w:val="1"/>
        </w:numPr>
      </w:pPr>
      <w:r>
        <w:t>Athena Group collaborations</w:t>
      </w:r>
    </w:p>
    <w:p w:rsidR="00D654A6" w:rsidRDefault="00D654A6" w:rsidP="00606286">
      <w:pPr>
        <w:pStyle w:val="ListParagraph"/>
        <w:numPr>
          <w:ilvl w:val="0"/>
          <w:numId w:val="1"/>
        </w:numPr>
      </w:pPr>
      <w:r>
        <w:t>1</w:t>
      </w:r>
      <w:r w:rsidRPr="009D2525">
        <w:rPr>
          <w:vertAlign w:val="superscript"/>
        </w:rPr>
        <w:t>st</w:t>
      </w:r>
      <w:r>
        <w:t xml:space="preserve"> two meetings:  Admissions </w:t>
      </w:r>
      <w:proofErr w:type="spellStart"/>
      <w:r>
        <w:t>pt</w:t>
      </w:r>
      <w:proofErr w:type="spellEnd"/>
      <w:r>
        <w:t xml:space="preserve"> 1—2017 review process</w:t>
      </w:r>
      <w:r w:rsidR="009E7C82">
        <w:t xml:space="preserve">; </w:t>
      </w:r>
      <w:r>
        <w:t xml:space="preserve">Admissions pt. 2—changes for 2018 (TG, Tacoma, making </w:t>
      </w:r>
      <w:proofErr w:type="spellStart"/>
      <w:r>
        <w:t>sj</w:t>
      </w:r>
      <w:proofErr w:type="spellEnd"/>
      <w:r>
        <w:t xml:space="preserve"> explicit?)</w:t>
      </w:r>
    </w:p>
    <w:sectPr w:rsidR="00D65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34F4B"/>
    <w:multiLevelType w:val="hybridMultilevel"/>
    <w:tmpl w:val="3B00D81C"/>
    <w:lvl w:ilvl="0" w:tplc="7BC831F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9B4241"/>
    <w:multiLevelType w:val="hybridMultilevel"/>
    <w:tmpl w:val="1868AFC2"/>
    <w:lvl w:ilvl="0" w:tplc="79705ED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A2"/>
    <w:rsid w:val="000753AB"/>
    <w:rsid w:val="001B0BD1"/>
    <w:rsid w:val="0023194E"/>
    <w:rsid w:val="0024440E"/>
    <w:rsid w:val="00275546"/>
    <w:rsid w:val="002B5BD7"/>
    <w:rsid w:val="002F310D"/>
    <w:rsid w:val="00317A9F"/>
    <w:rsid w:val="003212BC"/>
    <w:rsid w:val="003278DE"/>
    <w:rsid w:val="00327CA2"/>
    <w:rsid w:val="003A0EF3"/>
    <w:rsid w:val="003F5EB2"/>
    <w:rsid w:val="00430981"/>
    <w:rsid w:val="0048720E"/>
    <w:rsid w:val="005749F3"/>
    <w:rsid w:val="005E3CE9"/>
    <w:rsid w:val="005E7834"/>
    <w:rsid w:val="00625483"/>
    <w:rsid w:val="007031F5"/>
    <w:rsid w:val="00851001"/>
    <w:rsid w:val="00893A18"/>
    <w:rsid w:val="008E2ABB"/>
    <w:rsid w:val="00972DC9"/>
    <w:rsid w:val="009D2525"/>
    <w:rsid w:val="009E7C82"/>
    <w:rsid w:val="00C07322"/>
    <w:rsid w:val="00C77163"/>
    <w:rsid w:val="00C85755"/>
    <w:rsid w:val="00CC4B36"/>
    <w:rsid w:val="00D07962"/>
    <w:rsid w:val="00D654A6"/>
    <w:rsid w:val="00DB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AFE2"/>
  <w15:docId w15:val="{B5FB8CF0-EE91-41E4-BCBD-73712F20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Swetkis</dc:creator>
  <cp:lastModifiedBy>Swetkis, Doreen</cp:lastModifiedBy>
  <cp:revision>2</cp:revision>
  <cp:lastPrinted>2016-09-07T18:06:00Z</cp:lastPrinted>
  <dcterms:created xsi:type="dcterms:W3CDTF">2016-09-07T18:06:00Z</dcterms:created>
  <dcterms:modified xsi:type="dcterms:W3CDTF">2016-09-07T18:06:00Z</dcterms:modified>
</cp:coreProperties>
</file>