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0CA9" w14:textId="0B37DE89" w:rsidR="006D5CC1" w:rsidRPr="00391F17" w:rsidRDefault="006410C9" w:rsidP="00391F17">
      <w:pPr>
        <w:jc w:val="center"/>
        <w:rPr>
          <w:b/>
        </w:rPr>
      </w:pPr>
      <w:r>
        <w:rPr>
          <w:b/>
        </w:rPr>
        <w:t xml:space="preserve">Mike </w:t>
      </w:r>
      <w:r w:rsidR="00587D60">
        <w:rPr>
          <w:b/>
        </w:rPr>
        <w:t>Transition List</w:t>
      </w:r>
    </w:p>
    <w:p w14:paraId="0146BD1D" w14:textId="77777777" w:rsidR="005E0CA8" w:rsidRDefault="005E0CA8" w:rsidP="0096039E">
      <w:pPr>
        <w:sectPr w:rsidR="005E0CA8" w:rsidSect="006D5C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009ED6" w14:textId="29E6408A" w:rsidR="0096039E" w:rsidRDefault="00C56F65" w:rsidP="0096039E">
      <w:r>
        <w:t>Your job: people/curriculum</w:t>
      </w:r>
      <w:r w:rsidR="0096039E">
        <w:t xml:space="preserve"> –  people =</w:t>
      </w:r>
    </w:p>
    <w:p w14:paraId="1583AA63" w14:textId="12FBF317" w:rsidR="0096039E" w:rsidRDefault="006410C9" w:rsidP="0096039E">
      <w:pPr>
        <w:pStyle w:val="ListParagraph"/>
        <w:numPr>
          <w:ilvl w:val="0"/>
          <w:numId w:val="19"/>
        </w:numPr>
      </w:pPr>
      <w:r>
        <w:t>3</w:t>
      </w:r>
      <w:r w:rsidR="0096039E">
        <w:t xml:space="preserve"> staff</w:t>
      </w:r>
    </w:p>
    <w:p w14:paraId="7831CCE9" w14:textId="5AACC06B" w:rsidR="0096039E" w:rsidRDefault="006410C9" w:rsidP="0096039E">
      <w:pPr>
        <w:pStyle w:val="ListParagraph"/>
        <w:numPr>
          <w:ilvl w:val="0"/>
          <w:numId w:val="19"/>
        </w:numPr>
      </w:pPr>
      <w:r>
        <w:t>5.6</w:t>
      </w:r>
      <w:r w:rsidR="0096039E">
        <w:t xml:space="preserve"> continuing faculty members</w:t>
      </w:r>
    </w:p>
    <w:p w14:paraId="60C8CDF1" w14:textId="4FCE62E3" w:rsidR="0096039E" w:rsidRDefault="0096039E" w:rsidP="0096039E">
      <w:pPr>
        <w:pStyle w:val="ListParagraph"/>
        <w:numPr>
          <w:ilvl w:val="0"/>
          <w:numId w:val="19"/>
        </w:numPr>
      </w:pPr>
      <w:r>
        <w:t>25+ adjunct faculty members</w:t>
      </w:r>
    </w:p>
    <w:p w14:paraId="70358223" w14:textId="08128C2E" w:rsidR="0096039E" w:rsidRPr="0096039E" w:rsidRDefault="00BF1707" w:rsidP="0096039E">
      <w:pPr>
        <w:pStyle w:val="ListParagraph"/>
        <w:numPr>
          <w:ilvl w:val="0"/>
          <w:numId w:val="19"/>
        </w:numPr>
      </w:pPr>
      <w:r>
        <w:t>1</w:t>
      </w:r>
      <w:r w:rsidR="006410C9">
        <w:t>50</w:t>
      </w:r>
      <w:r w:rsidR="0096039E">
        <w:t>(</w:t>
      </w:r>
      <w:proofErr w:type="spellStart"/>
      <w:r w:rsidR="0096039E">
        <w:t>ish</w:t>
      </w:r>
      <w:proofErr w:type="spellEnd"/>
      <w:r w:rsidR="0096039E">
        <w:t>) students</w:t>
      </w:r>
    </w:p>
    <w:p w14:paraId="5AE03A37" w14:textId="77777777" w:rsidR="005E0CA8" w:rsidRDefault="005E0CA8" w:rsidP="00391F17">
      <w:pPr>
        <w:pStyle w:val="NoSpacing"/>
        <w:rPr>
          <w:b/>
        </w:rPr>
        <w:sectPr w:rsidR="005E0CA8" w:rsidSect="005E0C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370786" w14:textId="7FE3A28F" w:rsidR="00391F17" w:rsidRPr="00391F17" w:rsidRDefault="00391F17" w:rsidP="00391F17">
      <w:pPr>
        <w:pStyle w:val="NoSpacing"/>
        <w:rPr>
          <w:b/>
        </w:rPr>
      </w:pPr>
      <w:r w:rsidRPr="00391F17">
        <w:rPr>
          <w:b/>
        </w:rPr>
        <w:t>Training and Access</w:t>
      </w:r>
    </w:p>
    <w:p w14:paraId="6818517F" w14:textId="77777777" w:rsidR="00960488" w:rsidRDefault="00960488" w:rsidP="00587D60">
      <w:pPr>
        <w:pStyle w:val="NoSpacing"/>
        <w:numPr>
          <w:ilvl w:val="0"/>
          <w:numId w:val="4"/>
        </w:numPr>
      </w:pPr>
      <w:r>
        <w:t>“O” drive</w:t>
      </w:r>
    </w:p>
    <w:p w14:paraId="07FB526D" w14:textId="670BFF13" w:rsidR="00960488" w:rsidRDefault="00960488" w:rsidP="00960488">
      <w:pPr>
        <w:pStyle w:val="NoSpacing"/>
        <w:numPr>
          <w:ilvl w:val="0"/>
          <w:numId w:val="4"/>
        </w:numPr>
      </w:pPr>
      <w:r>
        <w:t>Banner (</w:t>
      </w:r>
      <w:r w:rsidR="006410C9">
        <w:t>Leona Walker, Tina Pearson</w:t>
      </w:r>
      <w:r w:rsidR="00587D60">
        <w:t>)</w:t>
      </w:r>
    </w:p>
    <w:p w14:paraId="4F95D88B" w14:textId="77777777" w:rsidR="00960488" w:rsidRDefault="00960488" w:rsidP="00960488">
      <w:pPr>
        <w:pStyle w:val="NoSpacing"/>
        <w:numPr>
          <w:ilvl w:val="0"/>
          <w:numId w:val="4"/>
        </w:numPr>
      </w:pPr>
      <w:r>
        <w:t>HR</w:t>
      </w:r>
    </w:p>
    <w:p w14:paraId="42A12822" w14:textId="77777777" w:rsidR="00960488" w:rsidRDefault="00960488" w:rsidP="00960488">
      <w:pPr>
        <w:pStyle w:val="NoSpacing"/>
        <w:numPr>
          <w:ilvl w:val="1"/>
          <w:numId w:val="4"/>
        </w:numPr>
      </w:pPr>
      <w:r>
        <w:t>Certifying non-exempt schedule</w:t>
      </w:r>
    </w:p>
    <w:p w14:paraId="3B8D7FD0" w14:textId="77777777" w:rsidR="00960488" w:rsidRPr="00960488" w:rsidRDefault="00960488" w:rsidP="00391F17">
      <w:pPr>
        <w:pStyle w:val="NoSpacing"/>
        <w:numPr>
          <w:ilvl w:val="1"/>
          <w:numId w:val="4"/>
        </w:numPr>
        <w:rPr>
          <w:b/>
        </w:rPr>
      </w:pPr>
      <w:r>
        <w:t>Hourly employees (students) time keeping</w:t>
      </w:r>
    </w:p>
    <w:p w14:paraId="3E6D11C6" w14:textId="77777777" w:rsidR="00960488" w:rsidRPr="003F05E7" w:rsidRDefault="00960488" w:rsidP="00391F17">
      <w:pPr>
        <w:pStyle w:val="NoSpacing"/>
        <w:numPr>
          <w:ilvl w:val="1"/>
          <w:numId w:val="4"/>
        </w:numPr>
        <w:rPr>
          <w:b/>
        </w:rPr>
      </w:pPr>
      <w:r>
        <w:t>Leave system for exempt employees</w:t>
      </w:r>
    </w:p>
    <w:p w14:paraId="012565C5" w14:textId="14E2694B" w:rsidR="003F05E7" w:rsidRPr="00C305A7" w:rsidRDefault="003F05E7" w:rsidP="003F05E7">
      <w:pPr>
        <w:pStyle w:val="NoSpacing"/>
        <w:numPr>
          <w:ilvl w:val="0"/>
          <w:numId w:val="4"/>
        </w:numPr>
        <w:rPr>
          <w:b/>
        </w:rPr>
      </w:pPr>
      <w:r>
        <w:t>Change NASPAA principle rep</w:t>
      </w:r>
      <w:r w:rsidR="00C305A7">
        <w:t xml:space="preserve"> </w:t>
      </w:r>
      <w:r w:rsidR="00A66849">
        <w:t>(Jan – done?</w:t>
      </w:r>
      <w:r w:rsidR="00587D60">
        <w:t>)</w:t>
      </w:r>
    </w:p>
    <w:p w14:paraId="12BDE074" w14:textId="04DA0989" w:rsidR="00C305A7" w:rsidRPr="00392DFA" w:rsidRDefault="00C305A7" w:rsidP="003F05E7">
      <w:pPr>
        <w:pStyle w:val="NoSpacing"/>
        <w:numPr>
          <w:ilvl w:val="0"/>
          <w:numId w:val="4"/>
        </w:numPr>
        <w:rPr>
          <w:b/>
        </w:rPr>
      </w:pPr>
      <w:r>
        <w:t>Admin access to approve ILCs</w:t>
      </w:r>
      <w:r w:rsidR="00587D60">
        <w:t xml:space="preserve"> (</w:t>
      </w:r>
      <w:r w:rsidR="006410C9">
        <w:t>Deans area?</w:t>
      </w:r>
      <w:r w:rsidR="00587D60">
        <w:t>)</w:t>
      </w:r>
    </w:p>
    <w:p w14:paraId="19588A3A" w14:textId="1D6367E0" w:rsidR="00392DFA" w:rsidRPr="006410C9" w:rsidRDefault="00392DFA" w:rsidP="003F05E7">
      <w:pPr>
        <w:pStyle w:val="NoSpacing"/>
        <w:numPr>
          <w:ilvl w:val="0"/>
          <w:numId w:val="4"/>
        </w:numPr>
        <w:rPr>
          <w:b/>
        </w:rPr>
      </w:pPr>
      <w:r>
        <w:t>Blanket travel authority</w:t>
      </w:r>
      <w:r w:rsidR="006410C9">
        <w:t xml:space="preserve"> (Julie &amp; Pam)</w:t>
      </w:r>
    </w:p>
    <w:p w14:paraId="0994CA4E" w14:textId="49F3456A" w:rsidR="006410C9" w:rsidRPr="006410C9" w:rsidRDefault="006410C9" w:rsidP="003F05E7">
      <w:pPr>
        <w:pStyle w:val="NoSpacing"/>
        <w:numPr>
          <w:ilvl w:val="0"/>
          <w:numId w:val="4"/>
        </w:numPr>
        <w:rPr>
          <w:b/>
        </w:rPr>
      </w:pPr>
      <w:proofErr w:type="spellStart"/>
      <w:r>
        <w:t>Peopleadmin</w:t>
      </w:r>
      <w:proofErr w:type="spellEnd"/>
      <w:r>
        <w:t xml:space="preserve"> for adjunct hires (Faculty Hiring)</w:t>
      </w:r>
    </w:p>
    <w:p w14:paraId="14BAD943" w14:textId="08044DA9" w:rsidR="006410C9" w:rsidRPr="006410C9" w:rsidRDefault="006410C9" w:rsidP="003F05E7">
      <w:pPr>
        <w:pStyle w:val="NoSpacing"/>
        <w:numPr>
          <w:ilvl w:val="0"/>
          <w:numId w:val="4"/>
        </w:numPr>
        <w:rPr>
          <w:b/>
        </w:rPr>
      </w:pPr>
      <w:r>
        <w:t>Schedule Evergreen (Amy Betz?)</w:t>
      </w:r>
    </w:p>
    <w:p w14:paraId="2823FF33" w14:textId="6B5F764F" w:rsidR="006410C9" w:rsidRPr="003F05E7" w:rsidRDefault="006410C9" w:rsidP="003F05E7">
      <w:pPr>
        <w:pStyle w:val="NoSpacing"/>
        <w:numPr>
          <w:ilvl w:val="0"/>
          <w:numId w:val="4"/>
        </w:numPr>
        <w:rPr>
          <w:b/>
        </w:rPr>
      </w:pPr>
      <w:r>
        <w:t>MPA curriculum catalog (MPA office asst. job, but you should know how it works)</w:t>
      </w:r>
    </w:p>
    <w:p w14:paraId="74BB8801" w14:textId="77777777" w:rsidR="003F05E7" w:rsidRPr="00960488" w:rsidRDefault="003F05E7" w:rsidP="003F05E7">
      <w:pPr>
        <w:pStyle w:val="NoSpacing"/>
        <w:ind w:left="1080"/>
        <w:rPr>
          <w:b/>
        </w:rPr>
      </w:pPr>
    </w:p>
    <w:p w14:paraId="595D8802" w14:textId="77777777" w:rsidR="00391F17" w:rsidRPr="00960488" w:rsidRDefault="00391F17" w:rsidP="00960488">
      <w:pPr>
        <w:pStyle w:val="NoSpacing"/>
        <w:rPr>
          <w:b/>
        </w:rPr>
      </w:pPr>
      <w:r w:rsidRPr="00960488">
        <w:rPr>
          <w:b/>
        </w:rPr>
        <w:t>Meetings</w:t>
      </w:r>
    </w:p>
    <w:p w14:paraId="62D12CDD" w14:textId="12C751DB" w:rsidR="00CB5714" w:rsidRDefault="006410C9" w:rsidP="00391F17">
      <w:pPr>
        <w:pStyle w:val="NoSpacing"/>
        <w:numPr>
          <w:ilvl w:val="0"/>
          <w:numId w:val="1"/>
        </w:numPr>
      </w:pPr>
      <w:r>
        <w:t xml:space="preserve">David </w:t>
      </w:r>
      <w:proofErr w:type="spellStart"/>
      <w:r>
        <w:t>McAvity</w:t>
      </w:r>
      <w:proofErr w:type="spellEnd"/>
      <w:r>
        <w:t>, Associate Provost (academic budget, international, space)</w:t>
      </w:r>
    </w:p>
    <w:p w14:paraId="1EC81A99" w14:textId="127B937C" w:rsidR="00CA6CD8" w:rsidRDefault="00CA6CD8" w:rsidP="00CA6CD8">
      <w:pPr>
        <w:pStyle w:val="NoSpacing"/>
        <w:numPr>
          <w:ilvl w:val="0"/>
          <w:numId w:val="1"/>
        </w:numPr>
      </w:pPr>
      <w:r>
        <w:t xml:space="preserve">Michelle Bartlett (purchasing) </w:t>
      </w:r>
    </w:p>
    <w:p w14:paraId="14A9C83A" w14:textId="6A224CB2" w:rsidR="00391F17" w:rsidRDefault="00CB5714" w:rsidP="00391F17">
      <w:pPr>
        <w:pStyle w:val="NoSpacing"/>
        <w:numPr>
          <w:ilvl w:val="0"/>
          <w:numId w:val="1"/>
        </w:numPr>
      </w:pPr>
      <w:r>
        <w:t>Amy Betz</w:t>
      </w:r>
      <w:r w:rsidR="006410C9">
        <w:t xml:space="preserve"> (project manager in Dean’s area)</w:t>
      </w:r>
      <w:r w:rsidR="00CA6CD8">
        <w:t xml:space="preserve"> &amp; Amanda Mobbs (grad admissions)</w:t>
      </w:r>
    </w:p>
    <w:p w14:paraId="507317A2" w14:textId="71948AE2" w:rsidR="00391F17" w:rsidRDefault="00391F17" w:rsidP="00BF1707">
      <w:pPr>
        <w:pStyle w:val="NoSpacing"/>
        <w:numPr>
          <w:ilvl w:val="0"/>
          <w:numId w:val="1"/>
        </w:numPr>
      </w:pPr>
      <w:r>
        <w:t xml:space="preserve">Financial Aid Director </w:t>
      </w:r>
      <w:r w:rsidR="00BF1707">
        <w:t>-</w:t>
      </w:r>
      <w:r>
        <w:t>Tracy Hall &amp; Colby Morelli (</w:t>
      </w:r>
      <w:r w:rsidR="006410C9">
        <w:t xml:space="preserve">graduate </w:t>
      </w:r>
      <w:r>
        <w:t>financial aid</w:t>
      </w:r>
      <w:r w:rsidR="006410C9">
        <w:t xml:space="preserve"> </w:t>
      </w:r>
      <w:r>
        <w:t>rep)</w:t>
      </w:r>
    </w:p>
    <w:p w14:paraId="23046C48" w14:textId="569FB8C3" w:rsidR="00CA6CD8" w:rsidRDefault="00391F17" w:rsidP="00CA6CD8">
      <w:pPr>
        <w:pStyle w:val="NoSpacing"/>
        <w:numPr>
          <w:ilvl w:val="0"/>
          <w:numId w:val="1"/>
        </w:numPr>
      </w:pPr>
      <w:r>
        <w:t>Oth</w:t>
      </w:r>
      <w:r w:rsidR="00A66849">
        <w:t>er graduate program Directors</w:t>
      </w:r>
      <w:r w:rsidR="00CA6CD8">
        <w:t xml:space="preserve"> &amp; Ads</w:t>
      </w:r>
    </w:p>
    <w:p w14:paraId="4995FA9D" w14:textId="40835C4C" w:rsidR="00391F17" w:rsidRDefault="00391F17" w:rsidP="00391F17">
      <w:pPr>
        <w:pStyle w:val="NoSpacing"/>
        <w:numPr>
          <w:ilvl w:val="0"/>
          <w:numId w:val="1"/>
        </w:numPr>
      </w:pPr>
      <w:r>
        <w:t xml:space="preserve">Registrar – </w:t>
      </w:r>
      <w:r w:rsidR="0096039E">
        <w:t xml:space="preserve">Elaine </w:t>
      </w:r>
      <w:r w:rsidR="006410C9">
        <w:t>&amp; Lori</w:t>
      </w:r>
    </w:p>
    <w:p w14:paraId="78054974" w14:textId="2A7347F8" w:rsidR="0096039E" w:rsidRDefault="006410C9" w:rsidP="00391F17">
      <w:pPr>
        <w:pStyle w:val="NoSpacing"/>
        <w:numPr>
          <w:ilvl w:val="0"/>
          <w:numId w:val="1"/>
        </w:numPr>
      </w:pPr>
      <w:r>
        <w:t xml:space="preserve">Marketing, Communications &amp; </w:t>
      </w:r>
      <w:r w:rsidR="0096039E">
        <w:t>Web team</w:t>
      </w:r>
    </w:p>
    <w:p w14:paraId="4CEE175F" w14:textId="3E674553" w:rsidR="00A66849" w:rsidRDefault="00A66849" w:rsidP="00391F17">
      <w:pPr>
        <w:pStyle w:val="NoSpacing"/>
        <w:numPr>
          <w:ilvl w:val="0"/>
          <w:numId w:val="1"/>
        </w:numPr>
      </w:pPr>
      <w:r>
        <w:t>Advancement – Amanda Walker and Abby Kelso</w:t>
      </w:r>
    </w:p>
    <w:p w14:paraId="5C2AAA60" w14:textId="37BD636A" w:rsidR="00A66849" w:rsidRDefault="00A66849" w:rsidP="00391F17">
      <w:pPr>
        <w:pStyle w:val="NoSpacing"/>
        <w:numPr>
          <w:ilvl w:val="0"/>
          <w:numId w:val="1"/>
        </w:numPr>
      </w:pPr>
      <w:r>
        <w:t xml:space="preserve">Enrollment Services – </w:t>
      </w:r>
      <w:r w:rsidR="006410C9">
        <w:t>Eric Pedersen</w:t>
      </w:r>
    </w:p>
    <w:p w14:paraId="2C913E35" w14:textId="77777777" w:rsidR="00A66849" w:rsidRDefault="00A66849"/>
    <w:p w14:paraId="39D1FFA1" w14:textId="77777777" w:rsidR="005E0CA8" w:rsidRDefault="005E0CA8" w:rsidP="003F05E7">
      <w:pPr>
        <w:pStyle w:val="NoSpacing"/>
        <w:rPr>
          <w:b/>
        </w:rPr>
        <w:sectPr w:rsidR="005E0CA8" w:rsidSect="005E0C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5CA28C" w14:textId="48CB4990" w:rsidR="003F05E7" w:rsidRDefault="003F05E7" w:rsidP="003F05E7">
      <w:pPr>
        <w:pStyle w:val="NoSpacing"/>
        <w:rPr>
          <w:b/>
        </w:rPr>
      </w:pPr>
      <w:r w:rsidRPr="00391F17">
        <w:rPr>
          <w:b/>
        </w:rPr>
        <w:t xml:space="preserve">General </w:t>
      </w:r>
    </w:p>
    <w:p w14:paraId="418BC951" w14:textId="77777777" w:rsidR="003F05E7" w:rsidRDefault="003F05E7" w:rsidP="003F05E7">
      <w:pPr>
        <w:pStyle w:val="NoSpacing"/>
        <w:numPr>
          <w:ilvl w:val="0"/>
          <w:numId w:val="6"/>
        </w:numPr>
      </w:pPr>
      <w:r>
        <w:t>Who does what?</w:t>
      </w:r>
    </w:p>
    <w:p w14:paraId="2AB70A49" w14:textId="77777777" w:rsidR="003F05E7" w:rsidRDefault="003F05E7" w:rsidP="003F05E7">
      <w:pPr>
        <w:pStyle w:val="NoSpacing"/>
        <w:numPr>
          <w:ilvl w:val="0"/>
          <w:numId w:val="6"/>
        </w:numPr>
      </w:pPr>
      <w:r>
        <w:t>Budget – show how to access and save as Excel files</w:t>
      </w:r>
    </w:p>
    <w:p w14:paraId="4B124E89" w14:textId="07DC3FC8" w:rsidR="003F05E7" w:rsidRDefault="005E0CA8" w:rsidP="003F05E7">
      <w:pPr>
        <w:pStyle w:val="NoSpacing"/>
        <w:numPr>
          <w:ilvl w:val="0"/>
          <w:numId w:val="6"/>
        </w:numPr>
      </w:pPr>
      <w:r>
        <w:t>FOSSI (</w:t>
      </w:r>
      <w:r w:rsidR="003F05E7">
        <w:t>Advisory Board</w:t>
      </w:r>
      <w:r>
        <w:t>)</w:t>
      </w:r>
    </w:p>
    <w:p w14:paraId="185BCA91" w14:textId="254DAD64" w:rsidR="003F05E7" w:rsidRDefault="003F05E7" w:rsidP="003F05E7">
      <w:pPr>
        <w:pStyle w:val="NoSpacing"/>
        <w:numPr>
          <w:ilvl w:val="0"/>
          <w:numId w:val="6"/>
        </w:numPr>
      </w:pPr>
      <w:r>
        <w:t>Newsletters</w:t>
      </w:r>
      <w:r w:rsidR="005E0CA8">
        <w:t>/</w:t>
      </w:r>
      <w:proofErr w:type="spellStart"/>
      <w:r w:rsidR="005E0CA8">
        <w:t>Self study</w:t>
      </w:r>
      <w:proofErr w:type="spellEnd"/>
      <w:r w:rsidR="005E0CA8">
        <w:t>/annual reports</w:t>
      </w:r>
    </w:p>
    <w:p w14:paraId="1476ECA1" w14:textId="77777777" w:rsidR="003F05E7" w:rsidRDefault="003F05E7" w:rsidP="003F05E7">
      <w:pPr>
        <w:pStyle w:val="NoSpacing"/>
        <w:numPr>
          <w:ilvl w:val="0"/>
          <w:numId w:val="6"/>
        </w:numPr>
      </w:pPr>
      <w:r>
        <w:t>Enrollment Planning and Management</w:t>
      </w:r>
    </w:p>
    <w:p w14:paraId="316088B2" w14:textId="77777777" w:rsidR="003F05E7" w:rsidRDefault="003F05E7" w:rsidP="003F05E7">
      <w:pPr>
        <w:pStyle w:val="NoSpacing"/>
        <w:numPr>
          <w:ilvl w:val="0"/>
          <w:numId w:val="6"/>
        </w:numPr>
      </w:pPr>
      <w:r>
        <w:t>Scheduling (ARGH!)</w:t>
      </w:r>
    </w:p>
    <w:p w14:paraId="5F68F4F2" w14:textId="77777777" w:rsidR="003F05E7" w:rsidRDefault="003F05E7" w:rsidP="003F05E7">
      <w:pPr>
        <w:pStyle w:val="NoSpacing"/>
        <w:numPr>
          <w:ilvl w:val="2"/>
          <w:numId w:val="7"/>
        </w:numPr>
      </w:pPr>
      <w:r>
        <w:t>History of Curriculum</w:t>
      </w:r>
    </w:p>
    <w:p w14:paraId="5889D169" w14:textId="77777777" w:rsidR="003F05E7" w:rsidRDefault="003F05E7" w:rsidP="003F05E7">
      <w:pPr>
        <w:pStyle w:val="NoSpacing"/>
        <w:numPr>
          <w:ilvl w:val="2"/>
          <w:numId w:val="7"/>
        </w:numPr>
      </w:pPr>
      <w:r>
        <w:t>History of Faculty load</w:t>
      </w:r>
    </w:p>
    <w:p w14:paraId="69849D8E" w14:textId="77777777" w:rsidR="003F05E7" w:rsidRDefault="002C2AC1" w:rsidP="002C2AC1">
      <w:pPr>
        <w:pStyle w:val="NoSpacing"/>
        <w:numPr>
          <w:ilvl w:val="0"/>
          <w:numId w:val="6"/>
        </w:numPr>
      </w:pPr>
      <w:r>
        <w:t>Faculty Handbook/Policies</w:t>
      </w:r>
    </w:p>
    <w:p w14:paraId="1F9D46C0" w14:textId="77777777" w:rsidR="002C2AC1" w:rsidRDefault="002C2AC1" w:rsidP="002C2AC1">
      <w:pPr>
        <w:pStyle w:val="NoSpacing"/>
        <w:numPr>
          <w:ilvl w:val="0"/>
          <w:numId w:val="6"/>
        </w:numPr>
      </w:pPr>
      <w:r>
        <w:t>Student Handbook/Policies</w:t>
      </w:r>
    </w:p>
    <w:p w14:paraId="4CD8B020" w14:textId="77777777" w:rsidR="002C2AC1" w:rsidRDefault="003F05E7" w:rsidP="003F05E7">
      <w:pPr>
        <w:pStyle w:val="NoSpacing"/>
        <w:numPr>
          <w:ilvl w:val="0"/>
          <w:numId w:val="6"/>
        </w:numPr>
      </w:pPr>
      <w:r>
        <w:t xml:space="preserve">Faculty/Staff meetings </w:t>
      </w:r>
    </w:p>
    <w:p w14:paraId="2FE9A473" w14:textId="77777777" w:rsidR="002C2AC1" w:rsidRDefault="002C2AC1" w:rsidP="002C2AC1">
      <w:pPr>
        <w:pStyle w:val="NoSpacing"/>
        <w:numPr>
          <w:ilvl w:val="2"/>
          <w:numId w:val="6"/>
        </w:numPr>
      </w:pPr>
      <w:r>
        <w:t>Fall retreat</w:t>
      </w:r>
    </w:p>
    <w:p w14:paraId="3156AE0A" w14:textId="77777777" w:rsidR="003F05E7" w:rsidRDefault="002C2AC1" w:rsidP="002C2AC1">
      <w:pPr>
        <w:pStyle w:val="NoSpacing"/>
        <w:numPr>
          <w:ilvl w:val="2"/>
          <w:numId w:val="6"/>
        </w:numPr>
      </w:pPr>
      <w:r>
        <w:t xml:space="preserve">Faculty </w:t>
      </w:r>
      <w:r w:rsidR="003F05E7">
        <w:t>program governance</w:t>
      </w:r>
      <w:r>
        <w:t xml:space="preserve"> (committees)</w:t>
      </w:r>
    </w:p>
    <w:p w14:paraId="655F7C70" w14:textId="77777777" w:rsidR="003F05E7" w:rsidRDefault="003F05E7" w:rsidP="003F05E7">
      <w:pPr>
        <w:pStyle w:val="NoSpacing"/>
        <w:numPr>
          <w:ilvl w:val="0"/>
          <w:numId w:val="6"/>
        </w:numPr>
      </w:pPr>
      <w:r>
        <w:t>Financial Aid</w:t>
      </w:r>
    </w:p>
    <w:p w14:paraId="1B35C77B" w14:textId="77777777" w:rsidR="002C2AC1" w:rsidRDefault="002C2AC1" w:rsidP="003F05E7">
      <w:pPr>
        <w:pStyle w:val="NoSpacing"/>
        <w:numPr>
          <w:ilvl w:val="0"/>
          <w:numId w:val="6"/>
        </w:numPr>
      </w:pPr>
      <w:r>
        <w:t>Personnel (Staff)</w:t>
      </w:r>
    </w:p>
    <w:p w14:paraId="793277A5" w14:textId="77777777" w:rsidR="002C2AC1" w:rsidRDefault="002C2AC1" w:rsidP="003F05E7">
      <w:pPr>
        <w:pStyle w:val="NoSpacing"/>
        <w:numPr>
          <w:ilvl w:val="0"/>
          <w:numId w:val="6"/>
        </w:numPr>
      </w:pPr>
      <w:r>
        <w:t>Hiring Adjuncts</w:t>
      </w:r>
    </w:p>
    <w:p w14:paraId="2024FD77" w14:textId="77777777" w:rsidR="002C2AC1" w:rsidRDefault="002C2AC1" w:rsidP="003F05E7">
      <w:pPr>
        <w:pStyle w:val="NoSpacing"/>
        <w:numPr>
          <w:ilvl w:val="0"/>
          <w:numId w:val="6"/>
        </w:numPr>
      </w:pPr>
      <w:r>
        <w:t>Problems</w:t>
      </w:r>
      <w:r w:rsidR="00681694">
        <w:t>/Conflict management/</w:t>
      </w:r>
      <w:proofErr w:type="spellStart"/>
      <w:r w:rsidR="00681694">
        <w:t>etc</w:t>
      </w:r>
      <w:proofErr w:type="spellEnd"/>
    </w:p>
    <w:p w14:paraId="3E24EEB4" w14:textId="77777777" w:rsidR="005E0CA8" w:rsidRDefault="005E0CA8">
      <w:pPr>
        <w:sectPr w:rsidR="005E0CA8" w:rsidSect="005E0CA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73483DD" w14:textId="672629F8" w:rsidR="005E0CA8" w:rsidRDefault="005E0CA8">
      <w:r>
        <w:br w:type="page"/>
      </w:r>
    </w:p>
    <w:p w14:paraId="31EF6A3C" w14:textId="77777777" w:rsidR="005E0CA8" w:rsidRDefault="005E0CA8" w:rsidP="00FF41E7">
      <w:pPr>
        <w:pStyle w:val="NoSpacing"/>
        <w:rPr>
          <w:b/>
        </w:rPr>
        <w:sectPr w:rsidR="005E0CA8" w:rsidSect="005E0C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B38D2E" w14:textId="11D19FE2" w:rsidR="00FF41E7" w:rsidRPr="00FF41E7" w:rsidRDefault="00FF41E7" w:rsidP="00FF41E7">
      <w:pPr>
        <w:pStyle w:val="NoSpacing"/>
      </w:pPr>
      <w:r w:rsidRPr="00FF41E7">
        <w:rPr>
          <w:b/>
        </w:rPr>
        <w:lastRenderedPageBreak/>
        <w:t>MPA Director Duties</w:t>
      </w:r>
    </w:p>
    <w:p w14:paraId="473BD3A9" w14:textId="77777777" w:rsidR="00FF41E7" w:rsidRDefault="00CC5F9F" w:rsidP="00863485">
      <w:pPr>
        <w:pStyle w:val="NoSpacing"/>
        <w:rPr>
          <w:b/>
        </w:rPr>
      </w:pPr>
      <w:r>
        <w:rPr>
          <w:b/>
        </w:rPr>
        <w:t xml:space="preserve">Annual </w:t>
      </w:r>
      <w:r w:rsidR="00FF41E7">
        <w:rPr>
          <w:b/>
        </w:rPr>
        <w:t>Monthly “Blow-by-Blow”</w:t>
      </w:r>
    </w:p>
    <w:p w14:paraId="5D33CBD7" w14:textId="77777777" w:rsidR="00FF41E7" w:rsidRDefault="00FF41E7" w:rsidP="00863485">
      <w:pPr>
        <w:pStyle w:val="NoSpacing"/>
        <w:rPr>
          <w:b/>
        </w:rPr>
      </w:pPr>
    </w:p>
    <w:p w14:paraId="271FE1F4" w14:textId="77777777" w:rsidR="00863485" w:rsidRPr="00FF41E7" w:rsidRDefault="00863485" w:rsidP="00863485">
      <w:pPr>
        <w:pStyle w:val="NoSpacing"/>
        <w:rPr>
          <w:b/>
        </w:rPr>
      </w:pPr>
      <w:r w:rsidRPr="00FF41E7">
        <w:rPr>
          <w:b/>
        </w:rPr>
        <w:t>September</w:t>
      </w:r>
    </w:p>
    <w:p w14:paraId="0D2C283B" w14:textId="7BE9A057" w:rsidR="00863485" w:rsidRDefault="00B10AD1" w:rsidP="00B10AD1">
      <w:pPr>
        <w:pStyle w:val="NoSpacing"/>
        <w:numPr>
          <w:ilvl w:val="0"/>
          <w:numId w:val="9"/>
        </w:numPr>
      </w:pPr>
      <w:r>
        <w:t>Orientation</w:t>
      </w:r>
      <w:r w:rsidR="0013741C">
        <w:t xml:space="preserve"> (2 if Tacoma)</w:t>
      </w:r>
    </w:p>
    <w:p w14:paraId="72102A0F" w14:textId="0815619B" w:rsidR="00B10AD1" w:rsidRDefault="00B10AD1" w:rsidP="006D62BD">
      <w:pPr>
        <w:pStyle w:val="NoSpacing"/>
        <w:numPr>
          <w:ilvl w:val="0"/>
          <w:numId w:val="10"/>
        </w:numPr>
      </w:pPr>
      <w:r>
        <w:t xml:space="preserve">Staff/Faculty Retreat (usually 1, six hour day, including lunch, during the week before classes start) – begin planning in July.  </w:t>
      </w:r>
      <w:r w:rsidR="0013741C">
        <w:t xml:space="preserve">Goal: </w:t>
      </w:r>
      <w:r>
        <w:t>Set agenda for year, committee assignments, meeting schedule,</w:t>
      </w:r>
      <w:r w:rsidR="0013741C">
        <w:t xml:space="preserve"> good opportunity for a training,</w:t>
      </w:r>
      <w:r>
        <w:t xml:space="preserve"> </w:t>
      </w:r>
      <w:r w:rsidR="006D62BD">
        <w:t>p</w:t>
      </w:r>
      <w:r w:rsidR="006D62BD">
        <w:t>ublic service plans from faculty</w:t>
      </w:r>
    </w:p>
    <w:p w14:paraId="712A7E5A" w14:textId="71C11EDC" w:rsidR="00B10AD1" w:rsidRDefault="00B10AD1" w:rsidP="00B10AD1">
      <w:pPr>
        <w:pStyle w:val="NoSpacing"/>
        <w:numPr>
          <w:ilvl w:val="0"/>
          <w:numId w:val="9"/>
        </w:numPr>
      </w:pPr>
      <w:r>
        <w:t>Generate contact list of faculty/staff</w:t>
      </w:r>
      <w:r w:rsidR="0020706E">
        <w:t xml:space="preserve"> for academic year</w:t>
      </w:r>
      <w:r w:rsidR="0013741C">
        <w:t xml:space="preserve"> (O drive)</w:t>
      </w:r>
    </w:p>
    <w:p w14:paraId="18C9C1CE" w14:textId="14F6CE76" w:rsidR="0013741C" w:rsidRDefault="0013741C" w:rsidP="00B10AD1">
      <w:pPr>
        <w:pStyle w:val="NoSpacing"/>
        <w:numPr>
          <w:ilvl w:val="0"/>
          <w:numId w:val="9"/>
        </w:numPr>
      </w:pPr>
      <w:r>
        <w:t>Set monthly meetings with staff; first meeting is recruitment plan</w:t>
      </w:r>
      <w:r w:rsidR="006D62BD">
        <w:t>/marketing</w:t>
      </w:r>
    </w:p>
    <w:p w14:paraId="4F1CBCB3" w14:textId="77777777" w:rsidR="0020706E" w:rsidRDefault="0020706E" w:rsidP="00691EC8">
      <w:pPr>
        <w:pStyle w:val="NoSpacing"/>
        <w:numPr>
          <w:ilvl w:val="0"/>
          <w:numId w:val="9"/>
        </w:numPr>
      </w:pPr>
      <w:r>
        <w:t>Marketing/recruitment needs for year?  Need new catalogs?  Any other printed materials?</w:t>
      </w:r>
    </w:p>
    <w:p w14:paraId="1C800EE6" w14:textId="4625A775" w:rsidR="00514355" w:rsidRDefault="006D62BD" w:rsidP="00691EC8">
      <w:pPr>
        <w:pStyle w:val="NoSpacing"/>
        <w:numPr>
          <w:ilvl w:val="0"/>
          <w:numId w:val="9"/>
        </w:numPr>
      </w:pPr>
      <w:r>
        <w:t>F</w:t>
      </w:r>
      <w:r w:rsidR="00514355">
        <w:t>or Adjunct Faculty – distribute email that lists everything for them</w:t>
      </w:r>
    </w:p>
    <w:p w14:paraId="77C8484C" w14:textId="77777777" w:rsidR="00C305A7" w:rsidRDefault="00C305A7" w:rsidP="00691EC8">
      <w:pPr>
        <w:pStyle w:val="NoSpacing"/>
        <w:numPr>
          <w:ilvl w:val="0"/>
          <w:numId w:val="9"/>
        </w:numPr>
      </w:pPr>
      <w:r>
        <w:t>Individual Contracts – students; approval process</w:t>
      </w:r>
    </w:p>
    <w:p w14:paraId="598A7508" w14:textId="47ECD119" w:rsidR="00C305A7" w:rsidRDefault="00C305A7" w:rsidP="00691EC8">
      <w:pPr>
        <w:pStyle w:val="NoSpacing"/>
        <w:numPr>
          <w:ilvl w:val="0"/>
          <w:numId w:val="9"/>
        </w:numPr>
      </w:pPr>
      <w:r>
        <w:t>Accom</w:t>
      </w:r>
      <w:r w:rsidR="00406675">
        <w:t>m</w:t>
      </w:r>
      <w:r>
        <w:t>odations?</w:t>
      </w:r>
      <w:r w:rsidR="006D62BD">
        <w:t xml:space="preserve">  Additional student needs?</w:t>
      </w:r>
    </w:p>
    <w:p w14:paraId="2FB8A3A0" w14:textId="77777777" w:rsidR="00B10AD1" w:rsidRPr="00FF41E7" w:rsidRDefault="00B10AD1" w:rsidP="00FF41E7">
      <w:pPr>
        <w:pStyle w:val="NoSpacing"/>
        <w:rPr>
          <w:b/>
        </w:rPr>
      </w:pPr>
    </w:p>
    <w:p w14:paraId="596A044B" w14:textId="77777777" w:rsidR="00863485" w:rsidRPr="00FF41E7" w:rsidRDefault="00863485" w:rsidP="00863485">
      <w:pPr>
        <w:pStyle w:val="NoSpacing"/>
        <w:rPr>
          <w:b/>
        </w:rPr>
      </w:pPr>
      <w:r w:rsidRPr="00FF41E7">
        <w:rPr>
          <w:b/>
        </w:rPr>
        <w:t>October</w:t>
      </w:r>
    </w:p>
    <w:p w14:paraId="435011A1" w14:textId="1D03D863" w:rsidR="0013741C" w:rsidRDefault="0013741C" w:rsidP="0013741C">
      <w:pPr>
        <w:pStyle w:val="NoSpacing"/>
        <w:numPr>
          <w:ilvl w:val="0"/>
          <w:numId w:val="9"/>
        </w:numPr>
      </w:pPr>
      <w:r>
        <w:t>Hiring needs for next academic year</w:t>
      </w:r>
    </w:p>
    <w:p w14:paraId="7EFDB389" w14:textId="0F7F2D91" w:rsidR="00514355" w:rsidRDefault="00514355" w:rsidP="00514355">
      <w:pPr>
        <w:pStyle w:val="NoSpacing"/>
        <w:numPr>
          <w:ilvl w:val="0"/>
          <w:numId w:val="10"/>
        </w:numPr>
      </w:pPr>
      <w:r>
        <w:t>NASPAA conference</w:t>
      </w:r>
    </w:p>
    <w:p w14:paraId="7EC5C395" w14:textId="0336CDA2" w:rsidR="00B10AD1" w:rsidRDefault="001B507E" w:rsidP="00B10AD1">
      <w:pPr>
        <w:pStyle w:val="NoSpacing"/>
        <w:numPr>
          <w:ilvl w:val="0"/>
          <w:numId w:val="10"/>
        </w:numPr>
      </w:pPr>
      <w:r>
        <w:t>Put together</w:t>
      </w:r>
      <w:r w:rsidR="00B10AD1">
        <w:t xml:space="preserve"> summer school – send out requests for class proposals, check with Dean to see how many classes you can schedule, ensure </w:t>
      </w:r>
      <w:proofErr w:type="spellStart"/>
      <w:r w:rsidR="00B10AD1">
        <w:t>prereq</w:t>
      </w:r>
      <w:proofErr w:type="spellEnd"/>
      <w:r w:rsidR="00B10AD1">
        <w:t xml:space="preserve"> (stats) is scheduled. </w:t>
      </w:r>
    </w:p>
    <w:p w14:paraId="687B7D37" w14:textId="45199AF5" w:rsidR="001B507E" w:rsidRDefault="001B507E" w:rsidP="00B10AD1">
      <w:pPr>
        <w:pStyle w:val="NoSpacing"/>
        <w:numPr>
          <w:ilvl w:val="0"/>
          <w:numId w:val="10"/>
        </w:numPr>
      </w:pPr>
      <w:r>
        <w:t>Begin to put together curriculum for next academic year. Want to get sense of electives needing adjunct hires</w:t>
      </w:r>
    </w:p>
    <w:p w14:paraId="55DA2448" w14:textId="492CD5E2" w:rsidR="00514355" w:rsidRDefault="001B507E" w:rsidP="00B10AD1">
      <w:pPr>
        <w:pStyle w:val="NoSpacing"/>
        <w:numPr>
          <w:ilvl w:val="0"/>
          <w:numId w:val="10"/>
        </w:numPr>
      </w:pPr>
      <w:r>
        <w:t>Check wi</w:t>
      </w:r>
      <w:r w:rsidR="00514355">
        <w:t>th all continuing faculty about individual work plans (should keep a 2-4 year rotation schedule)</w:t>
      </w:r>
    </w:p>
    <w:p w14:paraId="4681FB8D" w14:textId="02EC9DDC" w:rsidR="00C42E17" w:rsidRDefault="00655897" w:rsidP="001B507E">
      <w:pPr>
        <w:pStyle w:val="NoSpacing"/>
        <w:numPr>
          <w:ilvl w:val="0"/>
          <w:numId w:val="10"/>
        </w:numPr>
      </w:pPr>
      <w:r>
        <w:t xml:space="preserve">Check in with Winter adjuncts to see if they have everything they need (email addresses) and </w:t>
      </w:r>
      <w:r w:rsidR="00595A33">
        <w:t>are ordering</w:t>
      </w:r>
      <w:r>
        <w:t xml:space="preserve"> books</w:t>
      </w:r>
    </w:p>
    <w:p w14:paraId="039C1888" w14:textId="77777777" w:rsidR="00B10AD1" w:rsidRDefault="00B10AD1" w:rsidP="00B10AD1">
      <w:pPr>
        <w:pStyle w:val="NoSpacing"/>
      </w:pPr>
    </w:p>
    <w:p w14:paraId="1665D7C0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November</w:t>
      </w:r>
      <w:r w:rsidR="00691EC8" w:rsidRPr="00C42E17">
        <w:rPr>
          <w:b/>
        </w:rPr>
        <w:t xml:space="preserve"> </w:t>
      </w:r>
    </w:p>
    <w:p w14:paraId="5C129905" w14:textId="644DFEC7" w:rsidR="00863485" w:rsidRDefault="001B507E" w:rsidP="00691EC8">
      <w:pPr>
        <w:pStyle w:val="NoSpacing"/>
        <w:numPr>
          <w:ilvl w:val="0"/>
          <w:numId w:val="17"/>
        </w:numPr>
      </w:pPr>
      <w:r>
        <w:t>P</w:t>
      </w:r>
      <w:r w:rsidR="00691EC8">
        <w:t>lan next academic year’s schedule</w:t>
      </w:r>
      <w:r>
        <w:t>; post job descriptions for electives needing adjuncts (do NOT follow MPA adjunct pool process)</w:t>
      </w:r>
    </w:p>
    <w:p w14:paraId="50853E77" w14:textId="43A17E56" w:rsidR="0010525B" w:rsidRDefault="0010525B" w:rsidP="0010525B">
      <w:pPr>
        <w:pStyle w:val="NoSpacing"/>
        <w:numPr>
          <w:ilvl w:val="0"/>
          <w:numId w:val="17"/>
        </w:numPr>
      </w:pPr>
      <w:r>
        <w:t xml:space="preserve">Finalize Winter schedule – hire any adjuncts, if needed.  Build schedule on curriculum database, make sure call for course descriptions/syllabi are going out.  </w:t>
      </w:r>
    </w:p>
    <w:p w14:paraId="22BA396B" w14:textId="43D70EC6" w:rsidR="00691EC8" w:rsidRDefault="00691EC8" w:rsidP="00691EC8">
      <w:pPr>
        <w:pStyle w:val="NoSpacing"/>
        <w:numPr>
          <w:ilvl w:val="0"/>
          <w:numId w:val="17"/>
        </w:numPr>
      </w:pPr>
      <w:r>
        <w:t>Work with Curriculum Dean on Faculty FTE for next academic year</w:t>
      </w:r>
    </w:p>
    <w:p w14:paraId="5D397DB5" w14:textId="19DC956C" w:rsidR="00514355" w:rsidRDefault="00514355" w:rsidP="00691EC8">
      <w:pPr>
        <w:pStyle w:val="NoSpacing"/>
        <w:numPr>
          <w:ilvl w:val="0"/>
          <w:numId w:val="17"/>
        </w:numPr>
      </w:pPr>
      <w:r>
        <w:t>Summer school – finalize schedule</w:t>
      </w:r>
      <w:r w:rsidR="001B507E">
        <w:t>; work with Summer School staff in Deans area</w:t>
      </w:r>
    </w:p>
    <w:p w14:paraId="3E5D0DD3" w14:textId="46C67E6C" w:rsidR="000B07B8" w:rsidRDefault="000B07B8" w:rsidP="000B07B8">
      <w:pPr>
        <w:pStyle w:val="NoSpacing"/>
        <w:numPr>
          <w:ilvl w:val="0"/>
          <w:numId w:val="17"/>
        </w:numPr>
      </w:pPr>
      <w:r>
        <w:t>Adjust</w:t>
      </w:r>
      <w:r>
        <w:t xml:space="preserve"> </w:t>
      </w:r>
      <w:r>
        <w:t xml:space="preserve">Winter </w:t>
      </w:r>
      <w:r>
        <w:t>schedule on curriculum database, make sure call for course descriptions/syllabi are going out.</w:t>
      </w:r>
      <w:r>
        <w:t xml:space="preserve"> (Office Asst.)</w:t>
      </w:r>
    </w:p>
    <w:p w14:paraId="01987FAB" w14:textId="77777777" w:rsidR="00691EC8" w:rsidRDefault="00691EC8" w:rsidP="00691EC8">
      <w:pPr>
        <w:pStyle w:val="NoSpacing"/>
        <w:ind w:left="720"/>
      </w:pPr>
    </w:p>
    <w:p w14:paraId="526680B6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December</w:t>
      </w:r>
    </w:p>
    <w:p w14:paraId="4164ABCC" w14:textId="77777777" w:rsidR="00A84AA6" w:rsidRDefault="00A84AA6" w:rsidP="00A84AA6">
      <w:pPr>
        <w:pStyle w:val="NoSpacing"/>
        <w:numPr>
          <w:ilvl w:val="0"/>
          <w:numId w:val="17"/>
        </w:numPr>
      </w:pPr>
      <w:r>
        <w:t>Registration opens and Academic Fair (an AD or you attend AF, faculty do not)</w:t>
      </w:r>
    </w:p>
    <w:p w14:paraId="4E1F82B5" w14:textId="030185B2" w:rsidR="00691EC8" w:rsidRDefault="00691EC8" w:rsidP="00691EC8">
      <w:pPr>
        <w:pStyle w:val="NoSpacing"/>
        <w:numPr>
          <w:ilvl w:val="0"/>
          <w:numId w:val="17"/>
        </w:numPr>
      </w:pPr>
      <w:r>
        <w:t xml:space="preserve">Continue to work </w:t>
      </w:r>
      <w:r w:rsidR="002503A7">
        <w:t>on curriculum for n</w:t>
      </w:r>
      <w:r>
        <w:t>ext academic year</w:t>
      </w:r>
    </w:p>
    <w:p w14:paraId="29E62C2D" w14:textId="77777777" w:rsidR="00863485" w:rsidRDefault="00514355" w:rsidP="00863485">
      <w:pPr>
        <w:pStyle w:val="NoSpacing"/>
        <w:numPr>
          <w:ilvl w:val="0"/>
          <w:numId w:val="17"/>
        </w:numPr>
      </w:pPr>
      <w:r>
        <w:t>Staff – time off over holidays?  “Close” program offices?</w:t>
      </w:r>
    </w:p>
    <w:p w14:paraId="5FBFF9A5" w14:textId="1B518667" w:rsidR="00C305A7" w:rsidRDefault="00C305A7" w:rsidP="00C305A7">
      <w:pPr>
        <w:pStyle w:val="NoSpacing"/>
        <w:numPr>
          <w:ilvl w:val="0"/>
          <w:numId w:val="17"/>
        </w:numPr>
      </w:pPr>
      <w:r>
        <w:t>Individual Contracts – students; approval process</w:t>
      </w:r>
    </w:p>
    <w:p w14:paraId="219DCEDF" w14:textId="68468045" w:rsidR="002503A7" w:rsidRDefault="002503A7" w:rsidP="00C305A7">
      <w:pPr>
        <w:pStyle w:val="NoSpacing"/>
        <w:numPr>
          <w:ilvl w:val="0"/>
          <w:numId w:val="17"/>
        </w:numPr>
      </w:pPr>
      <w:r>
        <w:t>Send adjuncts info on how to write evals (on O drive)</w:t>
      </w:r>
    </w:p>
    <w:p w14:paraId="3BAE583B" w14:textId="77777777" w:rsidR="00514355" w:rsidRDefault="00514355" w:rsidP="00514355">
      <w:pPr>
        <w:pStyle w:val="NoSpacing"/>
        <w:ind w:left="720"/>
      </w:pPr>
    </w:p>
    <w:p w14:paraId="4C401E77" w14:textId="77777777" w:rsidR="000B07B8" w:rsidRDefault="000B07B8" w:rsidP="00863485">
      <w:pPr>
        <w:pStyle w:val="NoSpacing"/>
        <w:rPr>
          <w:b/>
        </w:rPr>
      </w:pPr>
    </w:p>
    <w:p w14:paraId="1CDA209D" w14:textId="77777777" w:rsidR="000B07B8" w:rsidRDefault="000B07B8" w:rsidP="00863485">
      <w:pPr>
        <w:pStyle w:val="NoSpacing"/>
        <w:rPr>
          <w:b/>
        </w:rPr>
      </w:pPr>
    </w:p>
    <w:p w14:paraId="6C29DE55" w14:textId="77777777" w:rsidR="000B07B8" w:rsidRDefault="000B07B8" w:rsidP="00863485">
      <w:pPr>
        <w:pStyle w:val="NoSpacing"/>
        <w:rPr>
          <w:b/>
        </w:rPr>
      </w:pPr>
    </w:p>
    <w:p w14:paraId="2A7BAF6B" w14:textId="1528EC7B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lastRenderedPageBreak/>
        <w:t>January</w:t>
      </w:r>
    </w:p>
    <w:p w14:paraId="6605697F" w14:textId="77777777" w:rsidR="00C305A7" w:rsidRDefault="00C305A7" w:rsidP="00C305A7">
      <w:pPr>
        <w:pStyle w:val="NoSpacing"/>
        <w:numPr>
          <w:ilvl w:val="0"/>
          <w:numId w:val="9"/>
        </w:numPr>
      </w:pPr>
      <w:r>
        <w:t>Individual Contracts – students; approval process</w:t>
      </w:r>
    </w:p>
    <w:p w14:paraId="78AD0DDE" w14:textId="644F73DC" w:rsidR="00C305A7" w:rsidRDefault="00C305A7" w:rsidP="00C305A7">
      <w:pPr>
        <w:pStyle w:val="NoSpacing"/>
        <w:numPr>
          <w:ilvl w:val="0"/>
          <w:numId w:val="9"/>
        </w:numPr>
      </w:pPr>
      <w:r>
        <w:t>Accommodations?</w:t>
      </w:r>
      <w:r w:rsidR="002503A7">
        <w:t xml:space="preserve"> Other student needs?</w:t>
      </w:r>
    </w:p>
    <w:p w14:paraId="21F9EA99" w14:textId="1B89438C" w:rsidR="00691EC8" w:rsidRDefault="00691EC8" w:rsidP="00691EC8">
      <w:pPr>
        <w:pStyle w:val="NoSpacing"/>
        <w:numPr>
          <w:ilvl w:val="0"/>
          <w:numId w:val="17"/>
        </w:numPr>
      </w:pPr>
      <w:r>
        <w:t>Next academic year’s schedule</w:t>
      </w:r>
      <w:r w:rsidR="002503A7">
        <w:t xml:space="preserve"> pretty well finalized</w:t>
      </w:r>
    </w:p>
    <w:p w14:paraId="0BA9A742" w14:textId="77777777" w:rsidR="00691EC8" w:rsidRDefault="00691EC8" w:rsidP="00691EC8">
      <w:pPr>
        <w:pStyle w:val="NoSpacing"/>
        <w:numPr>
          <w:ilvl w:val="0"/>
          <w:numId w:val="17"/>
        </w:numPr>
      </w:pPr>
      <w:r>
        <w:t xml:space="preserve">Graduation – hooding ceremony venue, whose turn as MC/choose plenary speaker, </w:t>
      </w:r>
      <w:proofErr w:type="spellStart"/>
      <w:r>
        <w:t>etc</w:t>
      </w:r>
      <w:proofErr w:type="spellEnd"/>
    </w:p>
    <w:p w14:paraId="69EFAE3F" w14:textId="1A88D924" w:rsidR="00514355" w:rsidRDefault="00514355" w:rsidP="00514355">
      <w:pPr>
        <w:pStyle w:val="NoSpacing"/>
        <w:numPr>
          <w:ilvl w:val="0"/>
          <w:numId w:val="17"/>
        </w:numPr>
      </w:pPr>
      <w:r>
        <w:t xml:space="preserve">Enrollment management for next academic year – size of cohort, </w:t>
      </w:r>
      <w:proofErr w:type="spellStart"/>
      <w:r>
        <w:t>etc</w:t>
      </w:r>
      <w:proofErr w:type="spellEnd"/>
    </w:p>
    <w:p w14:paraId="2AFC939C" w14:textId="77777777" w:rsidR="00655897" w:rsidRDefault="00655897" w:rsidP="00595A33">
      <w:pPr>
        <w:pStyle w:val="NoSpacing"/>
        <w:numPr>
          <w:ilvl w:val="0"/>
          <w:numId w:val="17"/>
        </w:numPr>
      </w:pPr>
      <w:r>
        <w:t xml:space="preserve">Check in with Spring adjuncts to see if they have everything they need (email addresses) and </w:t>
      </w:r>
      <w:r w:rsidR="00595A33">
        <w:t>are ordering</w:t>
      </w:r>
      <w:r>
        <w:t xml:space="preserve"> books</w:t>
      </w:r>
    </w:p>
    <w:p w14:paraId="36B790A7" w14:textId="77777777" w:rsidR="00863485" w:rsidRDefault="00863485" w:rsidP="00863485">
      <w:pPr>
        <w:pStyle w:val="NoSpacing"/>
      </w:pPr>
    </w:p>
    <w:p w14:paraId="3B352D5C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February</w:t>
      </w:r>
    </w:p>
    <w:p w14:paraId="021A0256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Next academic year’s schedule</w:t>
      </w:r>
    </w:p>
    <w:p w14:paraId="3AD83D89" w14:textId="77777777" w:rsidR="00C42E17" w:rsidRDefault="00C42E17" w:rsidP="00691EC8">
      <w:pPr>
        <w:pStyle w:val="NoSpacing"/>
        <w:numPr>
          <w:ilvl w:val="0"/>
          <w:numId w:val="17"/>
        </w:numPr>
      </w:pPr>
      <w:r>
        <w:t>Next year’s budget</w:t>
      </w:r>
    </w:p>
    <w:p w14:paraId="14BD95A1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Continue to work with Walter and Curriculum Deans on Faculty FTE for next academic year</w:t>
      </w:r>
    </w:p>
    <w:p w14:paraId="5A40D395" w14:textId="1BC8EDF1" w:rsidR="00514355" w:rsidRDefault="00514355" w:rsidP="000B07B8">
      <w:pPr>
        <w:pStyle w:val="NoSpacing"/>
        <w:numPr>
          <w:ilvl w:val="0"/>
          <w:numId w:val="17"/>
        </w:numPr>
      </w:pPr>
      <w:r>
        <w:t xml:space="preserve">Admissions! </w:t>
      </w:r>
      <w:r w:rsidR="000B07B8">
        <w:t>Assistant Directors take lead on this process until it’s time to make a cohort</w:t>
      </w:r>
    </w:p>
    <w:p w14:paraId="092D927A" w14:textId="366C5A92" w:rsidR="000B07B8" w:rsidRDefault="000B07B8" w:rsidP="000B07B8">
      <w:pPr>
        <w:pStyle w:val="NoSpacing"/>
        <w:numPr>
          <w:ilvl w:val="0"/>
          <w:numId w:val="17"/>
        </w:numPr>
      </w:pPr>
      <w:r>
        <w:t xml:space="preserve">Adjust </w:t>
      </w:r>
      <w:r>
        <w:t>Spring</w:t>
      </w:r>
      <w:r>
        <w:t xml:space="preserve"> schedule on curriculum database, make sure call for course descriptions/syllabi are going out. (Office Asst.)</w:t>
      </w:r>
    </w:p>
    <w:p w14:paraId="5637158C" w14:textId="77777777" w:rsidR="00863485" w:rsidRDefault="00863485" w:rsidP="00863485">
      <w:pPr>
        <w:pStyle w:val="NoSpacing"/>
      </w:pPr>
    </w:p>
    <w:p w14:paraId="1A4288F5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March</w:t>
      </w:r>
    </w:p>
    <w:p w14:paraId="058CE477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Next academic year’s schedule</w:t>
      </w:r>
    </w:p>
    <w:p w14:paraId="09256B52" w14:textId="77777777" w:rsidR="00C42E17" w:rsidRDefault="00C42E17" w:rsidP="00691EC8">
      <w:pPr>
        <w:pStyle w:val="NoSpacing"/>
        <w:numPr>
          <w:ilvl w:val="0"/>
          <w:numId w:val="17"/>
        </w:numPr>
      </w:pPr>
      <w:r>
        <w:t>Next year’s budget</w:t>
      </w:r>
    </w:p>
    <w:p w14:paraId="4D49A0AA" w14:textId="549B8165" w:rsidR="00514355" w:rsidRDefault="00514355" w:rsidP="00691EC8">
      <w:pPr>
        <w:pStyle w:val="NoSpacing"/>
        <w:numPr>
          <w:ilvl w:val="0"/>
          <w:numId w:val="17"/>
        </w:numPr>
      </w:pPr>
      <w:r>
        <w:t>Admissions (in earnest)</w:t>
      </w:r>
    </w:p>
    <w:p w14:paraId="1CA58AAD" w14:textId="77777777" w:rsidR="00A84AA6" w:rsidRDefault="00A84AA6" w:rsidP="00A84AA6">
      <w:pPr>
        <w:pStyle w:val="NoSpacing"/>
        <w:numPr>
          <w:ilvl w:val="0"/>
          <w:numId w:val="17"/>
        </w:numPr>
      </w:pPr>
      <w:r>
        <w:t>Registration opens and Academic Fair (an AD or you attend AF, faculty do not)</w:t>
      </w:r>
    </w:p>
    <w:p w14:paraId="15C5DE6D" w14:textId="2CB3069A" w:rsidR="00A84AA6" w:rsidRDefault="00C305A7" w:rsidP="00C42E17">
      <w:pPr>
        <w:pStyle w:val="NoSpacing"/>
        <w:numPr>
          <w:ilvl w:val="0"/>
          <w:numId w:val="17"/>
        </w:numPr>
      </w:pPr>
      <w:r>
        <w:t>Individual Contracts – students; approval process</w:t>
      </w:r>
    </w:p>
    <w:p w14:paraId="6B110AB3" w14:textId="3CD99FA5" w:rsidR="000B07B8" w:rsidRDefault="000B07B8" w:rsidP="000B07B8">
      <w:pPr>
        <w:pStyle w:val="NoSpacing"/>
        <w:numPr>
          <w:ilvl w:val="0"/>
          <w:numId w:val="17"/>
        </w:numPr>
      </w:pPr>
      <w:r>
        <w:t>Send adjuncts info on how to write evals (on O drive)</w:t>
      </w:r>
    </w:p>
    <w:p w14:paraId="62F2AB53" w14:textId="77777777" w:rsidR="00B10AD1" w:rsidRDefault="00B10AD1" w:rsidP="00B10AD1">
      <w:pPr>
        <w:pStyle w:val="NoSpacing"/>
      </w:pPr>
    </w:p>
    <w:p w14:paraId="12A3840B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April</w:t>
      </w:r>
    </w:p>
    <w:p w14:paraId="260D5B43" w14:textId="77777777" w:rsidR="00C305A7" w:rsidRDefault="00C305A7" w:rsidP="00C305A7">
      <w:pPr>
        <w:pStyle w:val="NoSpacing"/>
        <w:numPr>
          <w:ilvl w:val="0"/>
          <w:numId w:val="17"/>
        </w:numPr>
      </w:pPr>
      <w:r>
        <w:t>Individual Contracts – students; approval process</w:t>
      </w:r>
    </w:p>
    <w:p w14:paraId="6972D4D5" w14:textId="34CC0DD0" w:rsidR="00C305A7" w:rsidRDefault="00C305A7" w:rsidP="00C305A7">
      <w:pPr>
        <w:pStyle w:val="NoSpacing"/>
        <w:numPr>
          <w:ilvl w:val="0"/>
          <w:numId w:val="17"/>
        </w:numPr>
      </w:pPr>
      <w:r>
        <w:t>Accommodations?</w:t>
      </w:r>
      <w:r w:rsidR="00694C1D">
        <w:t xml:space="preserve"> Other student needs?</w:t>
      </w:r>
    </w:p>
    <w:p w14:paraId="755BD1C2" w14:textId="22F3FE74" w:rsidR="00691EC8" w:rsidRDefault="00691EC8" w:rsidP="00691EC8">
      <w:pPr>
        <w:pStyle w:val="NoSpacing"/>
        <w:numPr>
          <w:ilvl w:val="0"/>
          <w:numId w:val="17"/>
        </w:numPr>
      </w:pPr>
      <w:r>
        <w:t>Next academic year’s schedule should be finalized</w:t>
      </w:r>
    </w:p>
    <w:p w14:paraId="5E8AEC45" w14:textId="77777777" w:rsidR="00691EC8" w:rsidRDefault="00691EC8" w:rsidP="00863485">
      <w:pPr>
        <w:pStyle w:val="NoSpacing"/>
        <w:numPr>
          <w:ilvl w:val="0"/>
          <w:numId w:val="17"/>
        </w:numPr>
      </w:pPr>
      <w:r>
        <w:t>Fall schedule in curriculum database</w:t>
      </w:r>
    </w:p>
    <w:p w14:paraId="12970962" w14:textId="6F9B2588" w:rsidR="00863485" w:rsidRDefault="00B10AD1" w:rsidP="00B10AD1">
      <w:pPr>
        <w:pStyle w:val="NoSpacing"/>
        <w:numPr>
          <w:ilvl w:val="0"/>
          <w:numId w:val="13"/>
        </w:numPr>
      </w:pPr>
      <w:r>
        <w:t>Annual student survey (Survey Monkey) – get up and running to be posted Week 8</w:t>
      </w:r>
      <w:r w:rsidR="00183DFF">
        <w:t>-9</w:t>
      </w:r>
    </w:p>
    <w:p w14:paraId="54D9057B" w14:textId="40103828" w:rsidR="00691EC8" w:rsidRDefault="00AA07A2" w:rsidP="00B10AD1">
      <w:pPr>
        <w:pStyle w:val="NoSpacing"/>
        <w:numPr>
          <w:ilvl w:val="0"/>
          <w:numId w:val="13"/>
        </w:numPr>
      </w:pPr>
      <w:r>
        <w:t>Financial aid/scholarships—Asst. Directors take lead</w:t>
      </w:r>
    </w:p>
    <w:p w14:paraId="177508FD" w14:textId="77777777" w:rsidR="00183DFF" w:rsidRDefault="00183DFF" w:rsidP="00863485">
      <w:pPr>
        <w:pStyle w:val="NoSpacing"/>
        <w:rPr>
          <w:b/>
        </w:rPr>
      </w:pPr>
    </w:p>
    <w:p w14:paraId="15669D82" w14:textId="693AFFD2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May</w:t>
      </w:r>
    </w:p>
    <w:p w14:paraId="1CB546B1" w14:textId="41222A9A" w:rsidR="00863485" w:rsidRDefault="00183DFF" w:rsidP="00B10AD1">
      <w:pPr>
        <w:pStyle w:val="NoSpacing"/>
        <w:numPr>
          <w:ilvl w:val="0"/>
          <w:numId w:val="13"/>
        </w:numPr>
      </w:pPr>
      <w:r>
        <w:t>Administer annual survey</w:t>
      </w:r>
    </w:p>
    <w:p w14:paraId="7165AC32" w14:textId="77777777" w:rsidR="00514355" w:rsidRDefault="00514355" w:rsidP="00514355">
      <w:pPr>
        <w:pStyle w:val="NoSpacing"/>
        <w:numPr>
          <w:ilvl w:val="0"/>
          <w:numId w:val="13"/>
        </w:numPr>
      </w:pPr>
      <w:r>
        <w:t>Schedule and hold tribal MPA meeting</w:t>
      </w:r>
    </w:p>
    <w:p w14:paraId="648BE755" w14:textId="77777777" w:rsidR="008318EB" w:rsidRDefault="008318EB" w:rsidP="00514355">
      <w:pPr>
        <w:pStyle w:val="NoSpacing"/>
        <w:numPr>
          <w:ilvl w:val="0"/>
          <w:numId w:val="13"/>
        </w:numPr>
      </w:pPr>
      <w:r>
        <w:t>Next year’s Writing Assistant?</w:t>
      </w:r>
    </w:p>
    <w:p w14:paraId="66369ABE" w14:textId="51E8808B" w:rsidR="00A84AA6" w:rsidRDefault="00A84AA6" w:rsidP="00A84AA6">
      <w:pPr>
        <w:pStyle w:val="NoSpacing"/>
        <w:numPr>
          <w:ilvl w:val="0"/>
          <w:numId w:val="13"/>
        </w:numPr>
      </w:pPr>
      <w:r>
        <w:t>Registration opens and Academic Fair (an AD or you attend AF, faculty do not)</w:t>
      </w:r>
    </w:p>
    <w:p w14:paraId="6B2DF6CF" w14:textId="75DB52A6" w:rsidR="00400A27" w:rsidRDefault="00400A27" w:rsidP="00400A27">
      <w:pPr>
        <w:pStyle w:val="NoSpacing"/>
        <w:numPr>
          <w:ilvl w:val="0"/>
          <w:numId w:val="13"/>
        </w:numPr>
      </w:pPr>
      <w:r>
        <w:t>Send adjuncts info on how to write evals (on O drive)</w:t>
      </w:r>
    </w:p>
    <w:p w14:paraId="3B1960CD" w14:textId="25DFAA33" w:rsidR="000B07B8" w:rsidRDefault="000B07B8" w:rsidP="000B07B8">
      <w:pPr>
        <w:pStyle w:val="NoSpacing"/>
        <w:numPr>
          <w:ilvl w:val="0"/>
          <w:numId w:val="13"/>
        </w:numPr>
      </w:pPr>
      <w:r>
        <w:t xml:space="preserve">Adjust </w:t>
      </w:r>
      <w:r>
        <w:t>Summer</w:t>
      </w:r>
      <w:r>
        <w:t xml:space="preserve"> schedule on curriculum database, make sure call for course descriptions/syllabi are going out. (Office Asst.)</w:t>
      </w:r>
    </w:p>
    <w:p w14:paraId="13695A03" w14:textId="77777777" w:rsidR="003A1A7F" w:rsidRDefault="00C42E17" w:rsidP="00863485">
      <w:pPr>
        <w:pStyle w:val="NoSpacing"/>
        <w:rPr>
          <w:b/>
        </w:rPr>
      </w:pPr>
      <w:r>
        <w:rPr>
          <w:b/>
        </w:rPr>
        <w:br/>
      </w:r>
    </w:p>
    <w:p w14:paraId="0F6630F4" w14:textId="77777777" w:rsidR="003A1A7F" w:rsidRDefault="003A1A7F" w:rsidP="00863485">
      <w:pPr>
        <w:pStyle w:val="NoSpacing"/>
        <w:rPr>
          <w:b/>
        </w:rPr>
      </w:pPr>
    </w:p>
    <w:p w14:paraId="2402BCD9" w14:textId="77777777" w:rsidR="003A1A7F" w:rsidRDefault="003A1A7F" w:rsidP="00863485">
      <w:pPr>
        <w:pStyle w:val="NoSpacing"/>
        <w:rPr>
          <w:b/>
        </w:rPr>
      </w:pPr>
    </w:p>
    <w:p w14:paraId="44BE2336" w14:textId="77777777" w:rsidR="003A1A7F" w:rsidRDefault="003A1A7F" w:rsidP="00863485">
      <w:pPr>
        <w:pStyle w:val="NoSpacing"/>
        <w:rPr>
          <w:b/>
        </w:rPr>
      </w:pPr>
    </w:p>
    <w:p w14:paraId="148B65D4" w14:textId="1813A56E" w:rsidR="00863485" w:rsidRPr="00C42E17" w:rsidRDefault="00863485" w:rsidP="00863485">
      <w:pPr>
        <w:pStyle w:val="NoSpacing"/>
        <w:rPr>
          <w:b/>
        </w:rPr>
      </w:pPr>
      <w:bookmarkStart w:id="0" w:name="_GoBack"/>
      <w:bookmarkEnd w:id="0"/>
      <w:r w:rsidRPr="00C42E17">
        <w:rPr>
          <w:b/>
        </w:rPr>
        <w:lastRenderedPageBreak/>
        <w:t>June</w:t>
      </w:r>
    </w:p>
    <w:p w14:paraId="4924FDCF" w14:textId="5DD2E940" w:rsidR="00183DFF" w:rsidRDefault="00183DFF" w:rsidP="000B07B8">
      <w:pPr>
        <w:pStyle w:val="NoSpacing"/>
        <w:numPr>
          <w:ilvl w:val="0"/>
          <w:numId w:val="13"/>
        </w:numPr>
      </w:pPr>
      <w:r>
        <w:t>Annual performance reviews of staff (classified; non-classified at anniversary date)</w:t>
      </w:r>
    </w:p>
    <w:p w14:paraId="7E24303C" w14:textId="0C932A91" w:rsidR="00183DFF" w:rsidRDefault="00183DFF" w:rsidP="000B07B8">
      <w:pPr>
        <w:pStyle w:val="NoSpacing"/>
        <w:numPr>
          <w:ilvl w:val="0"/>
          <w:numId w:val="13"/>
        </w:numPr>
      </w:pPr>
      <w:r>
        <w:t>Complete annual survey for Institutional Research</w:t>
      </w:r>
    </w:p>
    <w:p w14:paraId="04D4B4A7" w14:textId="033DB6D9" w:rsidR="00183DFF" w:rsidRDefault="00183DFF" w:rsidP="000B07B8">
      <w:pPr>
        <w:pStyle w:val="NoSpacing"/>
        <w:numPr>
          <w:ilvl w:val="0"/>
          <w:numId w:val="13"/>
        </w:numPr>
      </w:pPr>
      <w:r>
        <w:t>Complete annual survey for NASPAA</w:t>
      </w:r>
    </w:p>
    <w:p w14:paraId="4430CEDC" w14:textId="691DAEF9" w:rsidR="00183DFF" w:rsidRDefault="00183DFF" w:rsidP="000B07B8">
      <w:pPr>
        <w:pStyle w:val="NoSpacing"/>
        <w:numPr>
          <w:ilvl w:val="0"/>
          <w:numId w:val="13"/>
        </w:numPr>
      </w:pPr>
      <w:r>
        <w:t>Tally and analyze annual survey data for use in annual report</w:t>
      </w:r>
    </w:p>
    <w:p w14:paraId="1488F4A6" w14:textId="4D5B574C" w:rsidR="000B07B8" w:rsidRDefault="000B07B8" w:rsidP="000B07B8">
      <w:pPr>
        <w:pStyle w:val="NoSpacing"/>
        <w:numPr>
          <w:ilvl w:val="0"/>
          <w:numId w:val="13"/>
        </w:numPr>
      </w:pPr>
      <w:r>
        <w:t>Check in with S</w:t>
      </w:r>
      <w:r>
        <w:t>ummer</w:t>
      </w:r>
      <w:r>
        <w:t xml:space="preserve"> adjuncts to see if they have everything they need (email addresses) and are ordering books</w:t>
      </w:r>
    </w:p>
    <w:p w14:paraId="42CE27EB" w14:textId="6536EEE5" w:rsidR="00B10AD1" w:rsidRDefault="00B10AD1" w:rsidP="00B10AD1">
      <w:pPr>
        <w:pStyle w:val="NoSpacing"/>
        <w:numPr>
          <w:ilvl w:val="0"/>
          <w:numId w:val="13"/>
        </w:numPr>
      </w:pPr>
      <w:r>
        <w:t>Graduation</w:t>
      </w:r>
    </w:p>
    <w:p w14:paraId="79DE3B28" w14:textId="2C152EE5" w:rsidR="00B10AD1" w:rsidRDefault="00B10AD1" w:rsidP="00B10AD1">
      <w:pPr>
        <w:pStyle w:val="NoSpacing"/>
        <w:numPr>
          <w:ilvl w:val="0"/>
          <w:numId w:val="13"/>
        </w:numPr>
      </w:pPr>
      <w:r>
        <w:t>End of year budget stuff?</w:t>
      </w:r>
    </w:p>
    <w:p w14:paraId="0C6C0A1E" w14:textId="6514714E" w:rsidR="00183DFF" w:rsidRDefault="00183DFF" w:rsidP="00183DFF">
      <w:pPr>
        <w:pStyle w:val="NoSpacing"/>
        <w:numPr>
          <w:ilvl w:val="0"/>
          <w:numId w:val="13"/>
        </w:numPr>
      </w:pPr>
      <w:r>
        <w:t>Schedule Director Annual Evaluation</w:t>
      </w:r>
      <w:r>
        <w:t xml:space="preserve"> with Dean</w:t>
      </w:r>
    </w:p>
    <w:p w14:paraId="4C7F619B" w14:textId="7B0B779E" w:rsidR="002503A7" w:rsidRDefault="00B10AD1" w:rsidP="00183DFF">
      <w:pPr>
        <w:pStyle w:val="NoSpacing"/>
        <w:numPr>
          <w:ilvl w:val="0"/>
          <w:numId w:val="13"/>
        </w:numPr>
      </w:pPr>
      <w:r>
        <w:t>Annual Public Service Reports from Faculty (based on the plans they submitted last October)</w:t>
      </w:r>
    </w:p>
    <w:p w14:paraId="50E435D1" w14:textId="77777777" w:rsidR="00863485" w:rsidRDefault="00863485" w:rsidP="00863485">
      <w:pPr>
        <w:pStyle w:val="NoSpacing"/>
      </w:pPr>
    </w:p>
    <w:p w14:paraId="5DF1699E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July</w:t>
      </w:r>
    </w:p>
    <w:p w14:paraId="417F560B" w14:textId="2C30CAF1" w:rsidR="00183DFF" w:rsidRDefault="00183DFF" w:rsidP="00B10AD1">
      <w:pPr>
        <w:pStyle w:val="NoSpacing"/>
        <w:numPr>
          <w:ilvl w:val="0"/>
          <w:numId w:val="12"/>
        </w:numPr>
      </w:pPr>
      <w:r>
        <w:t>MPA web pages review and update</w:t>
      </w:r>
    </w:p>
    <w:p w14:paraId="116DB24F" w14:textId="01F8D13A" w:rsidR="00863485" w:rsidRDefault="00B10AD1" w:rsidP="00B10AD1">
      <w:pPr>
        <w:pStyle w:val="NoSpacing"/>
        <w:numPr>
          <w:ilvl w:val="0"/>
          <w:numId w:val="12"/>
        </w:numPr>
      </w:pPr>
      <w:r>
        <w:t>Student handbook updates?</w:t>
      </w:r>
    </w:p>
    <w:p w14:paraId="722E9C62" w14:textId="15DCAF4B" w:rsidR="00514355" w:rsidRDefault="00655897" w:rsidP="00B10AD1">
      <w:pPr>
        <w:pStyle w:val="NoSpacing"/>
        <w:numPr>
          <w:ilvl w:val="0"/>
          <w:numId w:val="12"/>
        </w:numPr>
      </w:pPr>
      <w:r>
        <w:t>NASPAA conference</w:t>
      </w:r>
      <w:r w:rsidR="00183DFF">
        <w:t xml:space="preserve"> scheduling</w:t>
      </w:r>
    </w:p>
    <w:p w14:paraId="013260E7" w14:textId="3DC17D4C" w:rsidR="00B10AD1" w:rsidRDefault="00655897" w:rsidP="00863485">
      <w:pPr>
        <w:pStyle w:val="NoSpacing"/>
        <w:numPr>
          <w:ilvl w:val="0"/>
          <w:numId w:val="12"/>
        </w:numPr>
      </w:pPr>
      <w:r>
        <w:t>Check in with Fall adjuncts to see if they have everything they need (email addresses) and have ordered books</w:t>
      </w:r>
    </w:p>
    <w:p w14:paraId="42F0B1EA" w14:textId="760147CF" w:rsidR="000B07B8" w:rsidRDefault="000B07B8" w:rsidP="00863485">
      <w:pPr>
        <w:pStyle w:val="NoSpacing"/>
        <w:numPr>
          <w:ilvl w:val="0"/>
          <w:numId w:val="12"/>
        </w:numPr>
      </w:pPr>
      <w:r>
        <w:t>Work on pet projects</w:t>
      </w:r>
    </w:p>
    <w:p w14:paraId="04BC36CB" w14:textId="3DBE048D" w:rsidR="00A07BC4" w:rsidRDefault="00A07BC4" w:rsidP="00A07BC4">
      <w:pPr>
        <w:pStyle w:val="NoSpacing"/>
        <w:numPr>
          <w:ilvl w:val="0"/>
          <w:numId w:val="12"/>
        </w:numPr>
      </w:pPr>
      <w:r>
        <w:t>Take some vacation</w:t>
      </w:r>
    </w:p>
    <w:p w14:paraId="438EB80E" w14:textId="77777777" w:rsidR="00A07BC4" w:rsidRDefault="00A07BC4" w:rsidP="00A07BC4">
      <w:pPr>
        <w:pStyle w:val="NoSpacing"/>
        <w:ind w:left="720"/>
      </w:pPr>
    </w:p>
    <w:p w14:paraId="5537B9CC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August</w:t>
      </w:r>
    </w:p>
    <w:p w14:paraId="0289D549" w14:textId="4E3D7BEE" w:rsidR="00514355" w:rsidRDefault="000B07B8" w:rsidP="00514355">
      <w:pPr>
        <w:pStyle w:val="NoSpacing"/>
        <w:numPr>
          <w:ilvl w:val="0"/>
          <w:numId w:val="18"/>
        </w:numPr>
      </w:pPr>
      <w:r>
        <w:t xml:space="preserve">Finalize </w:t>
      </w:r>
      <w:r w:rsidR="00514355">
        <w:t>Orientation</w:t>
      </w:r>
      <w:r>
        <w:t>(s) planning</w:t>
      </w:r>
    </w:p>
    <w:p w14:paraId="27C82F55" w14:textId="07D2BB58" w:rsidR="00183DFF" w:rsidRDefault="00183DFF" w:rsidP="00514355">
      <w:pPr>
        <w:pStyle w:val="NoSpacing"/>
        <w:numPr>
          <w:ilvl w:val="0"/>
          <w:numId w:val="18"/>
        </w:numPr>
      </w:pPr>
      <w:r>
        <w:t>Finalize MPA annual retreat</w:t>
      </w:r>
    </w:p>
    <w:p w14:paraId="7CC7FFF9" w14:textId="749D6D09" w:rsidR="00514355" w:rsidRDefault="00183DFF" w:rsidP="00514355">
      <w:pPr>
        <w:pStyle w:val="NoSpacing"/>
        <w:numPr>
          <w:ilvl w:val="0"/>
          <w:numId w:val="18"/>
        </w:numPr>
      </w:pPr>
      <w:r>
        <w:t xml:space="preserve">Produce </w:t>
      </w:r>
      <w:r w:rsidR="00514355">
        <w:t>Annual Report</w:t>
      </w:r>
    </w:p>
    <w:p w14:paraId="551CEE22" w14:textId="77777777" w:rsidR="00400A27" w:rsidRDefault="00400A27" w:rsidP="00400A27">
      <w:pPr>
        <w:pStyle w:val="NoSpacing"/>
        <w:numPr>
          <w:ilvl w:val="0"/>
          <w:numId w:val="18"/>
        </w:numPr>
      </w:pPr>
      <w:r>
        <w:t>Send adjuncts info on how to write evals (on O drive)</w:t>
      </w:r>
    </w:p>
    <w:p w14:paraId="36ED9FEC" w14:textId="581A8100" w:rsidR="00400A27" w:rsidRDefault="000B07B8" w:rsidP="000B07B8">
      <w:pPr>
        <w:pStyle w:val="NoSpacing"/>
        <w:numPr>
          <w:ilvl w:val="0"/>
          <w:numId w:val="18"/>
        </w:numPr>
      </w:pPr>
      <w:r>
        <w:t>Adjust Fall schedule on curriculum database, make sure call for course descriptions/syllabi are going out. (Office Asst.)</w:t>
      </w:r>
    </w:p>
    <w:p w14:paraId="0BD3C215" w14:textId="2F1FD8CB" w:rsidR="000B07B8" w:rsidRDefault="000B07B8" w:rsidP="000B07B8">
      <w:pPr>
        <w:pStyle w:val="NoSpacing"/>
        <w:numPr>
          <w:ilvl w:val="0"/>
          <w:numId w:val="18"/>
        </w:numPr>
      </w:pPr>
      <w:r>
        <w:t>Work on pet projects</w:t>
      </w:r>
    </w:p>
    <w:p w14:paraId="73CCA2C2" w14:textId="435F654D" w:rsidR="000B07B8" w:rsidRDefault="000B07B8" w:rsidP="000B07B8">
      <w:pPr>
        <w:pStyle w:val="NoSpacing"/>
        <w:numPr>
          <w:ilvl w:val="0"/>
          <w:numId w:val="18"/>
        </w:numPr>
      </w:pPr>
      <w:r>
        <w:t>Take some vacation</w:t>
      </w:r>
    </w:p>
    <w:sectPr w:rsidR="000B07B8" w:rsidSect="005E0C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77058" w14:textId="77777777" w:rsidR="001942A7" w:rsidRDefault="001942A7" w:rsidP="00B10AD1">
      <w:pPr>
        <w:spacing w:after="0" w:line="240" w:lineRule="auto"/>
      </w:pPr>
      <w:r>
        <w:separator/>
      </w:r>
    </w:p>
  </w:endnote>
  <w:endnote w:type="continuationSeparator" w:id="0">
    <w:p w14:paraId="1A79E6B4" w14:textId="77777777" w:rsidR="001942A7" w:rsidRDefault="001942A7" w:rsidP="00B1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32C5" w14:textId="77777777" w:rsidR="001942A7" w:rsidRDefault="001942A7" w:rsidP="00B10AD1">
      <w:pPr>
        <w:spacing w:after="0" w:line="240" w:lineRule="auto"/>
      </w:pPr>
      <w:r>
        <w:separator/>
      </w:r>
    </w:p>
  </w:footnote>
  <w:footnote w:type="continuationSeparator" w:id="0">
    <w:p w14:paraId="382ED466" w14:textId="77777777" w:rsidR="001942A7" w:rsidRDefault="001942A7" w:rsidP="00B1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291"/>
    <w:multiLevelType w:val="hybridMultilevel"/>
    <w:tmpl w:val="4EDE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073"/>
    <w:multiLevelType w:val="hybridMultilevel"/>
    <w:tmpl w:val="52446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B3E71"/>
    <w:multiLevelType w:val="hybridMultilevel"/>
    <w:tmpl w:val="6524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06BB"/>
    <w:multiLevelType w:val="hybridMultilevel"/>
    <w:tmpl w:val="CD94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3013"/>
    <w:multiLevelType w:val="hybridMultilevel"/>
    <w:tmpl w:val="2A9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5C08"/>
    <w:multiLevelType w:val="hybridMultilevel"/>
    <w:tmpl w:val="F3EAFB18"/>
    <w:lvl w:ilvl="0" w:tplc="84424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4A53"/>
    <w:multiLevelType w:val="hybridMultilevel"/>
    <w:tmpl w:val="07CE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3DF7"/>
    <w:multiLevelType w:val="hybridMultilevel"/>
    <w:tmpl w:val="E92E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A7408"/>
    <w:multiLevelType w:val="hybridMultilevel"/>
    <w:tmpl w:val="3FBEAC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2366385C"/>
    <w:multiLevelType w:val="hybridMultilevel"/>
    <w:tmpl w:val="299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2AEF"/>
    <w:multiLevelType w:val="hybridMultilevel"/>
    <w:tmpl w:val="BF54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D7D5B"/>
    <w:multiLevelType w:val="hybridMultilevel"/>
    <w:tmpl w:val="A86E041C"/>
    <w:lvl w:ilvl="0" w:tplc="84424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32EE"/>
    <w:multiLevelType w:val="hybridMultilevel"/>
    <w:tmpl w:val="269A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C2F74"/>
    <w:multiLevelType w:val="hybridMultilevel"/>
    <w:tmpl w:val="4AF64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0174515"/>
    <w:multiLevelType w:val="hybridMultilevel"/>
    <w:tmpl w:val="E4E6C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8644619"/>
    <w:multiLevelType w:val="hybridMultilevel"/>
    <w:tmpl w:val="38B60A0A"/>
    <w:lvl w:ilvl="0" w:tplc="87A2CB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048DC"/>
    <w:multiLevelType w:val="hybridMultilevel"/>
    <w:tmpl w:val="A5CC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A2473"/>
    <w:multiLevelType w:val="hybridMultilevel"/>
    <w:tmpl w:val="119A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0644E"/>
    <w:multiLevelType w:val="hybridMultilevel"/>
    <w:tmpl w:val="5E70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9"/>
  </w:num>
  <w:num w:numId="10">
    <w:abstractNumId w:val="18"/>
  </w:num>
  <w:num w:numId="11">
    <w:abstractNumId w:val="4"/>
  </w:num>
  <w:num w:numId="12">
    <w:abstractNumId w:val="12"/>
  </w:num>
  <w:num w:numId="13">
    <w:abstractNumId w:val="0"/>
  </w:num>
  <w:num w:numId="14">
    <w:abstractNumId w:val="16"/>
  </w:num>
  <w:num w:numId="15">
    <w:abstractNumId w:val="3"/>
  </w:num>
  <w:num w:numId="16">
    <w:abstractNumId w:val="10"/>
  </w:num>
  <w:num w:numId="17">
    <w:abstractNumId w:val="1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17"/>
    <w:rsid w:val="000B07B8"/>
    <w:rsid w:val="0010525B"/>
    <w:rsid w:val="0013741C"/>
    <w:rsid w:val="00183DFF"/>
    <w:rsid w:val="001942A7"/>
    <w:rsid w:val="001B507E"/>
    <w:rsid w:val="0020706E"/>
    <w:rsid w:val="002503A7"/>
    <w:rsid w:val="002C2AC1"/>
    <w:rsid w:val="00391F17"/>
    <w:rsid w:val="00392DFA"/>
    <w:rsid w:val="003A1A7F"/>
    <w:rsid w:val="003F05E7"/>
    <w:rsid w:val="00400A27"/>
    <w:rsid w:val="00406675"/>
    <w:rsid w:val="00456D7C"/>
    <w:rsid w:val="00514355"/>
    <w:rsid w:val="00587D60"/>
    <w:rsid w:val="00595A33"/>
    <w:rsid w:val="005E0CA8"/>
    <w:rsid w:val="006410C9"/>
    <w:rsid w:val="00655897"/>
    <w:rsid w:val="00681694"/>
    <w:rsid w:val="00691EC8"/>
    <w:rsid w:val="00694C1D"/>
    <w:rsid w:val="006D5CC1"/>
    <w:rsid w:val="006D62BD"/>
    <w:rsid w:val="008318EB"/>
    <w:rsid w:val="00863485"/>
    <w:rsid w:val="008E7191"/>
    <w:rsid w:val="0096039E"/>
    <w:rsid w:val="00960488"/>
    <w:rsid w:val="00A07BC4"/>
    <w:rsid w:val="00A61764"/>
    <w:rsid w:val="00A66849"/>
    <w:rsid w:val="00A84A9D"/>
    <w:rsid w:val="00A84AA6"/>
    <w:rsid w:val="00AA07A2"/>
    <w:rsid w:val="00B10AD1"/>
    <w:rsid w:val="00B847C9"/>
    <w:rsid w:val="00BF1707"/>
    <w:rsid w:val="00C305A7"/>
    <w:rsid w:val="00C42E17"/>
    <w:rsid w:val="00C56F65"/>
    <w:rsid w:val="00CA6CD8"/>
    <w:rsid w:val="00CB5714"/>
    <w:rsid w:val="00CC5F9F"/>
    <w:rsid w:val="00D91B79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AA546"/>
  <w15:docId w15:val="{6775CE3E-84EB-4AAC-BB9B-BDB16514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F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0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AD1"/>
  </w:style>
  <w:style w:type="paragraph" w:styleId="Footer">
    <w:name w:val="footer"/>
    <w:basedOn w:val="Normal"/>
    <w:link w:val="FooterChar"/>
    <w:uiPriority w:val="99"/>
    <w:semiHidden/>
    <w:unhideWhenUsed/>
    <w:rsid w:val="00B1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Doreen Swetkis</cp:lastModifiedBy>
  <cp:revision>10</cp:revision>
  <dcterms:created xsi:type="dcterms:W3CDTF">2019-05-14T16:26:00Z</dcterms:created>
  <dcterms:modified xsi:type="dcterms:W3CDTF">2019-05-14T17:07:00Z</dcterms:modified>
</cp:coreProperties>
</file>