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37" w:rsidRDefault="00F22D37"/>
    <w:p w:rsidR="00556C49" w:rsidRDefault="00556C49"/>
    <w:p w:rsidR="00556C49" w:rsidRDefault="00556C49"/>
    <w:p w:rsidR="00556C49" w:rsidRDefault="00556C49">
      <w:r>
        <w:t>Steven Gill</w:t>
      </w:r>
    </w:p>
    <w:p w:rsidR="00556C49" w:rsidRDefault="00556C49">
      <w:r>
        <w:t xml:space="preserve">TEACHING:  MPA Veterans Policy, </w:t>
      </w:r>
      <w:proofErr w:type="gramStart"/>
      <w:r>
        <w:t>Fall</w:t>
      </w:r>
      <w:proofErr w:type="gramEnd"/>
      <w:r>
        <w:t xml:space="preserve"> 2018, 2 Credits</w:t>
      </w:r>
    </w:p>
    <w:p w:rsidR="00556C49" w:rsidRDefault="00556C49">
      <w:r>
        <w:t>Rationale</w:t>
      </w:r>
      <w:r w:rsidRPr="00043423">
        <w:t xml:space="preserve">:  </w:t>
      </w:r>
      <w:r w:rsidR="00043423" w:rsidRPr="00043423">
        <w:t>At the time that this sub-pool was created, no other applicants from the broader MPA adjunct pool were qualified to teach this offering.</w:t>
      </w:r>
      <w:r w:rsidR="00043423" w:rsidRPr="00043423">
        <w:t xml:space="preserve">  </w:t>
      </w:r>
      <w:r w:rsidRPr="00043423">
        <w:t xml:space="preserve">Steve has </w:t>
      </w:r>
      <w:r w:rsidR="00043423" w:rsidRPr="00043423">
        <w:t>years</w:t>
      </w:r>
      <w:r w:rsidRPr="00043423">
        <w:t xml:space="preserve"> of professional experience with veterans policy.  As tribal liaison he was an author on a </w:t>
      </w:r>
      <w:proofErr w:type="gramStart"/>
      <w:r w:rsidRPr="00043423">
        <w:t>veterans</w:t>
      </w:r>
      <w:proofErr w:type="gramEnd"/>
      <w:r w:rsidRPr="00043423">
        <w:t xml:space="preserve"> policy that impacted tribal nations, thus providing additional experience that speaks to our Tribal Governance concentration as well as MPA’s Public Policy concentration. </w:t>
      </w:r>
      <w:bookmarkStart w:id="0" w:name="_GoBack"/>
      <w:bookmarkEnd w:id="0"/>
    </w:p>
    <w:sectPr w:rsidR="0055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9"/>
    <w:rsid w:val="00043423"/>
    <w:rsid w:val="00556C49"/>
    <w:rsid w:val="00F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5F81"/>
  <w15:chartTrackingRefBased/>
  <w15:docId w15:val="{1DA94492-6F76-4734-A4B3-FAAEF4A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3</cp:revision>
  <dcterms:created xsi:type="dcterms:W3CDTF">2018-05-15T18:31:00Z</dcterms:created>
  <dcterms:modified xsi:type="dcterms:W3CDTF">2018-05-15T20:58:00Z</dcterms:modified>
</cp:coreProperties>
</file>