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C4" w:rsidRDefault="00593D8D">
      <w:r>
        <w:t>Shannon Klasell</w:t>
      </w:r>
    </w:p>
    <w:p w:rsidR="00593D8D" w:rsidRDefault="00593D8D" w:rsidP="00593D8D">
      <w:r>
        <w:t>Experience teaching in teams in college (SPSCC), as well as additional teaching experience</w:t>
      </w:r>
      <w:r>
        <w:t xml:space="preserve">.  </w:t>
      </w:r>
      <w:r>
        <w:t xml:space="preserve">Has much nonprofit volunteer experience, plus is </w:t>
      </w:r>
      <w:r>
        <w:t xml:space="preserve">team-teaching with someone </w:t>
      </w:r>
      <w:r>
        <w:t xml:space="preserve">who is a </w:t>
      </w:r>
      <w:r>
        <w:t>Certified Volunteer Administrator.  Nonprofit course are in hig</w:t>
      </w:r>
      <w:bookmarkStart w:id="0" w:name="_GoBack"/>
      <w:bookmarkEnd w:id="0"/>
      <w:r>
        <w:t>h demand in MPA as well as undergraduate.</w:t>
      </w:r>
    </w:p>
    <w:p w:rsidR="00593D8D" w:rsidRDefault="00593D8D"/>
    <w:sectPr w:rsidR="0059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8D"/>
    <w:rsid w:val="00593D8D"/>
    <w:rsid w:val="007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B401"/>
  <w15:chartTrackingRefBased/>
  <w15:docId w15:val="{EC13673F-6756-46E9-A6BE-E9212468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</cp:revision>
  <dcterms:created xsi:type="dcterms:W3CDTF">2018-04-16T15:36:00Z</dcterms:created>
  <dcterms:modified xsi:type="dcterms:W3CDTF">2018-04-16T15:38:00Z</dcterms:modified>
</cp:coreProperties>
</file>